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57C8" w14:textId="4BF6D75A" w:rsidR="008F5A8A" w:rsidRDefault="00971B40" w:rsidP="00971B40">
      <w:pPr>
        <w:pStyle w:val="Heading1"/>
      </w:pPr>
      <w:r>
        <w:t>Assembly Practice</w:t>
      </w:r>
    </w:p>
    <w:p w14:paraId="1212A7A0" w14:textId="7F9382C5" w:rsidR="00971B40" w:rsidRDefault="00971B40" w:rsidP="00971B40">
      <w:pPr>
        <w:ind w:left="360"/>
      </w:pPr>
      <w:r>
        <w:t xml:space="preserve">If we want to find a specific face, edge, body or any other obj in a component. </w:t>
      </w:r>
      <w:r>
        <w:t xml:space="preserve">Find that </w:t>
      </w:r>
      <w:r>
        <w:t xml:space="preserve">obj </w:t>
      </w:r>
      <w:r>
        <w:t xml:space="preserve"> in prototype and use</w:t>
      </w:r>
      <w:r>
        <w:t xml:space="preserve"> component.FindOccurance(prototypeObjFound) function</w:t>
      </w:r>
      <w:r w:rsidR="000B168B">
        <w:t xml:space="preserve">. The below example shows </w:t>
      </w:r>
      <w:r w:rsidR="001C0E3F">
        <w:t>how to find specific faces from a component</w:t>
      </w:r>
    </w:p>
    <w:p w14:paraId="46D6C143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public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static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List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&lt;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&gt; 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GetFaceInComponent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string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faceType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string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inwardOrOutward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"inward"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7C11350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050EB417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List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&lt;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&gt;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reqFaces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new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List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&lt;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&gt;();</w:t>
      </w:r>
    </w:p>
    <w:p w14:paraId="201F8989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=0;</w:t>
      </w:r>
    </w:p>
    <w:p w14:paraId="74EC0291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if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inwardOrOutward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ToLower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()==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"inward"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14:paraId="1D2B5E8D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{</w:t>
      </w:r>
    </w:p>
    <w:p w14:paraId="23D71407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 -1;</w:t>
      </w:r>
    </w:p>
    <w:p w14:paraId="0D280AFE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}</w:t>
      </w:r>
    </w:p>
    <w:p w14:paraId="543A5976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if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inwardOrOutward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ToLower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()==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"outward"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</w:p>
    <w:p w14:paraId="5D86DDA1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{</w:t>
      </w:r>
    </w:p>
    <w:p w14:paraId="19F15A8F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 1;</w:t>
      </w:r>
    </w:p>
    <w:p w14:paraId="5B2BD718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}</w:t>
      </w:r>
    </w:p>
    <w:p w14:paraId="3BE7A7EF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NXLogger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.Instance.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Log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"Component: 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+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.DisplayName);</w:t>
      </w:r>
    </w:p>
    <w:p w14:paraId="41224B19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Part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p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 (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Part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.Prototype;</w:t>
      </w:r>
    </w:p>
    <w:p w14:paraId="5BA7DEAA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foreach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Body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body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in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p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.Bodies)</w:t>
      </w:r>
    </w:p>
    <w:p w14:paraId="5215FEC4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{</w:t>
      </w:r>
    </w:p>
    <w:p w14:paraId="30DB8B55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NXLogger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.Instance.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Log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"Body Type: 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+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body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GetType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ToString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());</w:t>
      </w:r>
    </w:p>
    <w:p w14:paraId="717D0575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4474194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foreach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in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body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GetFaces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())</w:t>
      </w:r>
    </w:p>
    <w:p w14:paraId="1CABB025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{</w:t>
      </w:r>
    </w:p>
    <w:p w14:paraId="01914C12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if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.SolidFaceType.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ToString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ToLower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()==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faceType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ToLower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())</w:t>
      </w:r>
    </w:p>
    <w:p w14:paraId="3E1FECBC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{</w:t>
      </w:r>
    </w:p>
    <w:p w14:paraId="69C9C9DA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NXLogger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.Instance.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Log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A31515"/>
          <w:kern w:val="0"/>
          <w:sz w:val="18"/>
          <w:szCs w:val="18"/>
          <w:lang w:eastAsia="en-IN"/>
          <w14:ligatures w14:val="none"/>
        </w:rPr>
        <w:t>"Fcae Type: "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+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.SolidFaceType.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ToString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());</w:t>
      </w:r>
    </w:p>
    <w:p w14:paraId="7D51A887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FacePractice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AskFaceData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type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double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[]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point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double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[]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direction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double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[]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box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double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radius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double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radDataForCone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out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40BB384E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if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==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reqNormalDir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96BEC83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{</w:t>
      </w:r>
    </w:p>
    <w:p w14:paraId="6C5D582C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reqFaces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Add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((</w:t>
      </w:r>
      <w:r w:rsidRPr="00971B40">
        <w:rPr>
          <w:rFonts w:ascii="Cascadia Mono" w:eastAsia="Times New Roman" w:hAnsi="Cascadia Mono" w:cs="Cascadia Mono"/>
          <w:color w:val="2B91A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)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component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971B40">
        <w:rPr>
          <w:rFonts w:ascii="Cascadia Mono" w:eastAsia="Times New Roman" w:hAnsi="Cascadia Mono" w:cs="Cascadia Mono"/>
          <w:color w:val="74531F"/>
          <w:kern w:val="0"/>
          <w:sz w:val="18"/>
          <w:szCs w:val="18"/>
          <w:lang w:eastAsia="en-IN"/>
          <w14:ligatures w14:val="none"/>
        </w:rPr>
        <w:t>FindOccurrence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face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));</w:t>
      </w:r>
    </w:p>
    <w:p w14:paraId="540C701E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}</w:t>
      </w:r>
    </w:p>
    <w:p w14:paraId="7C360A88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            </w:t>
      </w:r>
    </w:p>
    <w:p w14:paraId="403F093A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    }</w:t>
      </w:r>
    </w:p>
    <w:p w14:paraId="4D51DFCB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}</w:t>
      </w:r>
    </w:p>
    <w:p w14:paraId="590353E6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}</w:t>
      </w:r>
    </w:p>
    <w:p w14:paraId="6FB680A2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971B40">
        <w:rPr>
          <w:rFonts w:ascii="Cascadia Mono" w:eastAsia="Times New Roman" w:hAnsi="Cascadia Mono" w:cs="Cascadia Mono"/>
          <w:color w:val="8F08C4"/>
          <w:kern w:val="0"/>
          <w:sz w:val="18"/>
          <w:szCs w:val="18"/>
          <w:lang w:eastAsia="en-IN"/>
          <w14:ligatures w14:val="none"/>
        </w:rPr>
        <w:t>return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71B40">
        <w:rPr>
          <w:rFonts w:ascii="Cascadia Mono" w:eastAsia="Times New Roman" w:hAnsi="Cascadia Mono" w:cs="Cascadia Mono"/>
          <w:color w:val="1F377F"/>
          <w:kern w:val="0"/>
          <w:sz w:val="18"/>
          <w:szCs w:val="18"/>
          <w:lang w:eastAsia="en-IN"/>
          <w14:ligatures w14:val="none"/>
        </w:rPr>
        <w:t>reqFaces</w:t>
      </w: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4771BE23" w14:textId="77777777" w:rsidR="00971B40" w:rsidRPr="00971B40" w:rsidRDefault="00971B40" w:rsidP="0097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71B4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7E7B0DD7" w14:textId="77777777" w:rsidR="00971B40" w:rsidRPr="00971B40" w:rsidRDefault="00971B40" w:rsidP="00971B40">
      <w:pPr>
        <w:ind w:left="360"/>
      </w:pPr>
    </w:p>
    <w:p w14:paraId="1ECBF6B1" w14:textId="70B558D3" w:rsidR="00971B40" w:rsidRDefault="00971B40" w:rsidP="00971B40"/>
    <w:sectPr w:rsidR="00971B40" w:rsidSect="00971B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64F"/>
    <w:multiLevelType w:val="hybridMultilevel"/>
    <w:tmpl w:val="4F083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13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40"/>
    <w:rsid w:val="000009E7"/>
    <w:rsid w:val="000B168B"/>
    <w:rsid w:val="001C0E3F"/>
    <w:rsid w:val="003169DD"/>
    <w:rsid w:val="0043045C"/>
    <w:rsid w:val="004D6C65"/>
    <w:rsid w:val="006F3543"/>
    <w:rsid w:val="007D0389"/>
    <w:rsid w:val="008F5A8A"/>
    <w:rsid w:val="00971B40"/>
    <w:rsid w:val="00C43F9D"/>
    <w:rsid w:val="00DC50AE"/>
    <w:rsid w:val="00E30810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A73A"/>
  <w15:chartTrackingRefBased/>
  <w15:docId w15:val="{58F1E678-A440-4A5F-BCDA-F1EA916B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1B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1B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4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3</cp:revision>
  <dcterms:created xsi:type="dcterms:W3CDTF">2026-07-14T10:28:00Z</dcterms:created>
  <dcterms:modified xsi:type="dcterms:W3CDTF">2026-07-14T10:34:00Z</dcterms:modified>
</cp:coreProperties>
</file>