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24A6" w14:textId="77777777" w:rsidR="00A96CAC" w:rsidRPr="00A90977" w:rsidRDefault="000645C9" w:rsidP="000645C9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A90977">
        <w:rPr>
          <w:rFonts w:ascii="Times New Roman" w:hAnsi="Times New Roman" w:cs="Times New Roman"/>
          <w:b/>
          <w:bCs/>
          <w:sz w:val="72"/>
          <w:szCs w:val="72"/>
          <w:u w:val="single"/>
        </w:rPr>
        <w:t>NAAN MUDHALVAN PHASE-4</w:t>
      </w:r>
    </w:p>
    <w:p w14:paraId="2A8BE0CD" w14:textId="77777777" w:rsidR="000645C9" w:rsidRPr="00A90977" w:rsidRDefault="000645C9" w:rsidP="00A9097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A90977">
        <w:rPr>
          <w:rFonts w:ascii="Times New Roman" w:hAnsi="Times New Roman" w:cs="Times New Roman"/>
          <w:b/>
          <w:bCs/>
          <w:sz w:val="52"/>
          <w:szCs w:val="52"/>
          <w:u w:val="single"/>
        </w:rPr>
        <w:t>DATA ANALYSTIC WITH COGNOS</w:t>
      </w:r>
    </w:p>
    <w:p w14:paraId="533BF2E9" w14:textId="77777777" w:rsidR="00A90977" w:rsidRPr="00A90977" w:rsidRDefault="00A90977" w:rsidP="00A909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0977">
        <w:rPr>
          <w:rFonts w:ascii="Times New Roman" w:hAnsi="Times New Roman" w:cs="Times New Roman"/>
          <w:b/>
          <w:bCs/>
          <w:sz w:val="36"/>
          <w:szCs w:val="36"/>
          <w:u w:val="single"/>
        </w:rPr>
        <w:t>1. Data Preparation:</w:t>
      </w:r>
    </w:p>
    <w:p w14:paraId="3DE2B7B3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>Load the cleaned dataset (cleaned_telco_customer_churn.csv) into your analysis environment.</w:t>
      </w:r>
    </w:p>
    <w:p w14:paraId="3DAE2CD0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>import pandas as pd</w:t>
      </w:r>
    </w:p>
    <w:p w14:paraId="5DF9F8C9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A90977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A90977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('cleaned_telco_customer_churn.csv')</w:t>
      </w:r>
    </w:p>
    <w:p w14:paraId="59CA0CF6" w14:textId="77777777" w:rsidR="00A90977" w:rsidRPr="00A90977" w:rsidRDefault="00A90977" w:rsidP="00A909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0977">
        <w:rPr>
          <w:rFonts w:ascii="Times New Roman" w:hAnsi="Times New Roman" w:cs="Times New Roman"/>
          <w:b/>
          <w:bCs/>
          <w:sz w:val="36"/>
          <w:szCs w:val="36"/>
        </w:rPr>
        <w:t>2. Visualization using IBM Cognos:</w:t>
      </w:r>
    </w:p>
    <w:p w14:paraId="37602052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>Connect IBM Cognos to your cleaned dataset.</w:t>
      </w:r>
    </w:p>
    <w:p w14:paraId="7DC4B34A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>Create interactive dashboards and reports to visualize churn patterns, retention rates, and key factors influencing churn.</w:t>
      </w:r>
    </w:p>
    <w:p w14:paraId="7E1F255A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>Visualize customer segments, tenure, monthly charges, and contract details to identify patterns.</w:t>
      </w:r>
    </w:p>
    <w:p w14:paraId="0BE8D71F" w14:textId="77777777" w:rsidR="00A90977" w:rsidRPr="00A90977" w:rsidRDefault="00A90977" w:rsidP="00A909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0977">
        <w:rPr>
          <w:rFonts w:ascii="Times New Roman" w:hAnsi="Times New Roman" w:cs="Times New Roman"/>
          <w:b/>
          <w:bCs/>
          <w:sz w:val="36"/>
          <w:szCs w:val="36"/>
        </w:rPr>
        <w:t>3. Machine Learning Model:</w:t>
      </w:r>
    </w:p>
    <w:p w14:paraId="7E91899D" w14:textId="77777777" w:rsidR="00A90977" w:rsidRPr="00A90977" w:rsidRDefault="00A90977" w:rsidP="00A909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977">
        <w:rPr>
          <w:rFonts w:ascii="Times New Roman" w:hAnsi="Times New Roman" w:cs="Times New Roman"/>
          <w:b/>
          <w:bCs/>
          <w:sz w:val="28"/>
          <w:szCs w:val="28"/>
        </w:rPr>
        <w:t>3.1. Feature Selection:</w:t>
      </w:r>
    </w:p>
    <w:p w14:paraId="30594592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>Identify relevant features for the predictive model. Features like tenure, monthly charges, contract details, and payment methods are often important.</w:t>
      </w:r>
    </w:p>
    <w:p w14:paraId="6BCEBD7D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b/>
          <w:bCs/>
          <w:sz w:val="28"/>
          <w:szCs w:val="28"/>
        </w:rPr>
        <w:t>3.2. Data Splitting</w:t>
      </w:r>
      <w:r w:rsidRPr="00A90977">
        <w:rPr>
          <w:rFonts w:ascii="Times New Roman" w:hAnsi="Times New Roman" w:cs="Times New Roman"/>
          <w:sz w:val="28"/>
          <w:szCs w:val="28"/>
        </w:rPr>
        <w:t>:</w:t>
      </w:r>
    </w:p>
    <w:p w14:paraId="7548613D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>Split the data into features (X) and target variable (y). Typically, 'churn' will be your target variable</w:t>
      </w:r>
      <w:r w:rsidRPr="00A90977">
        <w:rPr>
          <w:rFonts w:ascii="Times New Roman" w:hAnsi="Times New Roman" w:cs="Times New Roman"/>
          <w:sz w:val="28"/>
          <w:szCs w:val="28"/>
        </w:rPr>
        <w:t>.</w:t>
      </w:r>
    </w:p>
    <w:p w14:paraId="74C752AC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A90977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A90977">
        <w:rPr>
          <w:rFonts w:ascii="Times New Roman" w:hAnsi="Times New Roman" w:cs="Times New Roman"/>
          <w:sz w:val="28"/>
          <w:szCs w:val="28"/>
        </w:rPr>
        <w:t>(columns=['churn'])</w:t>
      </w:r>
    </w:p>
    <w:p w14:paraId="1DBB97E2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>y = data['churn']</w:t>
      </w:r>
    </w:p>
    <w:p w14:paraId="40BE7545" w14:textId="77777777" w:rsidR="00A90977" w:rsidRPr="00A90977" w:rsidRDefault="00A90977" w:rsidP="00A909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977">
        <w:rPr>
          <w:rFonts w:ascii="Times New Roman" w:hAnsi="Times New Roman" w:cs="Times New Roman"/>
          <w:b/>
          <w:bCs/>
          <w:sz w:val="28"/>
          <w:szCs w:val="28"/>
        </w:rPr>
        <w:t>3.3. Model Selection and Training:</w:t>
      </w:r>
    </w:p>
    <w:p w14:paraId="65A5AC6F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 xml:space="preserve">Choose an appropriate machine learning </w:t>
      </w:r>
      <w:proofErr w:type="gramStart"/>
      <w:r w:rsidRPr="00A90977">
        <w:rPr>
          <w:rFonts w:ascii="Times New Roman" w:hAnsi="Times New Roman" w:cs="Times New Roman"/>
          <w:sz w:val="28"/>
          <w:szCs w:val="28"/>
        </w:rPr>
        <w:t xml:space="preserve">algorithm </w:t>
      </w:r>
      <w:r w:rsidRPr="00A9097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90977">
        <w:rPr>
          <w:rFonts w:ascii="Times New Roman" w:hAnsi="Times New Roman" w:cs="Times New Roman"/>
          <w:sz w:val="28"/>
          <w:szCs w:val="28"/>
        </w:rPr>
        <w:t xml:space="preserve"> Random Forest, Logistic Regression</w:t>
      </w:r>
      <w:r w:rsidRPr="00A90977">
        <w:rPr>
          <w:rFonts w:ascii="Times New Roman" w:hAnsi="Times New Roman" w:cs="Times New Roman"/>
          <w:sz w:val="28"/>
          <w:szCs w:val="28"/>
        </w:rPr>
        <w:t xml:space="preserve"> </w:t>
      </w:r>
      <w:r w:rsidRPr="00A90977">
        <w:rPr>
          <w:rFonts w:ascii="Times New Roman" w:hAnsi="Times New Roman" w:cs="Times New Roman"/>
          <w:sz w:val="28"/>
          <w:szCs w:val="28"/>
        </w:rPr>
        <w:t>and train the model using the training data.</w:t>
      </w:r>
    </w:p>
    <w:p w14:paraId="1FD50C65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A90977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A90977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4B495203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90977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A9097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</w:p>
    <w:p w14:paraId="56DC1654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097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A90977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0977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=42)</w:t>
      </w:r>
    </w:p>
    <w:p w14:paraId="54517B2B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=42)</w:t>
      </w:r>
    </w:p>
    <w:p w14:paraId="54EEF49D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0977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097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)</w:t>
      </w:r>
    </w:p>
    <w:p w14:paraId="6E2B1CA0" w14:textId="77777777" w:rsidR="00A90977" w:rsidRPr="00A90977" w:rsidRDefault="00A90977" w:rsidP="00A909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977">
        <w:rPr>
          <w:rFonts w:ascii="Times New Roman" w:hAnsi="Times New Roman" w:cs="Times New Roman"/>
          <w:b/>
          <w:bCs/>
          <w:sz w:val="28"/>
          <w:szCs w:val="28"/>
          <w:u w:val="single"/>
        </w:rPr>
        <w:t>3.4. Model Evaluation:</w:t>
      </w:r>
    </w:p>
    <w:p w14:paraId="06F60E0E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>Evaluate the model's performance using the test data.</w:t>
      </w:r>
    </w:p>
    <w:p w14:paraId="2885E02A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9097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A9097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</w:p>
    <w:p w14:paraId="32F58420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A90977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A909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)</w:t>
      </w:r>
    </w:p>
    <w:p w14:paraId="0FDA8370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 xml:space="preserve">accuracy =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A90977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097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, predictions)</w:t>
      </w:r>
    </w:p>
    <w:p w14:paraId="4CF121EC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r w:rsidRPr="00A90977">
        <w:rPr>
          <w:rFonts w:ascii="Times New Roman" w:hAnsi="Times New Roman" w:cs="Times New Roman"/>
          <w:sz w:val="28"/>
          <w:szCs w:val="28"/>
        </w:rPr>
        <w:t xml:space="preserve">report = </w:t>
      </w:r>
      <w:proofErr w:type="spellStart"/>
      <w:r w:rsidRPr="00A90977">
        <w:rPr>
          <w:rFonts w:ascii="Times New Roman" w:hAnsi="Times New Roman" w:cs="Times New Roman"/>
          <w:sz w:val="28"/>
          <w:szCs w:val="28"/>
        </w:rPr>
        <w:t>classification_</w:t>
      </w:r>
      <w:proofErr w:type="gramStart"/>
      <w:r w:rsidRPr="00A90977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097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, predictions)</w:t>
      </w:r>
    </w:p>
    <w:p w14:paraId="59AF4A74" w14:textId="77777777" w:rsidR="00A90977" w:rsidRP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097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90977">
        <w:rPr>
          <w:rFonts w:ascii="Times New Roman" w:hAnsi="Times New Roman" w:cs="Times New Roman"/>
          <w:sz w:val="28"/>
          <w:szCs w:val="28"/>
        </w:rPr>
        <w:t>f'Accuracy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>: {accuracy}')</w:t>
      </w:r>
    </w:p>
    <w:p w14:paraId="34C81750" w14:textId="77777777" w:rsidR="00A90977" w:rsidRDefault="00A90977" w:rsidP="00A909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097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90977">
        <w:rPr>
          <w:rFonts w:ascii="Times New Roman" w:hAnsi="Times New Roman" w:cs="Times New Roman"/>
          <w:sz w:val="28"/>
          <w:szCs w:val="28"/>
        </w:rPr>
        <w:t>f'Classification</w:t>
      </w:r>
      <w:proofErr w:type="spellEnd"/>
      <w:r w:rsidRPr="00A90977">
        <w:rPr>
          <w:rFonts w:ascii="Times New Roman" w:hAnsi="Times New Roman" w:cs="Times New Roman"/>
          <w:sz w:val="28"/>
          <w:szCs w:val="28"/>
        </w:rPr>
        <w:t xml:space="preserve"> Report:\n{report}'</w:t>
      </w:r>
    </w:p>
    <w:p w14:paraId="7B33235D" w14:textId="77777777" w:rsidR="00016C4A" w:rsidRPr="00854CA9" w:rsidRDefault="00016C4A" w:rsidP="00A909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4CA9"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 w:rsidRPr="00854CA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achine </w:t>
      </w:r>
      <w:r w:rsidRPr="00854CA9">
        <w:rPr>
          <w:rFonts w:ascii="Times New Roman" w:hAnsi="Times New Roman" w:cs="Times New Roman"/>
          <w:b/>
          <w:bCs/>
          <w:sz w:val="32"/>
          <w:szCs w:val="32"/>
          <w:u w:val="single"/>
        </w:rPr>
        <w:t>L</w:t>
      </w:r>
      <w:r w:rsidRPr="00854CA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earning algorithms to build a </w:t>
      </w:r>
      <w:r w:rsidRPr="00854CA9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Pr="00854CA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redictive </w:t>
      </w:r>
      <w:r w:rsidRPr="00854CA9"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 w:rsidRPr="00854CA9">
        <w:rPr>
          <w:rFonts w:ascii="Times New Roman" w:hAnsi="Times New Roman" w:cs="Times New Roman"/>
          <w:b/>
          <w:bCs/>
          <w:sz w:val="32"/>
          <w:szCs w:val="32"/>
          <w:u w:val="single"/>
        </w:rPr>
        <w:t>odel</w:t>
      </w:r>
      <w:r w:rsidRPr="00854CA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3E095AD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>import pandas as pd</w:t>
      </w:r>
    </w:p>
    <w:p w14:paraId="09DB0776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2B9E5DA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854CA9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20B3A793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854CA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</w:p>
    <w:p w14:paraId="273081E7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854CA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</w:p>
    <w:p w14:paraId="0AF44A0C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854CA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</w:p>
    <w:p w14:paraId="58C95AA4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854CA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('cleaned_telco_customer_churn.csv')</w:t>
      </w:r>
    </w:p>
    <w:p w14:paraId="3FA72CD4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854CA9">
        <w:rPr>
          <w:rFonts w:ascii="Times New Roman" w:hAnsi="Times New Roman" w:cs="Times New Roman"/>
          <w:sz w:val="28"/>
          <w:szCs w:val="28"/>
        </w:rPr>
        <w:t>(columns=['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']</w:t>
      </w:r>
    </w:p>
    <w:p w14:paraId="0B6FA666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854CA9">
        <w:rPr>
          <w:rFonts w:ascii="Times New Roman" w:hAnsi="Times New Roman" w:cs="Times New Roman"/>
          <w:sz w:val="28"/>
          <w:szCs w:val="28"/>
        </w:rPr>
        <w:t xml:space="preserve">(columns=['Churn']) </w:t>
      </w:r>
    </w:p>
    <w:p w14:paraId="554F4150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>y = data['Churn</w:t>
      </w:r>
      <w:proofErr w:type="gramStart"/>
      <w:r w:rsidRPr="00854CA9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854CA9">
        <w:rPr>
          <w:rFonts w:ascii="Times New Roman" w:hAnsi="Times New Roman" w:cs="Times New Roman"/>
          <w:sz w:val="28"/>
          <w:szCs w:val="28"/>
        </w:rPr>
        <w:t xml:space="preserve"> Target variable</w:t>
      </w:r>
    </w:p>
    <w:p w14:paraId="5C8984FC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4CA9">
        <w:rPr>
          <w:rFonts w:ascii="Times New Roman" w:hAnsi="Times New Roman" w:cs="Times New Roman"/>
          <w:sz w:val="28"/>
          <w:szCs w:val="28"/>
        </w:rPr>
        <w:t>non_numeric_cols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X.select</w:t>
      </w:r>
      <w:proofErr w:type="gramEnd"/>
      <w:r w:rsidRPr="00854CA9">
        <w:rPr>
          <w:rFonts w:ascii="Times New Roman" w:hAnsi="Times New Roman" w:cs="Times New Roman"/>
          <w:sz w:val="28"/>
          <w:szCs w:val="28"/>
        </w:rPr>
        <w:t>_dtypes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(include=['object']).columns</w:t>
      </w:r>
    </w:p>
    <w:p w14:paraId="22BF991B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>X[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non_numeric_cols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] = X[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non_numeric_cols</w:t>
      </w:r>
      <w:proofErr w:type="spellEnd"/>
      <w:proofErr w:type="gramStart"/>
      <w:r w:rsidRPr="00854CA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854CA9">
        <w:rPr>
          <w:rFonts w:ascii="Times New Roman" w:hAnsi="Times New Roman" w:cs="Times New Roman"/>
          <w:sz w:val="28"/>
          <w:szCs w:val="28"/>
        </w:rPr>
        <w:t>('category')</w:t>
      </w:r>
    </w:p>
    <w:p w14:paraId="2B616751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encoder = </w:t>
      </w: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CA9">
        <w:rPr>
          <w:rFonts w:ascii="Times New Roman" w:hAnsi="Times New Roman" w:cs="Times New Roman"/>
          <w:sz w:val="28"/>
          <w:szCs w:val="28"/>
        </w:rPr>
        <w:t>)</w:t>
      </w:r>
    </w:p>
    <w:p w14:paraId="52C56557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4CA9">
        <w:rPr>
          <w:rFonts w:ascii="Times New Roman" w:hAnsi="Times New Roman" w:cs="Times New Roman"/>
          <w:sz w:val="28"/>
          <w:szCs w:val="28"/>
        </w:rPr>
        <w:lastRenderedPageBreak/>
        <w:t>X_encoded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encoder.fit_transform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854CA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proofErr w:type="gramEnd"/>
      <w:r w:rsidRPr="00854CA9">
        <w:rPr>
          <w:rFonts w:ascii="Times New Roman" w:hAnsi="Times New Roman" w:cs="Times New Roman"/>
          <w:sz w:val="28"/>
          <w:szCs w:val="28"/>
        </w:rPr>
        <w:t>()</w:t>
      </w:r>
    </w:p>
    <w:p w14:paraId="79CDAF6A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4CA9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854CA9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54CA9">
        <w:rPr>
          <w:rFonts w:ascii="Times New Roman" w:hAnsi="Times New Roman" w:cs="Times New Roman"/>
          <w:sz w:val="28"/>
          <w:szCs w:val="28"/>
        </w:rPr>
        <w:t>X_encoded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, y,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=42)</w:t>
      </w:r>
    </w:p>
    <w:p w14:paraId="62CF7C87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=42)</w:t>
      </w:r>
    </w:p>
    <w:p w14:paraId="4CE92D2B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54CA9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)</w:t>
      </w:r>
    </w:p>
    <w:p w14:paraId="2876BA91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predictions = </w:t>
      </w:r>
      <w:proofErr w:type="spellStart"/>
      <w:proofErr w:type="gramStart"/>
      <w:r w:rsidRPr="00854CA9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854C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)</w:t>
      </w:r>
    </w:p>
    <w:p w14:paraId="6DE00E63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accuracy =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854CA9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54CA9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, predictions)</w:t>
      </w:r>
    </w:p>
    <w:p w14:paraId="4794D145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r w:rsidRPr="00854CA9">
        <w:rPr>
          <w:rFonts w:ascii="Times New Roman" w:hAnsi="Times New Roman" w:cs="Times New Roman"/>
          <w:sz w:val="28"/>
          <w:szCs w:val="28"/>
        </w:rPr>
        <w:t xml:space="preserve">report = </w:t>
      </w:r>
      <w:proofErr w:type="spellStart"/>
      <w:r w:rsidRPr="00854CA9">
        <w:rPr>
          <w:rFonts w:ascii="Times New Roman" w:hAnsi="Times New Roman" w:cs="Times New Roman"/>
          <w:sz w:val="28"/>
          <w:szCs w:val="28"/>
        </w:rPr>
        <w:t>classification_</w:t>
      </w:r>
      <w:proofErr w:type="gramStart"/>
      <w:r w:rsidRPr="00854CA9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54CA9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, predictions)</w:t>
      </w:r>
    </w:p>
    <w:p w14:paraId="332D0DB9" w14:textId="77777777" w:rsidR="00854CA9" w:rsidRPr="00854CA9" w:rsidRDefault="00854CA9" w:rsidP="00854C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4CA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54CA9">
        <w:rPr>
          <w:rFonts w:ascii="Times New Roman" w:hAnsi="Times New Roman" w:cs="Times New Roman"/>
          <w:sz w:val="28"/>
          <w:szCs w:val="28"/>
        </w:rPr>
        <w:t>f'Accuracy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>: {accuracy}')</w:t>
      </w:r>
    </w:p>
    <w:p w14:paraId="62743AE3" w14:textId="77777777" w:rsidR="00016C4A" w:rsidRDefault="00854CA9" w:rsidP="00854C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4CA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54CA9">
        <w:rPr>
          <w:rFonts w:ascii="Times New Roman" w:hAnsi="Times New Roman" w:cs="Times New Roman"/>
          <w:sz w:val="28"/>
          <w:szCs w:val="28"/>
        </w:rPr>
        <w:t>f'Classification</w:t>
      </w:r>
      <w:proofErr w:type="spellEnd"/>
      <w:r w:rsidRPr="00854CA9">
        <w:rPr>
          <w:rFonts w:ascii="Times New Roman" w:hAnsi="Times New Roman" w:cs="Times New Roman"/>
          <w:sz w:val="28"/>
          <w:szCs w:val="28"/>
        </w:rPr>
        <w:t xml:space="preserve"> Report:\n{report}')</w:t>
      </w:r>
    </w:p>
    <w:p w14:paraId="2003F7A6" w14:textId="77777777" w:rsidR="007D7EA9" w:rsidRDefault="007D7EA9" w:rsidP="00854C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7D7EA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3406555" w14:textId="77777777" w:rsidR="007D7EA9" w:rsidRP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  <w:r w:rsidRPr="007D7EA9">
        <w:rPr>
          <w:rFonts w:ascii="Times New Roman" w:hAnsi="Times New Roman" w:cs="Times New Roman"/>
          <w:sz w:val="28"/>
          <w:szCs w:val="28"/>
        </w:rPr>
        <w:t>Accuracy: 0.7934705464868701</w:t>
      </w:r>
    </w:p>
    <w:p w14:paraId="687C5966" w14:textId="77777777" w:rsidR="007D7EA9" w:rsidRP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  <w:r w:rsidRPr="007D7EA9">
        <w:rPr>
          <w:rFonts w:ascii="Times New Roman" w:hAnsi="Times New Roman" w:cs="Times New Roman"/>
          <w:sz w:val="28"/>
          <w:szCs w:val="28"/>
        </w:rPr>
        <w:t>Classification Report:</w:t>
      </w:r>
    </w:p>
    <w:p w14:paraId="057E9100" w14:textId="77777777" w:rsidR="007D7EA9" w:rsidRP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  <w:r w:rsidRPr="007D7EA9">
        <w:rPr>
          <w:rFonts w:ascii="Times New Roman" w:hAnsi="Times New Roman" w:cs="Times New Roman"/>
          <w:sz w:val="28"/>
          <w:szCs w:val="28"/>
        </w:rPr>
        <w:t xml:space="preserve">              precision    </w:t>
      </w:r>
      <w:proofErr w:type="gramStart"/>
      <w:r w:rsidRPr="007D7EA9">
        <w:rPr>
          <w:rFonts w:ascii="Times New Roman" w:hAnsi="Times New Roman" w:cs="Times New Roman"/>
          <w:sz w:val="28"/>
          <w:szCs w:val="28"/>
        </w:rPr>
        <w:t>recall  f</w:t>
      </w:r>
      <w:proofErr w:type="gramEnd"/>
      <w:r w:rsidRPr="007D7EA9">
        <w:rPr>
          <w:rFonts w:ascii="Times New Roman" w:hAnsi="Times New Roman" w:cs="Times New Roman"/>
          <w:sz w:val="28"/>
          <w:szCs w:val="28"/>
        </w:rPr>
        <w:t>1-score   support</w:t>
      </w:r>
    </w:p>
    <w:p w14:paraId="638D528A" w14:textId="77777777" w:rsidR="007D7EA9" w:rsidRP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</w:p>
    <w:p w14:paraId="3FA4520C" w14:textId="77777777" w:rsidR="007D7EA9" w:rsidRP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  <w:r w:rsidRPr="007D7EA9">
        <w:rPr>
          <w:rFonts w:ascii="Times New Roman" w:hAnsi="Times New Roman" w:cs="Times New Roman"/>
          <w:sz w:val="28"/>
          <w:szCs w:val="28"/>
        </w:rPr>
        <w:t xml:space="preserve">          No       0.83      0.91      0.87      1036</w:t>
      </w:r>
    </w:p>
    <w:p w14:paraId="1DEC6F00" w14:textId="77777777" w:rsidR="007D7EA9" w:rsidRP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  <w:r w:rsidRPr="007D7EA9">
        <w:rPr>
          <w:rFonts w:ascii="Times New Roman" w:hAnsi="Times New Roman" w:cs="Times New Roman"/>
          <w:sz w:val="28"/>
          <w:szCs w:val="28"/>
        </w:rPr>
        <w:t xml:space="preserve">         Yes       0.66      0.46      0.54       373</w:t>
      </w:r>
    </w:p>
    <w:p w14:paraId="126B2846" w14:textId="77777777" w:rsidR="007D7EA9" w:rsidRP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</w:p>
    <w:p w14:paraId="33F4ADAB" w14:textId="77777777" w:rsidR="007D7EA9" w:rsidRP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  <w:r w:rsidRPr="007D7EA9">
        <w:rPr>
          <w:rFonts w:ascii="Times New Roman" w:hAnsi="Times New Roman" w:cs="Times New Roman"/>
          <w:sz w:val="28"/>
          <w:szCs w:val="28"/>
        </w:rPr>
        <w:t xml:space="preserve">    accuracy                           0.79      1409</w:t>
      </w:r>
    </w:p>
    <w:p w14:paraId="4CB7415A" w14:textId="77777777" w:rsidR="007D7EA9" w:rsidRP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  <w:r w:rsidRPr="007D7EA9">
        <w:rPr>
          <w:rFonts w:ascii="Times New Roman" w:hAnsi="Times New Roman" w:cs="Times New Roman"/>
          <w:sz w:val="28"/>
          <w:szCs w:val="28"/>
        </w:rPr>
        <w:t xml:space="preserve">   macro </w:t>
      </w:r>
      <w:proofErr w:type="spellStart"/>
      <w:r w:rsidRPr="007D7EA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D7EA9">
        <w:rPr>
          <w:rFonts w:ascii="Times New Roman" w:hAnsi="Times New Roman" w:cs="Times New Roman"/>
          <w:sz w:val="28"/>
          <w:szCs w:val="28"/>
        </w:rPr>
        <w:t xml:space="preserve">       0.74      0.69      0.70      1409</w:t>
      </w:r>
    </w:p>
    <w:p w14:paraId="2D52F76F" w14:textId="77777777" w:rsid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  <w:r w:rsidRPr="007D7EA9">
        <w:rPr>
          <w:rFonts w:ascii="Times New Roman" w:hAnsi="Times New Roman" w:cs="Times New Roman"/>
          <w:sz w:val="28"/>
          <w:szCs w:val="28"/>
        </w:rPr>
        <w:t xml:space="preserve">weighted </w:t>
      </w:r>
      <w:proofErr w:type="spellStart"/>
      <w:r w:rsidRPr="007D7EA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D7EA9">
        <w:rPr>
          <w:rFonts w:ascii="Times New Roman" w:hAnsi="Times New Roman" w:cs="Times New Roman"/>
          <w:sz w:val="28"/>
          <w:szCs w:val="28"/>
        </w:rPr>
        <w:t xml:space="preserve">       0.78      0.79      0.78      1409</w:t>
      </w:r>
    </w:p>
    <w:p w14:paraId="62EB19B7" w14:textId="77777777" w:rsid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</w:p>
    <w:p w14:paraId="70466AC1" w14:textId="77777777" w:rsidR="00BF773E" w:rsidRDefault="00BF773E" w:rsidP="007D7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7A4FD2" w14:textId="77777777" w:rsidR="00BF773E" w:rsidRDefault="00BF773E" w:rsidP="007D7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54FFBB" w14:textId="77777777" w:rsidR="00BF773E" w:rsidRDefault="00BF773E" w:rsidP="007D7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E39DF9" w14:textId="77777777" w:rsidR="00BF773E" w:rsidRDefault="00BF773E" w:rsidP="007D7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3028A8" w14:textId="77777777" w:rsidR="00BF773E" w:rsidRDefault="00BF773E" w:rsidP="007D7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948EA6" w14:textId="77777777" w:rsidR="00BF773E" w:rsidRDefault="00BF773E" w:rsidP="007D7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313313" w14:textId="77777777" w:rsidR="007D7EA9" w:rsidRPr="007D7EA9" w:rsidRDefault="007D7EA9" w:rsidP="007D7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7EA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VISUALIZATION:</w:t>
      </w:r>
    </w:p>
    <w:p w14:paraId="77811F4A" w14:textId="77777777" w:rsid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27E66" wp14:editId="3947D14B">
            <wp:extent cx="6038850" cy="3200400"/>
            <wp:effectExtent l="0" t="0" r="0" b="0"/>
            <wp:docPr id="6882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3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0" t="16663" r="2723" b="10202"/>
                    <a:stretch/>
                  </pic:blipFill>
                  <pic:spPr bwMode="auto">
                    <a:xfrm>
                      <a:off x="0" y="0"/>
                      <a:ext cx="6103746" cy="323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A4D59" w14:textId="77777777" w:rsidR="007D7EA9" w:rsidRDefault="007D7EA9" w:rsidP="007D7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625B9" w14:textId="77777777" w:rsidR="007D7EA9" w:rsidRDefault="007D7EA9" w:rsidP="007D7E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D7EA9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REPORT:</w:t>
      </w:r>
    </w:p>
    <w:p w14:paraId="1432149C" w14:textId="77777777" w:rsidR="007D7EA9" w:rsidRDefault="007D7EA9" w:rsidP="007D7E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4D5573" w14:textId="77777777" w:rsidR="007D7EA9" w:rsidRDefault="00BF773E" w:rsidP="007D7E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334F39B" wp14:editId="71722E1D">
            <wp:extent cx="6192425" cy="3790950"/>
            <wp:effectExtent l="19050" t="19050" r="18415" b="19050"/>
            <wp:docPr id="1592924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1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0" b="31714"/>
                    <a:stretch/>
                  </pic:blipFill>
                  <pic:spPr bwMode="auto">
                    <a:xfrm>
                      <a:off x="0" y="0"/>
                      <a:ext cx="6234484" cy="3816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40023" w14:textId="77777777" w:rsidR="00047853" w:rsidRDefault="00047853" w:rsidP="007D7E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15ECA6" w14:textId="77777777" w:rsidR="00047853" w:rsidRPr="00047853" w:rsidRDefault="00047853" w:rsidP="00047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785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Conclusion and Recommendations:</w:t>
      </w:r>
    </w:p>
    <w:p w14:paraId="1D245D0C" w14:textId="77777777" w:rsidR="00047853" w:rsidRPr="00047853" w:rsidRDefault="00047853" w:rsidP="00A70D79">
      <w:pPr>
        <w:ind w:left="720"/>
        <w:rPr>
          <w:rFonts w:ascii="Times New Roman" w:hAnsi="Times New Roman" w:cs="Times New Roman"/>
          <w:sz w:val="28"/>
          <w:szCs w:val="28"/>
        </w:rPr>
      </w:pPr>
      <w:r w:rsidRPr="00047853">
        <w:rPr>
          <w:rFonts w:ascii="Times New Roman" w:hAnsi="Times New Roman" w:cs="Times New Roman"/>
          <w:sz w:val="28"/>
          <w:szCs w:val="28"/>
        </w:rPr>
        <w:t>Summarize the findings from your analysis.</w:t>
      </w:r>
    </w:p>
    <w:p w14:paraId="17124671" w14:textId="77777777" w:rsidR="00047853" w:rsidRPr="00047853" w:rsidRDefault="00047853" w:rsidP="00A70D79">
      <w:pPr>
        <w:ind w:left="720"/>
        <w:rPr>
          <w:rFonts w:ascii="Times New Roman" w:hAnsi="Times New Roman" w:cs="Times New Roman"/>
          <w:sz w:val="28"/>
          <w:szCs w:val="28"/>
        </w:rPr>
      </w:pPr>
      <w:r w:rsidRPr="00047853">
        <w:rPr>
          <w:rFonts w:ascii="Times New Roman" w:hAnsi="Times New Roman" w:cs="Times New Roman"/>
          <w:sz w:val="28"/>
          <w:szCs w:val="28"/>
        </w:rPr>
        <w:t>Provide actionable recommendations based on the visualizations and the predictive model. For example, suggest personalized retention strategies for high-risk customers.</w:t>
      </w:r>
    </w:p>
    <w:p w14:paraId="33250F8E" w14:textId="792082FD" w:rsidR="00047853" w:rsidRPr="00047853" w:rsidRDefault="00047853" w:rsidP="0077249B">
      <w:pPr>
        <w:rPr>
          <w:rFonts w:ascii="Times New Roman" w:hAnsi="Times New Roman" w:cs="Times New Roman"/>
          <w:sz w:val="28"/>
          <w:szCs w:val="28"/>
        </w:rPr>
      </w:pPr>
    </w:p>
    <w:sectPr w:rsidR="00047853" w:rsidRPr="0004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92A71"/>
    <w:multiLevelType w:val="hybridMultilevel"/>
    <w:tmpl w:val="F424C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89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C9"/>
    <w:rsid w:val="00016C4A"/>
    <w:rsid w:val="00047853"/>
    <w:rsid w:val="000645C9"/>
    <w:rsid w:val="0077249B"/>
    <w:rsid w:val="007D7EA9"/>
    <w:rsid w:val="00854CA9"/>
    <w:rsid w:val="00A70D79"/>
    <w:rsid w:val="00A90977"/>
    <w:rsid w:val="00A96CAC"/>
    <w:rsid w:val="00BF773E"/>
    <w:rsid w:val="00D04133"/>
    <w:rsid w:val="00D9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937F"/>
  <w15:chartTrackingRefBased/>
  <w15:docId w15:val="{BDC5D29F-7A12-42DC-B72D-86D5F007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08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170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3751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0324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4567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6302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1568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1083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2196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379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8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R</dc:creator>
  <cp:keywords/>
  <dc:description/>
  <cp:lastModifiedBy>Adharsh appu</cp:lastModifiedBy>
  <cp:revision>2</cp:revision>
  <dcterms:created xsi:type="dcterms:W3CDTF">2023-10-26T17:22:00Z</dcterms:created>
  <dcterms:modified xsi:type="dcterms:W3CDTF">2023-10-26T17:23:00Z</dcterms:modified>
</cp:coreProperties>
</file>