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0,0l0,21600,21600,21600,21600,0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5"/>
        <w:gridCol w:w="1545"/>
        <w:gridCol w:w="1275"/>
        <w:gridCol w:w="1110"/>
        <w:tblGridChange w:id="0">
          <w:tblGrid>
            <w:gridCol w:w="2295"/>
            <w:gridCol w:w="1545"/>
            <w:gridCol w:w="1275"/>
            <w:gridCol w:w="1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p=0.30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m=3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η=0.35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0.2865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0.2900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0.3011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η=0.50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0.4218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0.4224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0.4252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η=0.65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0.5826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0.5784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0.5708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B77860"/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afterLines="1" w:beforeLines="1" w:line="240" w:lineRule="auto"/>
      <w:contextualSpacing w:val="0"/>
    </w:pPr>
    <w:rPr>
      <w:rFonts w:ascii="Times" w:cs="Times New Roman" w:hAnsi="Times"/>
      <w:sz w:val="20"/>
      <w:szCs w:val="20"/>
    </w:rPr>
  </w:style>
  <w:style w:type="character" w:styleId="LineNumber">
    <w:name w:val="line number"/>
    <w:basedOn w:val="DefaultParagraphFont"/>
    <w:rsid w:val="00932E96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mK7GzSTdQVPwtNovSMluMuhsA==">CgMxLjA4AHIhMTAzYU1aYU9VU3NTRmxLTWdMUmZvdTBCWGtTTVRsR092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2018-09-06T06:29:00Z</dcterms:created>
</cp:coreProperties>
</file>