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EDE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Novelty-only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Entropy-only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0.558 ± 0.048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0.736 ± 0.049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0.797 ± 0.040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0.672 ± 0.049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0.192 ± 0.033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0.348 ± 0.044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0.415 ± 0.042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0.370 ± 0.047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0.087 ± 0.025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0.186 ± 0.032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0.224 ± 0.044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0.226 ± 0.031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0.039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0.082 ± 0.024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0.114 ± 0.031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0.120 ± 0.039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0.015 ± 0.010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0.035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0.044 ± 0.018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0.052 ± 0.022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0.0055 ± 0.0062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0.0117 ± 0.0069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0.0175 ± 0.0094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0.0211 ± 0.0126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0.0008 ± 0.0025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0.0020 ± 0.0036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Recency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UCB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Thompson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Local-swap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0.976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0.716 ± 0.057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0.734 ± 0.039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0.722 ± 0.055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0.830 ± 0.035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0.321 ± 0.045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0.420 ± 0.053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0.326 ± 0.039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0.659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0.162 ± 0.032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0.244 ± 0.037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0.170 ± 0.032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0.446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0.074 ± 0.026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0.128 ± 0.030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0.073 ± 0.024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0.242 ± 0.035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0.030 ± 0.013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0.052 ± 0.020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0.030 ± 0.014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0.1168 ± 0.0244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0.0101 ± 0.0075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0.0218 ± 0.0097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0.0116 ± 0.0083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0.0206 ± 0.0113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0.0012 ± 0.0029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0.0018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Exposure-quota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Random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Epsilon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0.716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0.712 ± 0.053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0.779 ± 0.044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0.388 ± 0.038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0.327 ± 0.047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0.466 ± 0.046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0.295 ± 0.043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0.169 ± 0.037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0.327 ± 0.041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0.250 ± 0.039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0.078 ± 0.022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0.217 ± 0.033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0.209 ± 0.038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0.033 ± 0.015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0.129 ± 0.032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0.1637 ± 0.0326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0.0118 ± 0.0074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0.0804 ± 0.0247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0.0510 ± 0.0210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0.0007 ± 0.0023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0.0164 ± 0.0140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0.60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0.0008 ± 0.0024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0.0004 ± 0.0017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 ± 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