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255"/>
        <w:gridCol w:w="900"/>
        <w:gridCol w:w="810"/>
        <w:gridCol w:w="2723"/>
        <w:gridCol w:w="3672"/>
      </w:tblGrid>
      <w:tr w:rsidR="00205F44" w:rsidRPr="00205F44" w14:paraId="227B5DB7" w14:textId="77777777" w:rsidTr="00205F44">
        <w:trPr>
          <w:cantSplit/>
          <w:trHeight w:val="395"/>
          <w:tblHeader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9EDBAAF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b/>
                <w:lang w:val="en-US"/>
              </w:rPr>
              <w:t>Sample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01FA5B7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b/>
                <w:lang w:val="en-US"/>
              </w:rPr>
              <w:t>Penalty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92524AA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b/>
                <w:lang w:val="en-US"/>
              </w:rPr>
              <w:t>λ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0FC56AA" w14:textId="77777777" w:rsidR="00205F44" w:rsidRPr="00205F44" w:rsidRDefault="00205F44" w:rsidP="00205F44">
            <w:pPr>
              <w:rPr>
                <w:lang w:val="en-US"/>
              </w:rPr>
            </w:pPr>
            <w:proofErr w:type="spellStart"/>
            <w:r w:rsidRPr="00205F44">
              <w:rPr>
                <w:b/>
                <w:lang w:val="en-US"/>
              </w:rPr>
              <w:t>Δcoverage</w:t>
            </w:r>
            <w:proofErr w:type="spellEnd"/>
            <w:r w:rsidRPr="00205F44">
              <w:rPr>
                <w:b/>
                <w:lang w:val="en-US"/>
              </w:rPr>
              <w:t xml:space="preserve"> [95% CI]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B95877C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b/>
                <w:lang w:val="en-US"/>
              </w:rPr>
              <w:t>ΔNDCG@10 [95% CI]</w:t>
            </w:r>
          </w:p>
        </w:tc>
      </w:tr>
      <w:tr w:rsidR="00205F44" w:rsidRPr="00205F44" w14:paraId="3EF1DF6E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1C6FBC3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Validation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9B55036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0.15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BD328DE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0.1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ED3B33A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+0.083 [+0.064, +0.102]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A8F851A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-0.0032 [-0.0059, -0.0005]</w:t>
            </w:r>
          </w:p>
        </w:tc>
      </w:tr>
      <w:tr w:rsidR="00205F44" w:rsidRPr="00205F44" w14:paraId="27C58AAC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0156683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Validation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00A8A7B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0.15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F6F50D3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0.2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C7C74B7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+0.093 [+0.073, +0.114]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D963D97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-0.0031 [-0.0059, -0.0003]</w:t>
            </w:r>
          </w:p>
        </w:tc>
      </w:tr>
      <w:tr w:rsidR="00205F44" w:rsidRPr="00205F44" w14:paraId="718AD0FC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065A087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Validation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5CC5627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0.15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B11DA59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0.3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6F293C5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+0.093 [+0.070, +0.117]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31BEE1E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-0.0028 [-0.0056, +0.0000]</w:t>
            </w:r>
          </w:p>
        </w:tc>
      </w:tr>
      <w:tr w:rsidR="00205F44" w:rsidRPr="00205F44" w14:paraId="7E469D89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5803673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Validation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2B5D0FD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0.15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41F5374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0.4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0D13EF0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+0.111 [+0.087, +0.134]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668670F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-0.0024 [-0.0052, +0.0004]</w:t>
            </w:r>
          </w:p>
        </w:tc>
      </w:tr>
      <w:tr w:rsidR="00205F44" w:rsidRPr="00205F44" w14:paraId="0EE22F19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61690F8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Validation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AC47234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0.30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D5E1553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0.1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D64E239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+0.007 [+0.002, +0.012]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2479315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-0.0031 [-0.0061, -0.0000]</w:t>
            </w:r>
          </w:p>
        </w:tc>
      </w:tr>
      <w:tr w:rsidR="00205F44" w:rsidRPr="00205F44" w14:paraId="15841E1B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6359AD8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Validation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18202E6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0.30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3B5EE66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0.2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587856A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+0.008 [+0.001, +0.015]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B15FC7C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-0.0030 [-0.0061, +0.0002]</w:t>
            </w:r>
          </w:p>
        </w:tc>
      </w:tr>
      <w:tr w:rsidR="00205F44" w:rsidRPr="00205F44" w14:paraId="7DFD03E9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883AB6F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Validation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E546896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0.30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73D2339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0.3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F7D2EA8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+0.011 [+0.005, +0.017]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0739A8D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-0.0028 [-0.0060, +0.0003]</w:t>
            </w:r>
          </w:p>
        </w:tc>
      </w:tr>
      <w:tr w:rsidR="00205F44" w:rsidRPr="00205F44" w14:paraId="111F053C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E8C090A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Validation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D43A72B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0.30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770CAB3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0.4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D1D2A11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+0.013 [+0.006, +0.019]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2E39D87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-0.0026 [-0.0060, +0.0007]</w:t>
            </w:r>
          </w:p>
        </w:tc>
      </w:tr>
      <w:tr w:rsidR="00205F44" w:rsidRPr="00205F44" w14:paraId="10E96052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E188352" w14:textId="77777777" w:rsidR="00205F44" w:rsidRPr="00205F44" w:rsidRDefault="00205F44" w:rsidP="00205F44">
            <w:pPr>
              <w:rPr>
                <w:lang w:val="en-US"/>
              </w:rPr>
            </w:pPr>
            <w:proofErr w:type="gramStart"/>
            <w:r w:rsidRPr="00205F44">
              <w:rPr>
                <w:lang w:val="en-US"/>
              </w:rPr>
              <w:t>Held-out</w:t>
            </w:r>
            <w:proofErr w:type="gram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D72C74B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0.15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7544E4D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0.4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84CD9CE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+0.099 [+0.087, +0.110]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74C9B2A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-0.00262 [-0.00410, -0.00114]</w:t>
            </w:r>
          </w:p>
        </w:tc>
      </w:tr>
      <w:tr w:rsidR="00205F44" w:rsidRPr="00205F44" w14:paraId="508A860F" w14:textId="77777777" w:rsidTr="00205F44">
        <w:trPr>
          <w:cantSplit/>
        </w:trPr>
        <w:tc>
          <w:tcPr>
            <w:tcW w:w="12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420D6E5" w14:textId="77777777" w:rsidR="00205F44" w:rsidRPr="00205F44" w:rsidRDefault="00205F44" w:rsidP="00205F44">
            <w:pPr>
              <w:rPr>
                <w:lang w:val="en-US"/>
              </w:rPr>
            </w:pPr>
            <w:proofErr w:type="gramStart"/>
            <w:r w:rsidRPr="00205F44">
              <w:rPr>
                <w:lang w:val="en-US"/>
              </w:rPr>
              <w:t>Held-out</w:t>
            </w:r>
            <w:proofErr w:type="gram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AE0F65E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0.30</w:t>
            </w:r>
          </w:p>
        </w:tc>
        <w:tc>
          <w:tcPr>
            <w:tcW w:w="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3585290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0.4</w:t>
            </w:r>
          </w:p>
        </w:tc>
        <w:tc>
          <w:tcPr>
            <w:tcW w:w="2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E640CB1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+0.006 [+0.003, +0.010]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F47CCDA" w14:textId="77777777" w:rsidR="00205F44" w:rsidRPr="00205F44" w:rsidRDefault="00205F44" w:rsidP="00205F44">
            <w:pPr>
              <w:rPr>
                <w:lang w:val="en-US"/>
              </w:rPr>
            </w:pPr>
            <w:r w:rsidRPr="00205F44">
              <w:rPr>
                <w:lang w:val="en-US"/>
              </w:rPr>
              <w:t>-0.00263 [-0.00415, -0.00110]</w:t>
            </w:r>
          </w:p>
        </w:tc>
      </w:tr>
    </w:tbl>
    <w:p w14:paraId="28DE309C" w14:textId="77777777" w:rsidR="005B7CB5" w:rsidRPr="00205F44" w:rsidRDefault="005B7CB5" w:rsidP="00205F44"/>
    <w:sectPr w:rsidR="005B7CB5" w:rsidRPr="00205F44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DDF557D-56ED-4D6E-9E3C-2BE0D7F05B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892DE5-A5F6-45F7-BA60-E487DB3AB5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C4F6EC-C1FA-40C3-BD77-369167E24A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CB5"/>
    <w:rsid w:val="00205F44"/>
    <w:rsid w:val="005B7CB5"/>
    <w:rsid w:val="0083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6B07"/>
  <w15:docId w15:val="{99788965-1CD8-4388-83DC-CD2DA00A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f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SAHZZF0X85PkkBQV/W71EZ+Qw==">CgMxLjA4AHIhMUZnZklQenFhamZvNGxub0hiZldMemNGS0ZXcGpBbGF5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Bhargavi Bandaru</cp:lastModifiedBy>
  <cp:revision>2</cp:revision>
  <dcterms:created xsi:type="dcterms:W3CDTF">2018-09-06T06:29:00Z</dcterms:created>
  <dcterms:modified xsi:type="dcterms:W3CDTF">2026-09-14T00:33:00Z</dcterms:modified>
</cp:coreProperties>
</file>