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3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630"/>
        <w:gridCol w:w="360"/>
        <w:gridCol w:w="1710"/>
        <w:gridCol w:w="1710"/>
        <w:gridCol w:w="1710"/>
        <w:gridCol w:w="1800"/>
        <w:gridCol w:w="1710"/>
        <w:gridCol w:w="1800"/>
      </w:tblGrid>
      <w:tr w:rsidR="009A2CD3" w:rsidRPr="009A2CD3" w14:paraId="005BA929" w14:textId="77777777" w:rsidTr="009A2CD3">
        <w:trPr>
          <w:cantSplit/>
          <w:tblHeader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FBBCD96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η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2CADE45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m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BBDAA6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(a) p=.15</w:t>
            </w:r>
            <w:r w:rsidRPr="009A2CD3">
              <w:rPr>
                <w:b/>
                <w:lang w:val="en-US"/>
              </w:rPr>
              <w:br/>
              <w:t>Coverage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63EE0C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(b) p=.15</w:t>
            </w:r>
            <w:r w:rsidRPr="009A2CD3">
              <w:rPr>
                <w:b/>
                <w:lang w:val="en-US"/>
              </w:rPr>
              <w:br/>
              <w:t>NDCG@10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541DDFA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(c) p=.30</w:t>
            </w:r>
            <w:r w:rsidRPr="009A2CD3">
              <w:rPr>
                <w:b/>
                <w:lang w:val="en-US"/>
              </w:rPr>
              <w:br/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AED95B0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(d) p=.30</w:t>
            </w:r>
            <w:r w:rsidRPr="009A2CD3">
              <w:rPr>
                <w:b/>
                <w:lang w:val="en-US"/>
              </w:rPr>
              <w:br/>
              <w:t>NDCG@10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79460EC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(e) p=.40</w:t>
            </w:r>
            <w:r w:rsidRPr="009A2CD3">
              <w:rPr>
                <w:b/>
                <w:lang w:val="en-US"/>
              </w:rPr>
              <w:br/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2570B5D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(f) p=.40</w:t>
            </w:r>
            <w:r w:rsidRPr="009A2CD3">
              <w:rPr>
                <w:b/>
                <w:lang w:val="en-US"/>
              </w:rPr>
              <w:br/>
              <w:t>NDCG@10</w:t>
            </w:r>
          </w:p>
        </w:tc>
      </w:tr>
      <w:tr w:rsidR="009A2CD3" w:rsidRPr="009A2CD3" w14:paraId="1283C828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7752A1D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0.35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4DD786C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1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F619FF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0.0949 ± 0.0270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F420983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0.1799 ± 0.0156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373D783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0.0062 ± 0.0065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E1F65CE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0.1781 ± 0.0154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5913F90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0.0000 ± 0.0000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0406C3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0.1778 ± 0.0154</w:t>
            </w:r>
          </w:p>
        </w:tc>
      </w:tr>
      <w:tr w:rsidR="009A2CD3" w:rsidRPr="009A2CD3" w14:paraId="723DF36B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4A26206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0.35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4976290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EACF4BE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0.0949 ± 0.0280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C361356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0.1796 ± 0.0153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1909CE3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0.0062 ± 0.0065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3DF97B8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0.1776 ± 0.0152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3CC2CDC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0.0000 ± 0.0000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AE1C48B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0.1774 ± 0.0152</w:t>
            </w:r>
          </w:p>
        </w:tc>
      </w:tr>
      <w:tr w:rsidR="009A2CD3" w:rsidRPr="009A2CD3" w14:paraId="38E61D99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DB03181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0.35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B67EF69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D588F45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0.0952 ± 0.0280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97D3B49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0.1795 ± 0.0153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458249A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0.0062 ± 0.0065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48113EC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0.1776 ± 0.0152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6E5EE6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0.0000 ± 0.0000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DF7723C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0.1774 ± 0.0153</w:t>
            </w:r>
          </w:p>
        </w:tc>
      </w:tr>
      <w:tr w:rsidR="009A2CD3" w:rsidRPr="009A2CD3" w14:paraId="6D313B92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F0A3A1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0.50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6637771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1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0EA2A40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0.1357 ± 0.0363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263D15D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0.1788 ± 0.0148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A6396C8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0.0078 ± 0.0066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99C40C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0.1767 ± 0.0147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A6D44F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0.0004 ± 0.0018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CFBA68D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0.1765 ± 0.0146</w:t>
            </w:r>
          </w:p>
        </w:tc>
      </w:tr>
      <w:tr w:rsidR="009A2CD3" w:rsidRPr="009A2CD3" w14:paraId="101A7FA8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4C753C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0.50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DE5464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FC58429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0.1384 ± 0.0365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76BCA1F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0.1786 ± 0.0149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D35EE0F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0.0078 ± 0.0066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8FABDBF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0.1765 ± 0.0147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64E0B7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0.0004 ± 0.0018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B1A040E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0.1763 ± 0.0147</w:t>
            </w:r>
          </w:p>
        </w:tc>
      </w:tr>
      <w:tr w:rsidR="009A2CD3" w:rsidRPr="009A2CD3" w14:paraId="5E510AEE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39FF91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0.50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B23D5E1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8D0C92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0.1344 ± 0.0328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CC150F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0.1786 ± 0.0149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F4B899E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0.0074 ± 0.0064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FEB384F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0.1765 ± 0.0147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DDBF43B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0.0004 ± 0.0018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A356ADB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0.1763 ± 0.0147</w:t>
            </w:r>
          </w:p>
        </w:tc>
      </w:tr>
      <w:tr w:rsidR="009A2CD3" w:rsidRPr="009A2CD3" w14:paraId="23EB0EAF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61D2F3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0.65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8A93A4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1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F2CB151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0.1835 ± 0.0322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09B6B3C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0.1769 ± 0.0142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56DAB78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0.0113 ± 0.0073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B581029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0.1750 ± 0.0141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C70A838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0.0004 ± 0.0018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8F2567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0.1748 ± 0.0140</w:t>
            </w:r>
          </w:p>
        </w:tc>
      </w:tr>
      <w:tr w:rsidR="009A2CD3" w:rsidRPr="009A2CD3" w14:paraId="100F2373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B9F1D0E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0.65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22A4E8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C13132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0.1856 ± 0.0320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2D22936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0.1767 ± 0.0144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383F45B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0.0117 ± 0.0069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8420493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0.1748 ± 0.0142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7B65A1D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0.0004 ± 0.0018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9ABD4CA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0.1746 ± 0.0142</w:t>
            </w:r>
          </w:p>
        </w:tc>
      </w:tr>
      <w:tr w:rsidR="009A2CD3" w:rsidRPr="009A2CD3" w14:paraId="0D32C516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FCFB2FE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0.65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E12874D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7DD6453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0.1770 ± 0.0341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35E855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0.1770 ± 0.0146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C2E357F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0.0117 ± 0.0078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3C7094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0.1750 ± 0.0145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5BBAED9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0.0004 ± 0.0018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C2FB4AA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0.1747 ± 0.0144</w:t>
            </w:r>
          </w:p>
        </w:tc>
      </w:tr>
      <w:tr w:rsidR="009A2CD3" w:rsidRPr="009A2CD3" w14:paraId="15D8581D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FBFA2F9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0.80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5DC1D53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1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85DBE2A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0.2500 ± 0.0385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F550FE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0.1749 ± 0.0137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D4FBEB3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0.0200 ± 0.0092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753B23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0.1729 ± 0.0138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0E7E17C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0.0020 ± 0.0035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AC22A2A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0.1727 ± 0.0139</w:t>
            </w:r>
          </w:p>
        </w:tc>
      </w:tr>
      <w:tr w:rsidR="009A2CD3" w:rsidRPr="009A2CD3" w14:paraId="16FFEAF5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7B9159F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0.80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27F3A60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5EF1E88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0.2423 ± 0.0402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1734750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0.1749 ± 0.0143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E8394DD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0.0196 ± 0.0082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8F2C31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0.1729 ± 0.0143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4333D46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0.0016 ± 0.0034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CC259E9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0.1728 ± 0.0143</w:t>
            </w:r>
          </w:p>
        </w:tc>
      </w:tr>
      <w:tr w:rsidR="009A2CD3" w:rsidRPr="009A2CD3" w14:paraId="50BDB332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2E56C0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0.80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66E3D21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E2C0D1B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0.2379 ± 0.0470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AFF90C9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0.1755 ± 0.0145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9624FE6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0.0172 ± 0.0093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BA0258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0.1735 ± 0.0145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9CBEF33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0.0012 ± 0.0030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FA464D9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0.1732 ± 0.0145</w:t>
            </w:r>
          </w:p>
        </w:tc>
      </w:tr>
      <w:tr w:rsidR="009A2CD3" w:rsidRPr="009A2CD3" w14:paraId="7AA18CF7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8906141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1.00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5EFB72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1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8524A6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0.3504 ± 0.0579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7FC44C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0.1721 ± 0.0131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3E76275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0.0330 ± 0.0112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EB8E603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0.1699 ± 0.0134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65CF42D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0.0020 ± 0.0036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710628C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0.1698 ± 0.0135</w:t>
            </w:r>
          </w:p>
        </w:tc>
      </w:tr>
      <w:tr w:rsidR="009A2CD3" w:rsidRPr="009A2CD3" w14:paraId="3E46441A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2A9E67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1.00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AFABA64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2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FCD8EC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0.3415 ± 0.0466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BEA68D6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0.1728 ± 0.0139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AC4DB11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0.0301 ± 0.0111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D1508CC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0.1705 ± 0.0140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AFF4A0F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0.0035 ± 0.0048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EC8F405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0.1703 ± 0.0142</w:t>
            </w:r>
          </w:p>
        </w:tc>
      </w:tr>
      <w:tr w:rsidR="009A2CD3" w:rsidRPr="009A2CD3" w14:paraId="115B4A7C" w14:textId="77777777" w:rsidTr="009A2CD3">
        <w:trPr>
          <w:cantSplit/>
        </w:trPr>
        <w:tc>
          <w:tcPr>
            <w:tcW w:w="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8AF5C95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1.00</w:t>
            </w:r>
          </w:p>
        </w:tc>
        <w:tc>
          <w:tcPr>
            <w:tcW w:w="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A7F9060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3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AD2A152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0.3194 ± 0.0461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D83969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0.1739 ± 0.0144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C34E37D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0.0294 ± 0.0128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4081AF0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0.1715 ± 0.0144</w:t>
            </w:r>
          </w:p>
        </w:tc>
        <w:tc>
          <w:tcPr>
            <w:tcW w:w="1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5FE2BA7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0.0031 ± 0.0057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2DD5D90" w14:textId="77777777" w:rsidR="009A2CD3" w:rsidRPr="009A2CD3" w:rsidRDefault="009A2CD3" w:rsidP="009A2CD3">
            <w:pPr>
              <w:rPr>
                <w:b/>
                <w:lang w:val="en-US"/>
              </w:rPr>
            </w:pPr>
            <w:r w:rsidRPr="009A2CD3">
              <w:rPr>
                <w:b/>
                <w:lang w:val="en-US"/>
              </w:rPr>
              <w:t>0.1711 ± 0.0145</w:t>
            </w:r>
          </w:p>
        </w:tc>
      </w:tr>
    </w:tbl>
    <w:p w14:paraId="28DE309C" w14:textId="77777777" w:rsidR="005B7CB5" w:rsidRPr="009A2CD3" w:rsidRDefault="005B7CB5" w:rsidP="009A2CD3"/>
    <w:sectPr w:rsidR="005B7CB5" w:rsidRPr="009A2CD3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10CFC5D-0C1B-4739-A0BE-7910351DF9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193FB4-FBE1-4CB2-8FE3-12A5F6F40C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7D190E-4238-445D-AB4F-A503A14343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CB5"/>
    <w:rsid w:val="00205F44"/>
    <w:rsid w:val="00384028"/>
    <w:rsid w:val="005B7CB5"/>
    <w:rsid w:val="00832A99"/>
    <w:rsid w:val="009A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6B07"/>
  <w15:docId w15:val="{99788965-1CD8-4388-83DC-CD2DA00A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f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SAHZZF0X85PkkBQV/W71EZ+Qw==">CgMxLjA4AHIhMUZnZklQenFhamZvNGxub0hiZldMemNGS0ZXcGpBbGF5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Bhargavi Bandaru</cp:lastModifiedBy>
  <cp:revision>3</cp:revision>
  <dcterms:created xsi:type="dcterms:W3CDTF">2018-09-06T06:29:00Z</dcterms:created>
  <dcterms:modified xsi:type="dcterms:W3CDTF">2026-09-14T00:54:00Z</dcterms:modified>
</cp:coreProperties>
</file>