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90AB9" w14:textId="162CF10C" w:rsidR="009A01F3" w:rsidRDefault="009A01F3">
      <w:pPr>
        <w:rPr>
          <w:noProof/>
        </w:rPr>
      </w:pPr>
      <w:r>
        <w:rPr>
          <w:noProof/>
        </w:rPr>
        <w:t>CHANGE THE DESIGN</w:t>
      </w:r>
      <w:bookmarkStart w:id="0" w:name="_GoBack"/>
      <w:bookmarkEnd w:id="0"/>
    </w:p>
    <w:p w14:paraId="3AB05570" w14:textId="77777777" w:rsidR="009A01F3" w:rsidRDefault="009A01F3">
      <w:pPr>
        <w:rPr>
          <w:noProof/>
        </w:rPr>
      </w:pPr>
    </w:p>
    <w:p w14:paraId="1B7A9C72" w14:textId="3DAD4156" w:rsidR="00830895" w:rsidRDefault="009A01F3">
      <w:r>
        <w:rPr>
          <w:noProof/>
        </w:rPr>
        <w:drawing>
          <wp:inline distT="0" distB="0" distL="0" distR="0" wp14:anchorId="5518A5FD" wp14:editId="2DA4CF20">
            <wp:extent cx="3609975" cy="577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E9"/>
    <w:rsid w:val="009100D6"/>
    <w:rsid w:val="009A01F3"/>
    <w:rsid w:val="00CF45B1"/>
    <w:rsid w:val="00C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CDE7"/>
  <w15:chartTrackingRefBased/>
  <w15:docId w15:val="{663BB99D-A2AF-46B9-B1F9-1ADD4FB0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Vikram</dc:creator>
  <cp:keywords/>
  <dc:description/>
  <cp:lastModifiedBy>Pawar, Vikram</cp:lastModifiedBy>
  <cp:revision>2</cp:revision>
  <dcterms:created xsi:type="dcterms:W3CDTF">2020-06-14T12:31:00Z</dcterms:created>
  <dcterms:modified xsi:type="dcterms:W3CDTF">2020-06-14T12:31:00Z</dcterms:modified>
</cp:coreProperties>
</file>