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DA7" w:rsidRDefault="00041DA7" w:rsidP="00041DA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1 (</w:t>
      </w:r>
      <w:r w:rsidRPr="00340F16">
        <w:rPr>
          <w:rFonts w:ascii="Arial" w:hAnsi="Arial" w:cs="Arial"/>
          <w:sz w:val="28"/>
          <w:szCs w:val="28"/>
        </w:rPr>
        <w:t>CHENNAI</w:t>
      </w:r>
      <w:r>
        <w:rPr>
          <w:rFonts w:ascii="Arial" w:hAnsi="Arial" w:cs="Arial"/>
          <w:sz w:val="28"/>
          <w:szCs w:val="28"/>
        </w:rPr>
        <w:t>)</w:t>
      </w:r>
    </w:p>
    <w:p w:rsidR="00041DA7" w:rsidRPr="00794455" w:rsidRDefault="00041DA7" w:rsidP="00041DA7">
      <w:pPr>
        <w:spacing w:after="0" w:line="240" w:lineRule="auto"/>
        <w:jc w:val="center"/>
        <w:rPr>
          <w:rFonts w:ascii="Arial" w:hAnsi="Arial" w:cs="Arial"/>
          <w:sz w:val="16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508"/>
        <w:gridCol w:w="6030"/>
      </w:tblGrid>
      <w:tr w:rsidR="00041DA7" w:rsidTr="0035062A">
        <w:trPr>
          <w:jc w:val="center"/>
        </w:trPr>
        <w:tc>
          <w:tcPr>
            <w:tcW w:w="5508" w:type="dxa"/>
          </w:tcPr>
          <w:p w:rsidR="00041DA7" w:rsidRPr="00947232" w:rsidRDefault="00041DA7" w:rsidP="0035062A">
            <w:pPr>
              <w:tabs>
                <w:tab w:val="left" w:pos="4169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947232">
              <w:rPr>
                <w:rFonts w:ascii="Arial" w:hAnsi="Arial" w:cs="Arial"/>
                <w:b/>
                <w:sz w:val="24"/>
                <w:szCs w:val="24"/>
              </w:rPr>
              <w:t>Dr.P.M.Beulah Devamalar</w:t>
            </w:r>
          </w:p>
          <w:p w:rsidR="00041DA7" w:rsidRPr="00F10338" w:rsidRDefault="00041DA7" w:rsidP="0035062A">
            <w:pPr>
              <w:tabs>
                <w:tab w:val="left" w:pos="4169"/>
              </w:tabs>
              <w:rPr>
                <w:rFonts w:ascii="Arial" w:hAnsi="Arial" w:cs="Arial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>Principal &amp; Zonal Sports Coordinator</w:t>
            </w:r>
          </w:p>
          <w:p w:rsidR="00041DA7" w:rsidRPr="00F10338" w:rsidRDefault="00041DA7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>Prathyusha</w:t>
            </w:r>
            <w:r w:rsidRPr="00F1033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10338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F1033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10338">
              <w:rPr>
                <w:rFonts w:ascii="Arial" w:hAnsi="Arial" w:cs="Arial"/>
                <w:sz w:val="24"/>
                <w:szCs w:val="24"/>
              </w:rPr>
              <w:t>&amp;</w:t>
            </w:r>
            <w:r w:rsidRPr="00F1033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10338">
              <w:rPr>
                <w:rFonts w:ascii="Arial" w:hAnsi="Arial" w:cs="Arial"/>
                <w:sz w:val="24"/>
                <w:szCs w:val="24"/>
              </w:rPr>
              <w:t>Management</w:t>
            </w:r>
          </w:p>
          <w:p w:rsidR="00041DA7" w:rsidRPr="00F10338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>Aranvoyalkuppam,</w:t>
            </w:r>
          </w:p>
          <w:p w:rsidR="00041DA7" w:rsidRPr="00F10338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>Poonamallee-Thiruvallur Road,</w:t>
            </w:r>
          </w:p>
          <w:p w:rsidR="00041DA7" w:rsidRPr="00794455" w:rsidRDefault="00041DA7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 xml:space="preserve">Thiruvallur – </w:t>
            </w:r>
            <w:r w:rsidRPr="00F10338">
              <w:rPr>
                <w:rFonts w:ascii="Arial" w:hAnsi="Arial" w:cs="Arial"/>
                <w:position w:val="-1"/>
                <w:sz w:val="24"/>
                <w:szCs w:val="24"/>
              </w:rPr>
              <w:t>602 025</w:t>
            </w:r>
          </w:p>
        </w:tc>
        <w:tc>
          <w:tcPr>
            <w:tcW w:w="6030" w:type="dxa"/>
          </w:tcPr>
          <w:p w:rsidR="00041DA7" w:rsidRPr="00947232" w:rsidRDefault="00041DA7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47232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Mr.M.Dinakaraprasad, </w:t>
            </w:r>
          </w:p>
          <w:p w:rsidR="00041DA7" w:rsidRPr="00F10338" w:rsidRDefault="00041DA7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 xml:space="preserve">Director of Physical Education &amp; Secretary,                </w:t>
            </w:r>
          </w:p>
          <w:p w:rsidR="00041DA7" w:rsidRPr="00F10338" w:rsidRDefault="00041DA7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>Prathyusha</w:t>
            </w:r>
            <w:r w:rsidRPr="00F1033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10338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F10338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F10338">
              <w:rPr>
                <w:rFonts w:ascii="Arial" w:hAnsi="Arial" w:cs="Arial"/>
                <w:sz w:val="24"/>
                <w:szCs w:val="24"/>
              </w:rPr>
              <w:t>&amp;</w:t>
            </w:r>
            <w:r w:rsidRPr="00F10338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10338">
              <w:rPr>
                <w:rFonts w:ascii="Arial" w:hAnsi="Arial" w:cs="Arial"/>
                <w:sz w:val="24"/>
                <w:szCs w:val="24"/>
              </w:rPr>
              <w:t>Management</w:t>
            </w:r>
          </w:p>
          <w:p w:rsidR="00041DA7" w:rsidRPr="00F10338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>Aranvoyalkuppam,Poonamallee-Thiruvallur Road,</w:t>
            </w:r>
          </w:p>
          <w:p w:rsidR="00041DA7" w:rsidRPr="00F10338" w:rsidRDefault="00041DA7" w:rsidP="0035062A">
            <w:pPr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10338">
              <w:rPr>
                <w:rFonts w:ascii="Arial" w:hAnsi="Arial" w:cs="Arial"/>
                <w:sz w:val="24"/>
                <w:szCs w:val="24"/>
              </w:rPr>
              <w:t xml:space="preserve">Thiruvallur – </w:t>
            </w:r>
            <w:r w:rsidRPr="00F10338">
              <w:rPr>
                <w:rFonts w:ascii="Arial" w:hAnsi="Arial" w:cs="Arial"/>
                <w:position w:val="-1"/>
                <w:sz w:val="24"/>
                <w:szCs w:val="24"/>
              </w:rPr>
              <w:t>602 025</w:t>
            </w:r>
          </w:p>
          <w:p w:rsidR="00041DA7" w:rsidRPr="00947232" w:rsidRDefault="00041DA7" w:rsidP="0035062A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947232">
              <w:rPr>
                <w:rFonts w:ascii="Arial" w:hAnsi="Arial" w:cs="Arial"/>
                <w:b/>
                <w:color w:val="000000"/>
                <w:sz w:val="24"/>
                <w:szCs w:val="24"/>
              </w:rPr>
              <w:t>Mobile No. : 9787749200</w:t>
            </w:r>
          </w:p>
        </w:tc>
      </w:tr>
    </w:tbl>
    <w:p w:rsidR="00041DA7" w:rsidRPr="00794455" w:rsidRDefault="00041DA7" w:rsidP="00041DA7">
      <w:pPr>
        <w:jc w:val="center"/>
        <w:rPr>
          <w:rFonts w:ascii="Arial" w:hAnsi="Arial" w:cs="Arial"/>
          <w:sz w:val="2"/>
          <w:szCs w:val="28"/>
        </w:rPr>
      </w:pPr>
    </w:p>
    <w:tbl>
      <w:tblPr>
        <w:tblStyle w:val="TableGrid"/>
        <w:tblW w:w="14586" w:type="dxa"/>
        <w:tblInd w:w="-612" w:type="dxa"/>
        <w:tblLook w:val="04A0"/>
      </w:tblPr>
      <w:tblGrid>
        <w:gridCol w:w="3510"/>
        <w:gridCol w:w="3541"/>
        <w:gridCol w:w="3799"/>
        <w:gridCol w:w="3736"/>
      </w:tblGrid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1101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Aalim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Mohammed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Salegh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 xml:space="preserve">Muthapudupet, I.A.F, Avadi, 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 – 600 055</w:t>
            </w:r>
          </w:p>
        </w:tc>
        <w:tc>
          <w:tcPr>
            <w:tcW w:w="3541" w:type="dxa"/>
          </w:tcPr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1102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Aalim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Muhammed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Salegh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Academy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Architecture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Nizara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Educational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Campus, Muthapudupet, I.A.F,</w:t>
            </w:r>
            <w:r w:rsidRPr="000069C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Avadi, Chennai – 600 055</w:t>
            </w:r>
          </w:p>
        </w:tc>
        <w:tc>
          <w:tcPr>
            <w:tcW w:w="3799" w:type="dxa"/>
          </w:tcPr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1103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B</w:t>
            </w:r>
            <w:r w:rsidRPr="000069C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K</w:t>
            </w:r>
            <w:r w:rsidRPr="000069C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</w:t>
            </w:r>
            <w:r w:rsidRPr="000069C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- Tirupathi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Highway,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BKR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Nagar, Perungalathur,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0069C1">
              <w:rPr>
                <w:rFonts w:ascii="Arial" w:hAnsi="Arial" w:cs="Arial"/>
                <w:position w:val="-1"/>
                <w:sz w:val="24"/>
                <w:szCs w:val="24"/>
              </w:rPr>
              <w:t>Tiruttani  - 631 209</w:t>
            </w:r>
          </w:p>
        </w:tc>
        <w:tc>
          <w:tcPr>
            <w:tcW w:w="3736" w:type="dxa"/>
          </w:tcPr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1104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Bhajarang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Ayathur, Near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Veppampattu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(R.S.), 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 xml:space="preserve">Tiruvallur Taluk, 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– 602 024</w:t>
            </w:r>
          </w:p>
        </w:tc>
      </w:tr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1105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Gojan School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Business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And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80,Feet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Road,</w:t>
            </w:r>
            <w:r w:rsidRPr="000069C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Edapalayam,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Redhills-Thiruvallur Road, Alamathi, Chennai – 600 052</w:t>
            </w:r>
          </w:p>
        </w:tc>
        <w:tc>
          <w:tcPr>
            <w:tcW w:w="3541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1106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Indira Institute of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&amp;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Technology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No.1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VGR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Gardens, VGR Nagar,Pandur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Village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and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Post, Thiruvallur – 631 203</w:t>
            </w:r>
          </w:p>
        </w:tc>
        <w:tc>
          <w:tcPr>
            <w:tcW w:w="3799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1107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J N</w:t>
            </w:r>
            <w:r w:rsidRPr="000069C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N</w:t>
            </w:r>
            <w:r w:rsidRPr="000069C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Institute of Engineering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Ushaa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Garden, 90,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Kannigaipair</w:t>
            </w:r>
            <w:r w:rsidRPr="000069C1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Village, Uthukottai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Taluk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- 601 102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1108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Jaya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C.T.H. Road,</w:t>
            </w:r>
            <w:r w:rsidRPr="000069C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Prakash Nagar,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Thiruninravur (Near Avadi),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 – 602 024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1109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Jaya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Suriya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Default="00041DA7" w:rsidP="0035062A">
            <w:pPr>
              <w:widowControl w:val="0"/>
              <w:autoSpaceDE w:val="0"/>
              <w:autoSpaceDN w:val="0"/>
              <w:adjustRightInd w:val="0"/>
              <w:ind w:right="36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Redhills-Thiruvallur</w:t>
            </w:r>
            <w:r w:rsidRPr="000069C1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High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Road, Koduveli,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36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– 600 055</w:t>
            </w:r>
          </w:p>
        </w:tc>
        <w:tc>
          <w:tcPr>
            <w:tcW w:w="3541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1110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John Bosco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Tiruvallur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Railway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Station,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Tiruvallur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Taluk,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– 602 001</w:t>
            </w:r>
          </w:p>
        </w:tc>
        <w:tc>
          <w:tcPr>
            <w:tcW w:w="3799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1111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Lakshmi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Chand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Rajani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Tiruthani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- Thiruvallur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NH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Road, Kanchipadi Village, Tiruthani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Taluk, Thiruvallur – 631 204</w:t>
            </w:r>
          </w:p>
        </w:tc>
        <w:tc>
          <w:tcPr>
            <w:tcW w:w="3736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1112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Magna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9"/>
                <w:sz w:val="24"/>
                <w:szCs w:val="24"/>
              </w:rPr>
              <w:t>o</w:t>
            </w:r>
            <w:r w:rsidRPr="000069C1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254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Redhills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- Thiruvallur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High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Road, Magaral, Chennai -  </w:t>
            </w:r>
            <w:r w:rsidRPr="000069C1">
              <w:rPr>
                <w:rFonts w:ascii="Arial" w:hAnsi="Arial" w:cs="Arial"/>
                <w:position w:val="-1"/>
                <w:sz w:val="24"/>
                <w:szCs w:val="24"/>
              </w:rPr>
              <w:t>600 055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1113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36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PMR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 xml:space="preserve">Maduravoyal, Adayalampattu, Ambattur Taluk,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 – 600 095</w:t>
            </w:r>
          </w:p>
        </w:tc>
        <w:tc>
          <w:tcPr>
            <w:tcW w:w="3541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1114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Prathyusha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Institute of Technology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&amp;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Management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 xml:space="preserve">Aranvoyalkuppam,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Poonamallee-Thiruvallur Road,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Thiruvallur – </w:t>
            </w:r>
            <w:r w:rsidRPr="000069C1">
              <w:rPr>
                <w:rFonts w:ascii="Arial" w:hAnsi="Arial" w:cs="Arial"/>
                <w:position w:val="-1"/>
                <w:sz w:val="24"/>
                <w:szCs w:val="24"/>
              </w:rPr>
              <w:t>602 025</w:t>
            </w:r>
          </w:p>
        </w:tc>
        <w:tc>
          <w:tcPr>
            <w:tcW w:w="3799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1115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left="19" w:right="36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R.M.D.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 College</w:t>
            </w:r>
          </w:p>
          <w:p w:rsidR="00041DA7" w:rsidRDefault="00041DA7" w:rsidP="0035062A">
            <w:pPr>
              <w:widowControl w:val="0"/>
              <w:autoSpaceDE w:val="0"/>
              <w:autoSpaceDN w:val="0"/>
              <w:adjustRightInd w:val="0"/>
              <w:ind w:left="19"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R.S.M.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Nagar,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Kilmudalambedu, Kavaraipettai Post, Gummidipoondi Taluk,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left="19"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– 601 206</w:t>
            </w:r>
          </w:p>
        </w:tc>
        <w:tc>
          <w:tcPr>
            <w:tcW w:w="3736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1116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54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R.M.K.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&amp;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R.S.M.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Nagar, Puduvoyal,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Gummidipoondi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– 601 206</w:t>
            </w:r>
          </w:p>
        </w:tc>
      </w:tr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1117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R.M.K.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R.S.M.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N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agar, Kilmudalambedu, Kavaraipettai Post, Gummidipoondi Taluk, 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– 601 206</w:t>
            </w:r>
          </w:p>
        </w:tc>
        <w:tc>
          <w:tcPr>
            <w:tcW w:w="3541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1118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72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RVS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Padmavathy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No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13,Sethilpakkam Village, Peppamarikuppam Post Gummidipoondi Taluk, Thiruvallur – 517 588</w:t>
            </w:r>
          </w:p>
        </w:tc>
        <w:tc>
          <w:tcPr>
            <w:tcW w:w="3799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1119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S.A.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Poonamallee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- Avadi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Road, </w:t>
            </w:r>
          </w:p>
          <w:p w:rsidR="00041DA7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 xml:space="preserve">Veeraraghavapuram, Thiruverkadu Post, 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 – 600 077</w:t>
            </w:r>
          </w:p>
        </w:tc>
        <w:tc>
          <w:tcPr>
            <w:tcW w:w="3736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1120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Sakthi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St.Marys</w:t>
            </w:r>
            <w:r w:rsidRPr="000069C1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Nagar, Thiruninravur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Village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and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Post, Near Avadi, Chennai – 602 024</w:t>
            </w:r>
          </w:p>
        </w:tc>
      </w:tr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lastRenderedPageBreak/>
              <w:t>1121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SAMS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No.82,</w:t>
            </w:r>
            <w:r w:rsidRPr="000069C1">
              <w:rPr>
                <w:rFonts w:ascii="Arial" w:hAnsi="Arial" w:cs="Arial"/>
                <w:w w:val="99"/>
                <w:sz w:val="24"/>
                <w:szCs w:val="24"/>
              </w:rPr>
              <w:t>Panapakkam,Chennai-Tirupathi</w:t>
            </w:r>
            <w:r w:rsidRPr="000069C1">
              <w:rPr>
                <w:rFonts w:ascii="Arial" w:hAnsi="Arial" w:cs="Arial"/>
                <w:spacing w:val="1"/>
                <w:w w:val="9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Road, Near Periyapalayam, Uthukottai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Taluk, Thiruvallur – 601 102</w:t>
            </w:r>
          </w:p>
        </w:tc>
        <w:tc>
          <w:tcPr>
            <w:tcW w:w="3541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1122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Siva</w:t>
            </w:r>
            <w:r w:rsidRPr="000069C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Institute of Frontier Technology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Technical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Campus,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337/1</w:t>
            </w:r>
            <w:r w:rsidRPr="000069C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</w:t>
            </w:r>
            <w:r w:rsidRPr="000069C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Vallal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RCK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Nagar </w:t>
            </w:r>
            <w:r w:rsidRPr="000069C1">
              <w:rPr>
                <w:rFonts w:ascii="Arial" w:hAnsi="Arial" w:cs="Arial"/>
                <w:w w:val="98"/>
                <w:sz w:val="24"/>
                <w:szCs w:val="24"/>
              </w:rPr>
              <w:t>Vengal-Periyapalayam</w:t>
            </w:r>
            <w:r w:rsidRPr="000069C1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High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Road Thiruvallur – 601 103</w:t>
            </w:r>
          </w:p>
        </w:tc>
        <w:tc>
          <w:tcPr>
            <w:tcW w:w="3799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1123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Sri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Krishna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Sri</w:t>
            </w:r>
            <w:r w:rsidRPr="000069C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Krishna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Nagar,TRS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Campus,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Tiruttani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High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Road, Arakkonam,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Vellore – 631 003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1124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Sri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Venkateswara 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Thirupachur</w:t>
            </w:r>
            <w:r w:rsidRPr="000069C1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Village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and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Post, Thiruvallur Taluk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 xml:space="preserve">Thiruvallur  - </w:t>
            </w:r>
            <w:r w:rsidRPr="000069C1">
              <w:rPr>
                <w:rFonts w:ascii="Arial" w:hAnsi="Arial" w:cs="Arial"/>
                <w:position w:val="-1"/>
                <w:sz w:val="24"/>
                <w:szCs w:val="24"/>
              </w:rPr>
              <w:t>631 203</w:t>
            </w:r>
          </w:p>
        </w:tc>
      </w:tr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1125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Sri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Venkateswara Institute of Science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&amp; Technology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Kolundhalur</w:t>
            </w:r>
            <w:r w:rsidRPr="000069C1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Village, Thirupachur</w:t>
            </w:r>
            <w:r w:rsidRPr="000069C1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Post, Thiruvallur Taluk, Thiruvallur – 631 203</w:t>
            </w:r>
          </w:p>
        </w:tc>
        <w:tc>
          <w:tcPr>
            <w:tcW w:w="3541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1126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Sriram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89</w:t>
            </w:r>
            <w:r w:rsidRPr="000069C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Perumalpattu, Near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Veppampattu</w:t>
            </w:r>
            <w:r w:rsidRPr="000069C1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(R.S.), Thiruvallur Taluk,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– 602 024</w:t>
            </w:r>
          </w:p>
        </w:tc>
        <w:tc>
          <w:tcPr>
            <w:tcW w:w="3799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1127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St. Peter's</w:t>
            </w:r>
            <w:r w:rsidRPr="000069C1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0069C1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&amp; 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041DA7" w:rsidRPr="000069C1" w:rsidRDefault="00041DA7" w:rsidP="0035062A">
            <w:pPr>
              <w:widowControl w:val="0"/>
              <w:tabs>
                <w:tab w:val="left" w:pos="49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Road, Avadi,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 -  600 054</w:t>
            </w:r>
          </w:p>
        </w:tc>
        <w:tc>
          <w:tcPr>
            <w:tcW w:w="3736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1128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T.J.S. 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T.J.S Nagar,</w:t>
            </w:r>
            <w:r w:rsidRPr="000069C1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Peruvoyal,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Near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Kavaraipettai, Gummudipoondi Taluk, Thiruvallur – 601 206</w:t>
            </w:r>
          </w:p>
        </w:tc>
      </w:tr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1129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Vel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Tech</w:t>
            </w:r>
          </w:p>
          <w:p w:rsidR="00041DA7" w:rsidRDefault="00041DA7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60,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Avadi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- Veltech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Road,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 xml:space="preserve">Avadi, Ambattur Taluk,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 – 600 062</w:t>
            </w:r>
          </w:p>
        </w:tc>
        <w:tc>
          <w:tcPr>
            <w:tcW w:w="3541" w:type="dxa"/>
            <w:tcBorders>
              <w:bottom w:val="single" w:sz="4" w:space="0" w:color="000000" w:themeColor="text1"/>
            </w:tcBorders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1130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66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Vel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Tech High</w:t>
            </w:r>
            <w:r w:rsidRPr="000069C1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Tech                Dr. Rangarajan</w:t>
            </w:r>
            <w:r w:rsidRPr="000069C1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Dr.Sakunthala Engineering College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60,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Avadi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- Alamathi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Road, Vellanur,Avadi, Ambattur Taluk, Chennai – 600 062</w:t>
            </w:r>
          </w:p>
        </w:tc>
        <w:tc>
          <w:tcPr>
            <w:tcW w:w="3799" w:type="dxa"/>
            <w:tcBorders>
              <w:bottom w:val="single" w:sz="4" w:space="0" w:color="000000" w:themeColor="text1"/>
            </w:tcBorders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1131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Vel</w:t>
            </w:r>
            <w:r w:rsidRPr="000069C1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Tech Multi Tech Dr. Rangarajan</w:t>
            </w:r>
            <w:r w:rsidRPr="000069C1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Dr.Sakunthala Engineering College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42,</w:t>
            </w:r>
            <w:r w:rsidRPr="000069C1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Avadi</w:t>
            </w:r>
            <w:r w:rsidRPr="000069C1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- Alamathi</w:t>
            </w:r>
            <w:r w:rsidRPr="000069C1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Road, Vellanur,Avadi,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Ambattur Taluk, Chennai – 600 062</w:t>
            </w:r>
          </w:p>
        </w:tc>
        <w:tc>
          <w:tcPr>
            <w:tcW w:w="3736" w:type="dxa"/>
            <w:tcBorders>
              <w:bottom w:val="single" w:sz="4" w:space="0" w:color="000000" w:themeColor="text1"/>
            </w:tcBorders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1132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Velammal</w:t>
            </w:r>
            <w:r w:rsidRPr="000069C1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Engineering</w:t>
            </w:r>
            <w:r w:rsidRPr="000069C1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041DA7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 xml:space="preserve">Velammal Nagar, Ambattur-Redhills Road, Surapet,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 – 600 066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1DA7" w:rsidRPr="000069C1" w:rsidTr="0035062A">
        <w:tc>
          <w:tcPr>
            <w:tcW w:w="3510" w:type="dxa"/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1133</w:t>
            </w:r>
          </w:p>
          <w:p w:rsidR="00041DA7" w:rsidRPr="000069C1" w:rsidRDefault="00041DA7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Velammal</w:t>
            </w:r>
            <w:r w:rsidRPr="000069C1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Institute of Technology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"Velammal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Garden",Panchetti, </w:t>
            </w:r>
          </w:p>
          <w:p w:rsidR="00041DA7" w:rsidRPr="000069C1" w:rsidRDefault="00041DA7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Chennai-Kolkatta Highway, Ponneri</w:t>
            </w:r>
            <w:r w:rsidRPr="000069C1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069C1">
              <w:rPr>
                <w:rFonts w:ascii="Arial" w:hAnsi="Arial" w:cs="Arial"/>
                <w:sz w:val="24"/>
                <w:szCs w:val="24"/>
              </w:rPr>
              <w:t>Taluk,</w:t>
            </w:r>
          </w:p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0069C1">
              <w:rPr>
                <w:rFonts w:ascii="Arial" w:hAnsi="Arial" w:cs="Arial"/>
                <w:sz w:val="24"/>
                <w:szCs w:val="24"/>
              </w:rPr>
              <w:t>Thiruvallur – 601 204</w:t>
            </w:r>
          </w:p>
        </w:tc>
        <w:tc>
          <w:tcPr>
            <w:tcW w:w="3541" w:type="dxa"/>
            <w:tcBorders>
              <w:bottom w:val="nil"/>
              <w:right w:val="nil"/>
            </w:tcBorders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left w:val="nil"/>
              <w:bottom w:val="nil"/>
              <w:right w:val="nil"/>
            </w:tcBorders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left w:val="nil"/>
              <w:bottom w:val="nil"/>
              <w:right w:val="nil"/>
            </w:tcBorders>
          </w:tcPr>
          <w:p w:rsidR="00041DA7" w:rsidRPr="000069C1" w:rsidRDefault="00041DA7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0694" w:rsidRPr="00041DA7" w:rsidRDefault="00E40694" w:rsidP="00041DA7"/>
    <w:sectPr w:rsidR="00E40694" w:rsidRPr="00041DA7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1DA7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3C7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1B5A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399</cp:revision>
  <cp:lastPrinted>2013-08-26T05:47:00Z</cp:lastPrinted>
  <dcterms:created xsi:type="dcterms:W3CDTF">2012-09-06T09:20:00Z</dcterms:created>
  <dcterms:modified xsi:type="dcterms:W3CDTF">2013-10-01T07:32:00Z</dcterms:modified>
</cp:coreProperties>
</file>