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41" w:rsidRDefault="00777F41" w:rsidP="00777F4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16 (KARAIKUDI)</w:t>
      </w:r>
    </w:p>
    <w:p w:rsidR="00777F41" w:rsidRPr="000446D3" w:rsidRDefault="00777F41" w:rsidP="00777F41">
      <w:pPr>
        <w:spacing w:after="0" w:line="240" w:lineRule="auto"/>
        <w:jc w:val="center"/>
        <w:rPr>
          <w:rFonts w:ascii="Arial" w:hAnsi="Arial" w:cs="Arial"/>
          <w:sz w:val="18"/>
          <w:szCs w:val="28"/>
        </w:rPr>
      </w:pPr>
    </w:p>
    <w:tbl>
      <w:tblPr>
        <w:tblStyle w:val="TableGrid"/>
        <w:tblW w:w="11025" w:type="dxa"/>
        <w:jc w:val="center"/>
        <w:tblInd w:w="-612" w:type="dxa"/>
        <w:tblLook w:val="04A0"/>
      </w:tblPr>
      <w:tblGrid>
        <w:gridCol w:w="4950"/>
        <w:gridCol w:w="6075"/>
      </w:tblGrid>
      <w:tr w:rsidR="00777F41" w:rsidRPr="006B665A" w:rsidTr="0035062A">
        <w:trPr>
          <w:jc w:val="center"/>
        </w:trPr>
        <w:tc>
          <w:tcPr>
            <w:tcW w:w="4950" w:type="dxa"/>
          </w:tcPr>
          <w:p w:rsidR="00777F41" w:rsidRPr="00232DD1" w:rsidRDefault="00777F41" w:rsidP="0035062A">
            <w:pPr>
              <w:rPr>
                <w:rFonts w:ascii="Arial" w:hAnsi="Arial" w:cs="Arial"/>
                <w:b/>
              </w:rPr>
            </w:pPr>
            <w:r w:rsidRPr="00232DD1">
              <w:rPr>
                <w:rFonts w:ascii="Arial" w:hAnsi="Arial" w:cs="Arial"/>
                <w:b/>
              </w:rPr>
              <w:t>Dr. A.V.Ram Prasad</w:t>
            </w:r>
          </w:p>
          <w:p w:rsidR="00777F41" w:rsidRPr="00292E73" w:rsidRDefault="00777F41" w:rsidP="0035062A">
            <w:pPr>
              <w:rPr>
                <w:rFonts w:ascii="Arial" w:hAnsi="Arial" w:cs="Arial"/>
              </w:rPr>
            </w:pPr>
            <w:r w:rsidRPr="00292E73">
              <w:rPr>
                <w:rFonts w:ascii="Arial" w:hAnsi="Arial" w:cs="Arial"/>
              </w:rPr>
              <w:t>Principal &amp; Zonal Sports Coordinator</w:t>
            </w:r>
          </w:p>
          <w:p w:rsidR="00777F41" w:rsidRPr="008F3076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  <w:position w:val="-1"/>
              </w:rPr>
              <w:t>K.L.N.College</w:t>
            </w:r>
            <w:r w:rsidRPr="008F3076">
              <w:rPr>
                <w:rFonts w:ascii="Arial" w:hAnsi="Arial" w:cs="Arial"/>
                <w:spacing w:val="-15"/>
                <w:position w:val="-1"/>
              </w:rPr>
              <w:t xml:space="preserve"> </w:t>
            </w:r>
            <w:r w:rsidRPr="008F3076">
              <w:rPr>
                <w:rFonts w:ascii="Arial" w:hAnsi="Arial" w:cs="Arial"/>
                <w:position w:val="-1"/>
              </w:rPr>
              <w:t>of Engineering</w:t>
            </w:r>
          </w:p>
          <w:p w:rsidR="00777F41" w:rsidRDefault="00777F41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8F3076">
              <w:rPr>
                <w:rFonts w:ascii="Arial" w:hAnsi="Arial" w:cs="Arial"/>
                <w:position w:val="-1"/>
                <w:sz w:val="24"/>
                <w:szCs w:val="24"/>
              </w:rPr>
              <w:t>Pottapalayam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, </w:t>
            </w:r>
            <w:r w:rsidRPr="008F3076">
              <w:rPr>
                <w:rFonts w:ascii="Arial" w:hAnsi="Arial" w:cs="Arial"/>
                <w:sz w:val="24"/>
                <w:szCs w:val="24"/>
              </w:rPr>
              <w:t xml:space="preserve">Sivaganga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8F30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position w:val="-1"/>
                <w:sz w:val="24"/>
                <w:szCs w:val="24"/>
              </w:rPr>
              <w:t>630611</w:t>
            </w:r>
          </w:p>
          <w:p w:rsidR="00777F41" w:rsidRPr="00777F88" w:rsidRDefault="00777F41" w:rsidP="0035062A">
            <w:pPr>
              <w:pStyle w:val="BodyText3"/>
              <w:spacing w:after="0"/>
              <w:rPr>
                <w:rFonts w:ascii="Arial" w:hAnsi="Arial" w:cs="Arial"/>
                <w:b/>
              </w:rPr>
            </w:pPr>
            <w:r w:rsidRPr="00777F88">
              <w:rPr>
                <w:rFonts w:ascii="Arial" w:hAnsi="Arial" w:cs="Arial"/>
                <w:b/>
                <w:position w:val="-1"/>
                <w:sz w:val="24"/>
                <w:szCs w:val="24"/>
              </w:rPr>
              <w:t xml:space="preserve">Mobile : </w:t>
            </w:r>
          </w:p>
        </w:tc>
        <w:tc>
          <w:tcPr>
            <w:tcW w:w="6075" w:type="dxa"/>
          </w:tcPr>
          <w:p w:rsidR="00777F41" w:rsidRPr="005E56EE" w:rsidRDefault="00777F41" w:rsidP="0035062A">
            <w:pPr>
              <w:rPr>
                <w:rFonts w:ascii="Arial" w:hAnsi="Arial" w:cs="Arial"/>
                <w:b/>
                <w:color w:val="000000"/>
              </w:rPr>
            </w:pPr>
            <w:r w:rsidRPr="005E56EE">
              <w:rPr>
                <w:rFonts w:ascii="Arial" w:hAnsi="Arial" w:cs="Arial"/>
                <w:b/>
                <w:color w:val="000000"/>
              </w:rPr>
              <w:t>Mr.C.Anand Kumar</w:t>
            </w:r>
          </w:p>
          <w:p w:rsidR="00777F41" w:rsidRDefault="00777F41" w:rsidP="0035062A">
            <w:pPr>
              <w:rPr>
                <w:rFonts w:ascii="Arial" w:hAnsi="Arial" w:cs="Arial"/>
              </w:rPr>
            </w:pPr>
            <w:r w:rsidRPr="00F773FF">
              <w:rPr>
                <w:rFonts w:ascii="Arial" w:hAnsi="Arial" w:cs="Arial"/>
              </w:rPr>
              <w:t xml:space="preserve">Director of Physical Education &amp; Secretary </w:t>
            </w:r>
          </w:p>
          <w:p w:rsidR="00777F41" w:rsidRPr="008F3076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  <w:position w:val="-1"/>
              </w:rPr>
              <w:t>K.L.N.</w:t>
            </w:r>
            <w:r>
              <w:rPr>
                <w:rFonts w:ascii="Arial" w:hAnsi="Arial" w:cs="Arial"/>
                <w:position w:val="-1"/>
              </w:rPr>
              <w:t xml:space="preserve"> </w:t>
            </w:r>
            <w:r w:rsidRPr="008F3076">
              <w:rPr>
                <w:rFonts w:ascii="Arial" w:hAnsi="Arial" w:cs="Arial"/>
                <w:position w:val="-1"/>
              </w:rPr>
              <w:t>College</w:t>
            </w:r>
            <w:r w:rsidRPr="008F3076">
              <w:rPr>
                <w:rFonts w:ascii="Arial" w:hAnsi="Arial" w:cs="Arial"/>
                <w:spacing w:val="-15"/>
                <w:position w:val="-1"/>
              </w:rPr>
              <w:t xml:space="preserve"> </w:t>
            </w:r>
            <w:r w:rsidRPr="008F3076">
              <w:rPr>
                <w:rFonts w:ascii="Arial" w:hAnsi="Arial" w:cs="Arial"/>
                <w:position w:val="-1"/>
              </w:rPr>
              <w:t>of Engineering</w:t>
            </w:r>
          </w:p>
          <w:p w:rsidR="00777F41" w:rsidRDefault="00777F41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8F3076">
              <w:rPr>
                <w:rFonts w:ascii="Arial" w:hAnsi="Arial" w:cs="Arial"/>
                <w:position w:val="-1"/>
                <w:sz w:val="24"/>
                <w:szCs w:val="24"/>
              </w:rPr>
              <w:t>Pottapalayam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, </w:t>
            </w:r>
            <w:r w:rsidRPr="008F3076">
              <w:rPr>
                <w:rFonts w:ascii="Arial" w:hAnsi="Arial" w:cs="Arial"/>
                <w:sz w:val="24"/>
                <w:szCs w:val="24"/>
              </w:rPr>
              <w:t xml:space="preserve">Sivaganga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8F30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position w:val="-1"/>
                <w:sz w:val="24"/>
                <w:szCs w:val="24"/>
              </w:rPr>
              <w:t>630611</w:t>
            </w:r>
          </w:p>
          <w:p w:rsidR="00777F41" w:rsidRPr="00193955" w:rsidRDefault="00777F41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193955">
              <w:rPr>
                <w:rFonts w:ascii="Arial" w:hAnsi="Arial" w:cs="Arial"/>
                <w:position w:val="-1"/>
                <w:sz w:val="24"/>
                <w:szCs w:val="24"/>
              </w:rPr>
              <w:t xml:space="preserve">Mobile : </w:t>
            </w:r>
            <w:r w:rsidRPr="00193955">
              <w:rPr>
                <w:rFonts w:ascii="Arial" w:hAnsi="Arial" w:cs="Arial"/>
                <w:b/>
                <w:position w:val="-1"/>
                <w:sz w:val="24"/>
                <w:szCs w:val="24"/>
              </w:rPr>
              <w:t>9952200767</w:t>
            </w:r>
          </w:p>
        </w:tc>
      </w:tr>
    </w:tbl>
    <w:p w:rsidR="00777F41" w:rsidRPr="000446D3" w:rsidRDefault="00777F41" w:rsidP="00777F41">
      <w:pPr>
        <w:spacing w:after="0" w:line="240" w:lineRule="auto"/>
        <w:jc w:val="center"/>
        <w:rPr>
          <w:rFonts w:ascii="Arial" w:hAnsi="Arial" w:cs="Arial"/>
          <w:sz w:val="1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0"/>
        <w:gridCol w:w="3777"/>
        <w:gridCol w:w="3799"/>
        <w:gridCol w:w="3736"/>
      </w:tblGrid>
      <w:tr w:rsidR="00777F41" w:rsidRPr="002D0AF7" w:rsidTr="0035062A">
        <w:tc>
          <w:tcPr>
            <w:tcW w:w="3510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9100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University</w:t>
            </w:r>
            <w:r w:rsidRPr="002D0AF7">
              <w:rPr>
                <w:rFonts w:ascii="Arial" w:hAnsi="Arial" w:cs="Arial"/>
                <w:spacing w:val="-12"/>
                <w:sz w:val="24"/>
                <w:szCs w:val="24"/>
              </w:rPr>
              <w:t xml:space="preserve"> D</w:t>
            </w:r>
            <w:r w:rsidRPr="002D0AF7">
              <w:rPr>
                <w:rFonts w:ascii="Arial" w:hAnsi="Arial" w:cs="Arial"/>
                <w:sz w:val="24"/>
                <w:szCs w:val="24"/>
              </w:rPr>
              <w:t>epartments</w:t>
            </w:r>
            <w:r w:rsidRPr="002D0AF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of </w:t>
            </w:r>
            <w:r>
              <w:rPr>
                <w:rFonts w:ascii="Arial" w:hAnsi="Arial" w:cs="Arial"/>
                <w:sz w:val="24"/>
                <w:szCs w:val="24"/>
              </w:rPr>
              <w:t>Engg.</w:t>
            </w:r>
            <w:r w:rsidRPr="002D0AF7">
              <w:rPr>
                <w:rFonts w:ascii="Arial" w:hAnsi="Arial" w:cs="Arial"/>
                <w:sz w:val="24"/>
                <w:szCs w:val="24"/>
              </w:rPr>
              <w:t>. Madurai</w:t>
            </w:r>
          </w:p>
          <w:p w:rsidR="00777F41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AlagarKoil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Road, </w:t>
            </w:r>
          </w:p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Madurai – 625 002</w:t>
            </w:r>
          </w:p>
        </w:tc>
        <w:tc>
          <w:tcPr>
            <w:tcW w:w="3777" w:type="dxa"/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9101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C.R.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Alagar</w:t>
            </w:r>
            <w:r w:rsidRPr="002D0AF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Kovil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Road, Alagar Kovil,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Madurai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625 301</w:t>
            </w:r>
          </w:p>
        </w:tc>
        <w:tc>
          <w:tcPr>
            <w:tcW w:w="3799" w:type="dxa"/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9102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Central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Electrochemical</w:t>
            </w:r>
            <w:r w:rsidRPr="002D0AF7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Research</w:t>
            </w:r>
            <w:r w:rsidRPr="002D0AF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Institute (CSIR) Karaikudi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Road Karaikudi,</w:t>
            </w:r>
          </w:p>
          <w:p w:rsidR="00777F41" w:rsidRPr="002D0AF7" w:rsidRDefault="00777F41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Sivaganga – 630 006</w:t>
            </w:r>
          </w:p>
        </w:tc>
        <w:tc>
          <w:tcPr>
            <w:tcW w:w="3736" w:type="dxa"/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9103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Chendhuran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 Technology</w:t>
            </w:r>
            <w:r w:rsidRPr="002D0AF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Lena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Vilakku, Pilivalam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Thirumayam Taluk,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Pudukottai – 622 507</w:t>
            </w:r>
          </w:p>
        </w:tc>
      </w:tr>
      <w:tr w:rsidR="00777F41" w:rsidRPr="002D0AF7" w:rsidTr="0035062A">
        <w:tc>
          <w:tcPr>
            <w:tcW w:w="3510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9104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Fatima</w:t>
            </w:r>
            <w:r w:rsidRPr="002D0AF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Michael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Kalimangalam</w:t>
            </w:r>
            <w:r w:rsidRPr="002D0AF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Panchayat, Senkottai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Village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163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Madurai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 xml:space="preserve">625 020 </w:t>
            </w:r>
          </w:p>
        </w:tc>
        <w:tc>
          <w:tcPr>
            <w:tcW w:w="3777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9105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Ganapathy</w:t>
            </w:r>
            <w:r w:rsidRPr="002D0AF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Chettiar 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Melakavanur, Muthukulathur Road, Paramakudi, Ramanathapuram – 623 706</w:t>
            </w:r>
          </w:p>
        </w:tc>
        <w:tc>
          <w:tcPr>
            <w:tcW w:w="3799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9016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K.L.N. College</w:t>
            </w:r>
            <w:r w:rsidRPr="002D0AF7">
              <w:rPr>
                <w:rFonts w:ascii="Arial" w:hAnsi="Arial" w:cs="Arial"/>
                <w:spacing w:val="-15"/>
                <w:position w:val="-1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f Engineering</w:t>
            </w:r>
          </w:p>
          <w:p w:rsidR="00777F41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 xml:space="preserve">Pottapalayam,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Sivaganga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630 611</w:t>
            </w:r>
          </w:p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9107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K.L.N. College</w:t>
            </w:r>
            <w:r w:rsidRPr="002D0AF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Of Information Technology</w:t>
            </w:r>
            <w:r w:rsidRPr="002D0AF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777F41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Madurai</w:t>
            </w:r>
            <w:r w:rsidRPr="002D0AF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- Pottapalayam</w:t>
            </w:r>
            <w:r w:rsidRPr="002D0AF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- Kusavapatti</w:t>
            </w:r>
            <w:r w:rsidRPr="002D0AF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Road,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Pottapallyam Village,Pottapalayam</w:t>
            </w:r>
            <w:r w:rsidRPr="002D0AF7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Post, Manamadurai Taluk,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Sivaganga – 630 611</w:t>
            </w:r>
          </w:p>
        </w:tc>
      </w:tr>
      <w:tr w:rsidR="00777F41" w:rsidRPr="002D0AF7" w:rsidTr="0035062A">
        <w:tc>
          <w:tcPr>
            <w:tcW w:w="3510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9108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Karaikudi</w:t>
            </w:r>
            <w:r w:rsidRPr="002D0AF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Karaikudi Institute of Management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2D0AF7">
              <w:rPr>
                <w:rFonts w:ascii="Arial" w:hAnsi="Arial" w:cs="Arial"/>
                <w:sz w:val="24"/>
                <w:szCs w:val="24"/>
              </w:rPr>
              <w:t>Keeranipatti, Thalakkavur, Karaikudi,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Sivaganga–630 307</w:t>
            </w:r>
          </w:p>
        </w:tc>
        <w:tc>
          <w:tcPr>
            <w:tcW w:w="3777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9109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Karpaga</w:t>
            </w:r>
            <w:r w:rsidRPr="002D0AF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Vinayaga</w:t>
            </w:r>
            <w:r w:rsidRPr="002D0AF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Institute of Management</w:t>
            </w:r>
          </w:p>
          <w:p w:rsidR="00777F41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Sivapuram</w:t>
            </w:r>
            <w:r w:rsidRPr="002D0AF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Pudukottai – 622 422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9110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Latha</w:t>
            </w:r>
            <w:r w:rsidRPr="002D0AF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Mathavan</w:t>
            </w:r>
            <w:r w:rsidRPr="002D0AF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Latha</w:t>
            </w:r>
            <w:r w:rsidRPr="002D0A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Mathavan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Nagar, KidariPatti Post, AlagarKovil</w:t>
            </w:r>
            <w:r w:rsidRPr="002D0AF7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Via, Madurai – 625 301</w:t>
            </w:r>
          </w:p>
        </w:tc>
        <w:tc>
          <w:tcPr>
            <w:tcW w:w="3736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9111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Madurai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Pottapalayam</w:t>
            </w:r>
            <w:r w:rsidRPr="002D0AF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Village, Manamadurai</w:t>
            </w:r>
            <w:r w:rsidRPr="002D0AF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Taluk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Sivaganga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630 611</w:t>
            </w:r>
          </w:p>
        </w:tc>
      </w:tr>
      <w:tr w:rsidR="00777F41" w:rsidRPr="002D0AF7" w:rsidTr="0035062A">
        <w:tc>
          <w:tcPr>
            <w:tcW w:w="3510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9112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Mahath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Amma</w:t>
            </w:r>
            <w:r w:rsidRPr="002D0AF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 Technology</w:t>
            </w:r>
            <w:r w:rsidRPr="002D0AF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N.M.Nagar,</w:t>
            </w:r>
            <w:r w:rsidRPr="002D0AF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Sithanavasal</w:t>
            </w:r>
            <w:r w:rsidRPr="002D0AF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Road, Ariyur, </w:t>
            </w:r>
            <w:r w:rsidRPr="002D0AF7">
              <w:rPr>
                <w:rFonts w:ascii="Arial" w:hAnsi="Arial" w:cs="Arial"/>
                <w:sz w:val="24"/>
                <w:szCs w:val="24"/>
              </w:rPr>
              <w:t>Illupur</w:t>
            </w:r>
            <w:r w:rsidRPr="002D0A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Taluk,  Pudukottai – 622 101</w:t>
            </w:r>
          </w:p>
        </w:tc>
        <w:tc>
          <w:tcPr>
            <w:tcW w:w="3777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9113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Michael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Institute of Management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9,</w:t>
            </w:r>
            <w:r w:rsidRPr="002D0AF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Michael</w:t>
            </w:r>
            <w:r w:rsidRPr="002D0AF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Garden, P &amp;</w:t>
            </w:r>
            <w:r w:rsidRPr="002D0AF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</w:t>
            </w:r>
            <w:r w:rsidRPr="002D0AF7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Nagar</w:t>
            </w:r>
            <w:r w:rsidRPr="002D0A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Extn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D0AF7">
              <w:rPr>
                <w:rFonts w:ascii="Arial" w:hAnsi="Arial" w:cs="Arial"/>
                <w:sz w:val="24"/>
                <w:szCs w:val="24"/>
              </w:rPr>
              <w:t>Madurai – 625 017</w:t>
            </w:r>
          </w:p>
        </w:tc>
        <w:tc>
          <w:tcPr>
            <w:tcW w:w="3799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9114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MNSK</w:t>
            </w:r>
            <w:r w:rsidRPr="002D0AF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Dhakshinapuram, Vallathirakkottai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Post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left="19" w:right="1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Pudukottai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622 305</w:t>
            </w:r>
          </w:p>
        </w:tc>
        <w:tc>
          <w:tcPr>
            <w:tcW w:w="3736" w:type="dxa"/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9115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Mohamed</w:t>
            </w:r>
            <w:r w:rsidRPr="002D0AF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Sathak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East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Coast</w:t>
            </w:r>
            <w:r w:rsidRPr="002D0A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Road, Kilakarai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Ramanathapuram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623 806</w:t>
            </w:r>
          </w:p>
        </w:tc>
      </w:tr>
      <w:tr w:rsidR="00777F41" w:rsidRPr="002D0AF7" w:rsidTr="0035062A">
        <w:tc>
          <w:tcPr>
            <w:tcW w:w="3510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9116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Mother Terasa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Mettusalai, Illuppur Post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18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Pudukottai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622 102</w:t>
            </w:r>
          </w:p>
        </w:tc>
        <w:tc>
          <w:tcPr>
            <w:tcW w:w="3777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9117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Mount Zion 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Lena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Vilakku, Pilivalam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Post, Tirumayam Taluk, Pudukottai –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4" style="position:absolute;margin-left:9pt;margin-top:675pt;width:558pt;height:67.5pt;z-index:-251655168;mso-position-horizontal-relative:page;mso-position-vertical-relative:page" coordorigin="180,13500" coordsize="11160,1350" o:allowincell="f">
                  <v:rect id="_x0000_s1515" style="position:absolute;left:180;top:13500;width:11160;height:1350" o:allowincell="f" filled="f" strokeweight="0">
                    <v:path arrowok="t"/>
                  </v:rect>
                  <v:shape id="_x0000_s1516" style="position:absolute;left:900;top:13500;width:0;height:1350" coordsize="0,1350" o:allowincell="f" path="m,l,1350e" filled="f" strokeweight="0">
                    <v:path arrowok="t"/>
                  </v:shape>
                  <v:shape id="_x0000_s1517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2D0AF7">
              <w:rPr>
                <w:rFonts w:ascii="Arial" w:hAnsi="Arial" w:cs="Arial"/>
                <w:sz w:val="24"/>
                <w:szCs w:val="24"/>
              </w:rPr>
              <w:t>622 507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bottom w:val="single" w:sz="4" w:space="0" w:color="000000" w:themeColor="text1"/>
            </w:tcBorders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9118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OOA-MAVMM</w:t>
            </w:r>
            <w:r w:rsidRPr="002D0AF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School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Management</w:t>
            </w:r>
            <w:r w:rsidRPr="002D0AF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Kidaripatti,  AlagarKoil,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Madurai – 625 301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bottom w:val="single" w:sz="4" w:space="0" w:color="000000" w:themeColor="text1"/>
            </w:tcBorders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9119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P.T.R. College</w:t>
            </w:r>
            <w:r w:rsidRPr="002D0AF7">
              <w:rPr>
                <w:rFonts w:ascii="Arial" w:hAnsi="Arial" w:cs="Arial"/>
                <w:spacing w:val="-15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Technology</w:t>
            </w:r>
            <w:r w:rsidRPr="002D0AF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Thangapandiyan</w:t>
            </w:r>
            <w:r>
              <w:rPr>
                <w:rFonts w:ascii="Arial" w:hAnsi="Arial" w:cs="Arial"/>
                <w:sz w:val="24"/>
                <w:szCs w:val="24"/>
              </w:rPr>
              <w:t xml:space="preserve"> N</w:t>
            </w:r>
            <w:r w:rsidRPr="002D0AF7">
              <w:rPr>
                <w:rFonts w:ascii="Arial" w:hAnsi="Arial" w:cs="Arial"/>
                <w:sz w:val="24"/>
                <w:szCs w:val="24"/>
              </w:rPr>
              <w:t>agar,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Thoppur, Madurai - Tirumangalam Road, Austinpatti Post,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Madurai – 625 008</w:t>
            </w:r>
          </w:p>
        </w:tc>
      </w:tr>
      <w:tr w:rsidR="00777F41" w:rsidRPr="002D0AF7" w:rsidTr="0035062A">
        <w:tc>
          <w:tcPr>
            <w:tcW w:w="3510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9120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lastRenderedPageBreak/>
              <w:t>Pandian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Saraswathi Yadav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Arasanoor, Tirumansolai Post,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Sivaganga 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630 561</w:t>
            </w:r>
          </w:p>
        </w:tc>
        <w:tc>
          <w:tcPr>
            <w:tcW w:w="3777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lastRenderedPageBreak/>
              <w:t>9121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lastRenderedPageBreak/>
              <w:t>Pannai</w:t>
            </w:r>
            <w:r w:rsidRPr="002D0AF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Technology</w:t>
            </w:r>
            <w:r w:rsidRPr="002D0AF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777F41" w:rsidRPr="002D0AF7" w:rsidRDefault="00777F41" w:rsidP="0035062A">
            <w:pPr>
              <w:widowControl w:val="0"/>
              <w:tabs>
                <w:tab w:val="right" w:pos="3672"/>
              </w:tabs>
              <w:autoSpaceDE w:val="0"/>
              <w:autoSpaceDN w:val="0"/>
              <w:adjustRightInd w:val="0"/>
              <w:ind w:right="-111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Manamadurai</w:t>
            </w:r>
            <w:r w:rsidRPr="002D0AF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Main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Road, Keelakandani,Sivaganga–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630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561</w:t>
            </w:r>
            <w:r w:rsidRPr="002D0AF7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799" w:type="dxa"/>
            <w:tcBorders>
              <w:right w:val="single" w:sz="4" w:space="0" w:color="auto"/>
            </w:tcBorders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lastRenderedPageBreak/>
              <w:t>9122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lastRenderedPageBreak/>
              <w:t>Raja</w:t>
            </w:r>
            <w:r w:rsidRPr="002D0A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br w:type="column"/>
              <w:t>S.V.Raja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Nagar, Veerapanjan,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Madurai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625 001</w:t>
            </w:r>
          </w:p>
        </w:tc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lastRenderedPageBreak/>
              <w:t>9123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lastRenderedPageBreak/>
              <w:t>SACS</w:t>
            </w:r>
            <w:r w:rsidRPr="002D0A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M.A.V.M.M</w:t>
            </w:r>
            <w:r w:rsidRPr="002D0AF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Kidaripatty</w:t>
            </w:r>
            <w:r w:rsidRPr="002D0AF7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Post, Alagarkoil Via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Madurai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625 301</w:t>
            </w:r>
          </w:p>
        </w:tc>
      </w:tr>
      <w:tr w:rsidR="00777F41" w:rsidRPr="002D0AF7" w:rsidTr="0035062A">
        <w:tc>
          <w:tcPr>
            <w:tcW w:w="3510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lastRenderedPageBreak/>
              <w:t>9124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Shanmuganathan</w:t>
            </w:r>
            <w:r w:rsidRPr="002D0AF7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777F41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Arasampatti, Pilivalam Post, Thirumayam Taluk, </w:t>
            </w:r>
          </w:p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Pudukottai – 622 507</w:t>
            </w:r>
          </w:p>
        </w:tc>
        <w:tc>
          <w:tcPr>
            <w:tcW w:w="3777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9125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Sree</w:t>
            </w:r>
            <w:r w:rsidRPr="002D0A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Raaja</w:t>
            </w:r>
            <w:r w:rsidRPr="002D0AF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Raajan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Amaravathi</w:t>
            </w:r>
            <w:r w:rsidRPr="002D0AF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Village, Karaikudi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Sivaganga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630 301</w:t>
            </w:r>
          </w:p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right w:val="single" w:sz="4" w:space="0" w:color="auto"/>
            </w:tcBorders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9126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Sri</w:t>
            </w:r>
            <w:r w:rsidRPr="002D0A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Bharathi</w:t>
            </w:r>
            <w:r w:rsidRPr="002D0AF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2D0AF7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  <w:r w:rsidRPr="002D0AF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Kaikkurichi Village, Alangudi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Pudukottai – 622 303</w:t>
            </w:r>
          </w:p>
        </w:tc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9127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17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St. Michael</w:t>
            </w:r>
            <w:r w:rsidRPr="002D0AF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</w:t>
            </w:r>
            <w:r w:rsidRPr="002D0AF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St.Santhiagappar</w:t>
            </w:r>
            <w:r w:rsidRPr="002D0AF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Nagar, Kalayarkoil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Sivaganga – 630 551</w:t>
            </w:r>
          </w:p>
        </w:tc>
      </w:tr>
      <w:tr w:rsidR="00777F41" w:rsidRPr="002D0AF7" w:rsidTr="0035062A">
        <w:tc>
          <w:tcPr>
            <w:tcW w:w="3510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9128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Syed</w:t>
            </w:r>
            <w:r w:rsidRPr="002D0AF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Ammal</w:t>
            </w:r>
            <w:r w:rsidRPr="002D0AF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Dr. E.M</w:t>
            </w:r>
            <w:r w:rsidRPr="002D0AF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Abdullah</w:t>
            </w:r>
            <w:r w:rsidRPr="002D0AF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Campus, Lanthai,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w w:val="98"/>
                <w:sz w:val="24"/>
                <w:szCs w:val="24"/>
              </w:rPr>
              <w:t>Achunthanavayal</w:t>
            </w:r>
            <w:r w:rsidRPr="002D0AF7">
              <w:rPr>
                <w:rFonts w:ascii="Arial" w:hAnsi="Arial" w:cs="Arial"/>
                <w:sz w:val="24"/>
                <w:szCs w:val="24"/>
              </w:rPr>
              <w:t>Post, Ramanathapuram–623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502</w:t>
            </w:r>
          </w:p>
        </w:tc>
        <w:tc>
          <w:tcPr>
            <w:tcW w:w="3777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9129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Ultra 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Technology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2D0AF7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ULTRA Nagar,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Madurai</w:t>
            </w:r>
            <w:r w:rsidRPr="002D0AF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- Chennai</w:t>
            </w:r>
            <w:r w:rsidRPr="002D0AF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Highway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Madurai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625 104</w:t>
            </w:r>
          </w:p>
        </w:tc>
        <w:tc>
          <w:tcPr>
            <w:tcW w:w="3799" w:type="dxa"/>
            <w:tcBorders>
              <w:right w:val="single" w:sz="4" w:space="0" w:color="auto"/>
            </w:tcBorders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9130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College of Engg.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- Ramanathapuram</w:t>
            </w:r>
            <w:r w:rsidRPr="002D0AF7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Campus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Pullangudi 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 xml:space="preserve">Ramanathapuram –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623 513</w:t>
            </w:r>
          </w:p>
        </w:tc>
        <w:tc>
          <w:tcPr>
            <w:tcW w:w="3736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9131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26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Velammal</w:t>
            </w:r>
            <w:r w:rsidRPr="002D0AF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2D0AF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&amp;</w:t>
            </w:r>
            <w:r w:rsidRPr="002D0A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Madurai</w:t>
            </w:r>
            <w:r w:rsidRPr="002D0AF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- Rameswaram HighRoad, Velammal Nagar, Viraganoor,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Madurai  - 625 009</w:t>
            </w:r>
          </w:p>
        </w:tc>
      </w:tr>
      <w:tr w:rsidR="00777F41" w:rsidRPr="002D0AF7" w:rsidTr="0035062A">
        <w:tc>
          <w:tcPr>
            <w:tcW w:w="3510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9132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Vickram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Madurai</w:t>
            </w:r>
            <w:r w:rsidRPr="002D0AF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-Sivaganga</w:t>
            </w:r>
            <w:r w:rsidRPr="002D0AF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sz w:val="24"/>
                <w:szCs w:val="24"/>
              </w:rPr>
              <w:t>Road, Sreenivasa Gardens, Enathi, Thirumansolai,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Sivaganga – 630 561</w:t>
            </w:r>
          </w:p>
        </w:tc>
        <w:tc>
          <w:tcPr>
            <w:tcW w:w="3777" w:type="dxa"/>
          </w:tcPr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A.C. College</w:t>
            </w:r>
            <w:r w:rsidRPr="002D0AF7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f Engineering</w:t>
            </w:r>
            <w:r w:rsidRPr="002D0AF7">
              <w:rPr>
                <w:rFonts w:ascii="Arial" w:hAnsi="Arial" w:cs="Arial"/>
                <w:spacing w:val="-14"/>
                <w:position w:val="-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&amp;</w:t>
            </w:r>
            <w:r w:rsidRPr="002D0AF7">
              <w:rPr>
                <w:rFonts w:ascii="Arial" w:hAnsi="Arial" w:cs="Arial"/>
                <w:spacing w:val="-4"/>
                <w:position w:val="-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Technology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ACCET,</w:t>
            </w:r>
            <w:r w:rsidRPr="002D0AF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Karaikudi – 630 004</w:t>
            </w:r>
          </w:p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bottom w:val="single" w:sz="4" w:space="0" w:color="auto"/>
              <w:right w:val="single" w:sz="4" w:space="0" w:color="auto"/>
            </w:tcBorders>
          </w:tcPr>
          <w:p w:rsidR="00777F41" w:rsidRPr="002D0AF7" w:rsidRDefault="00777F41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Thiagarajar</w:t>
            </w:r>
            <w:r w:rsidRPr="002D0AF7">
              <w:rPr>
                <w:rFonts w:ascii="Arial" w:hAnsi="Arial" w:cs="Arial"/>
                <w:spacing w:val="-14"/>
                <w:position w:val="-1"/>
                <w:sz w:val="24"/>
                <w:szCs w:val="24"/>
              </w:rPr>
              <w:t xml:space="preserve"> 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College</w:t>
            </w:r>
            <w:r w:rsidRPr="002D0AF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o</w:t>
            </w: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f Engineering</w:t>
            </w:r>
          </w:p>
          <w:p w:rsidR="00777F41" w:rsidRPr="002D0AF7" w:rsidRDefault="00777F41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2D0AF7">
              <w:rPr>
                <w:rFonts w:ascii="Arial" w:hAnsi="Arial" w:cs="Arial"/>
                <w:position w:val="-1"/>
                <w:sz w:val="24"/>
                <w:szCs w:val="24"/>
              </w:rPr>
              <w:t>Tiruparankundram</w:t>
            </w:r>
          </w:p>
          <w:p w:rsidR="00777F41" w:rsidRPr="002D0AF7" w:rsidRDefault="00777F41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D0AF7">
              <w:rPr>
                <w:rFonts w:ascii="Arial" w:hAnsi="Arial" w:cs="Arial"/>
                <w:sz w:val="24"/>
                <w:szCs w:val="24"/>
              </w:rPr>
              <w:t>Madurai – 625 015</w:t>
            </w:r>
          </w:p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left w:val="single" w:sz="4" w:space="0" w:color="auto"/>
              <w:bottom w:val="nil"/>
              <w:right w:val="nil"/>
            </w:tcBorders>
          </w:tcPr>
          <w:p w:rsidR="00777F41" w:rsidRPr="002D0AF7" w:rsidRDefault="00777F41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0694" w:rsidRPr="00777F41" w:rsidRDefault="00E40694" w:rsidP="00777F41"/>
    <w:sectPr w:rsidR="00E40694" w:rsidRPr="00777F41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77F41"/>
    <w:rsid w:val="00781B02"/>
    <w:rsid w:val="00785B23"/>
    <w:rsid w:val="007860DB"/>
    <w:rsid w:val="00794455"/>
    <w:rsid w:val="0079450E"/>
    <w:rsid w:val="007A1832"/>
    <w:rsid w:val="007A22F5"/>
    <w:rsid w:val="007A2519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3091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2013-10-01T07:42:00Z</dcterms:modified>
</cp:coreProperties>
</file>