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694" w:rsidRDefault="00E40694" w:rsidP="00F701F2"/>
    <w:p w:rsidR="00F701F2" w:rsidRDefault="00F701F2" w:rsidP="00F701F2">
      <w:pPr>
        <w:tabs>
          <w:tab w:val="center" w:pos="6480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19 (NAGERCOIL)</w:t>
      </w:r>
    </w:p>
    <w:p w:rsidR="00F701F2" w:rsidRDefault="00F701F2" w:rsidP="00F701F2">
      <w:pPr>
        <w:tabs>
          <w:tab w:val="center" w:pos="6480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2780" w:type="dxa"/>
        <w:jc w:val="center"/>
        <w:tblInd w:w="-612" w:type="dxa"/>
        <w:tblLook w:val="04A0"/>
      </w:tblPr>
      <w:tblGrid>
        <w:gridCol w:w="5670"/>
        <w:gridCol w:w="7110"/>
      </w:tblGrid>
      <w:tr w:rsidR="00F701F2" w:rsidRPr="008F3076" w:rsidTr="0035062A">
        <w:trPr>
          <w:jc w:val="center"/>
        </w:trPr>
        <w:tc>
          <w:tcPr>
            <w:tcW w:w="5670" w:type="dxa"/>
            <w:vAlign w:val="center"/>
          </w:tcPr>
          <w:p w:rsidR="00F701F2" w:rsidRPr="00582326" w:rsidRDefault="00F701F2" w:rsidP="0035062A">
            <w:pPr>
              <w:rPr>
                <w:rFonts w:ascii="Arial" w:eastAsia="Times New Roman" w:hAnsi="Arial" w:cs="Arial"/>
                <w:b/>
              </w:rPr>
            </w:pPr>
            <w:r w:rsidRPr="00582326">
              <w:rPr>
                <w:rFonts w:ascii="Arial" w:eastAsia="Times New Roman" w:hAnsi="Arial" w:cs="Arial"/>
                <w:b/>
              </w:rPr>
              <w:t>Dr. S. Joseph Sekhar</w:t>
            </w:r>
          </w:p>
          <w:p w:rsidR="00F701F2" w:rsidRPr="00504707" w:rsidRDefault="00F701F2" w:rsidP="0035062A">
            <w:pPr>
              <w:rPr>
                <w:rFonts w:ascii="Arial" w:eastAsia="Times New Roman" w:hAnsi="Arial" w:cs="Arial"/>
              </w:rPr>
            </w:pPr>
            <w:r w:rsidRPr="00504707">
              <w:rPr>
                <w:rFonts w:ascii="Arial" w:eastAsia="Times New Roman" w:hAnsi="Arial" w:cs="Arial"/>
              </w:rPr>
              <w:t>Principal &amp; Zonal Sports Coordinator</w:t>
            </w:r>
          </w:p>
          <w:p w:rsidR="00F701F2" w:rsidRPr="00504707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04707">
              <w:rPr>
                <w:rFonts w:ascii="Arial" w:hAnsi="Arial" w:cs="Arial"/>
                <w:sz w:val="24"/>
                <w:szCs w:val="24"/>
              </w:rPr>
              <w:t>St.Xavier's Catholic College</w:t>
            </w:r>
            <w:r w:rsidRPr="0050470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504707">
              <w:rPr>
                <w:rFonts w:ascii="Arial" w:hAnsi="Arial" w:cs="Arial"/>
                <w:sz w:val="24"/>
                <w:szCs w:val="24"/>
              </w:rPr>
              <w:t>of Engg</w:t>
            </w:r>
          </w:p>
          <w:p w:rsidR="00F701F2" w:rsidRPr="00504707" w:rsidRDefault="00F701F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eastAsia="Times New Roman" w:hAnsi="Arial" w:cs="Arial"/>
              </w:rPr>
            </w:pPr>
            <w:r w:rsidRPr="00504707">
              <w:rPr>
                <w:rFonts w:ascii="Arial" w:eastAsia="Times New Roman" w:hAnsi="Arial" w:cs="Arial"/>
              </w:rPr>
              <w:t>Chunkankadai, Kalkulam Taluk,</w:t>
            </w:r>
          </w:p>
          <w:p w:rsidR="00F701F2" w:rsidRDefault="00F701F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eastAsia="Times New Roman" w:hAnsi="Arial" w:cs="Arial"/>
              </w:rPr>
            </w:pPr>
            <w:r w:rsidRPr="00504707">
              <w:rPr>
                <w:rFonts w:ascii="Arial" w:eastAsia="Times New Roman" w:hAnsi="Arial" w:cs="Arial"/>
              </w:rPr>
              <w:t xml:space="preserve"> Nagercoil, Kanyakumari -629003</w:t>
            </w:r>
          </w:p>
          <w:p w:rsidR="00F701F2" w:rsidRPr="00E6214B" w:rsidRDefault="00F701F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eastAsia="Times New Roman" w:hAnsi="Arial" w:cs="Arial"/>
                <w:b/>
              </w:rPr>
            </w:pPr>
            <w:r w:rsidRPr="00E6214B">
              <w:rPr>
                <w:rFonts w:ascii="Arial" w:eastAsia="Times New Roman" w:hAnsi="Arial" w:cs="Arial"/>
                <w:b/>
              </w:rPr>
              <w:t>Mobile : 9952001816</w:t>
            </w:r>
          </w:p>
        </w:tc>
        <w:tc>
          <w:tcPr>
            <w:tcW w:w="7110" w:type="dxa"/>
            <w:vAlign w:val="center"/>
          </w:tcPr>
          <w:p w:rsidR="00F701F2" w:rsidRPr="00DD31BA" w:rsidRDefault="00F701F2" w:rsidP="0035062A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DD31BA">
              <w:rPr>
                <w:rFonts w:ascii="Arial" w:eastAsia="Times New Roman" w:hAnsi="Arial" w:cs="Arial"/>
                <w:b/>
                <w:color w:val="000000"/>
              </w:rPr>
              <w:t xml:space="preserve">Mr. Thomas Mathiyas, </w:t>
            </w:r>
          </w:p>
          <w:p w:rsidR="00F701F2" w:rsidRPr="00504707" w:rsidRDefault="00F701F2" w:rsidP="0035062A">
            <w:pPr>
              <w:rPr>
                <w:rFonts w:ascii="Arial" w:eastAsia="Times New Roman" w:hAnsi="Arial" w:cs="Arial"/>
              </w:rPr>
            </w:pPr>
            <w:r w:rsidRPr="00504707">
              <w:rPr>
                <w:rFonts w:ascii="Arial" w:eastAsia="Times New Roman" w:hAnsi="Arial" w:cs="Arial"/>
              </w:rPr>
              <w:t xml:space="preserve">Director of Physical Education &amp; Secretary </w:t>
            </w:r>
          </w:p>
          <w:p w:rsidR="00F701F2" w:rsidRPr="00504707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04707">
              <w:rPr>
                <w:rFonts w:ascii="Arial" w:hAnsi="Arial" w:cs="Arial"/>
                <w:sz w:val="24"/>
                <w:szCs w:val="24"/>
              </w:rPr>
              <w:t>St.Xavier's Catholic College</w:t>
            </w:r>
            <w:r w:rsidRPr="0050470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504707">
              <w:rPr>
                <w:rFonts w:ascii="Arial" w:hAnsi="Arial" w:cs="Arial"/>
                <w:sz w:val="24"/>
                <w:szCs w:val="24"/>
              </w:rPr>
              <w:t>of Engg</w:t>
            </w:r>
          </w:p>
          <w:p w:rsidR="00F701F2" w:rsidRPr="00504707" w:rsidRDefault="00F701F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eastAsia="Times New Roman" w:hAnsi="Arial" w:cs="Arial"/>
              </w:rPr>
            </w:pPr>
            <w:r w:rsidRPr="00504707">
              <w:rPr>
                <w:rFonts w:ascii="Arial" w:eastAsia="Times New Roman" w:hAnsi="Arial" w:cs="Arial"/>
              </w:rPr>
              <w:t>Chunkankadai, Kalkulam Taluk,</w:t>
            </w:r>
          </w:p>
          <w:p w:rsidR="00F701F2" w:rsidRDefault="00F701F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</w:rPr>
            </w:pPr>
            <w:r w:rsidRPr="00504707">
              <w:rPr>
                <w:rFonts w:ascii="Arial" w:eastAsia="Times New Roman" w:hAnsi="Arial" w:cs="Arial"/>
              </w:rPr>
              <w:t>Nagercoil, Kanyakumari -629003</w:t>
            </w:r>
            <w:r>
              <w:rPr>
                <w:rFonts w:ascii="Arial" w:hAnsi="Arial" w:cs="Arial"/>
              </w:rPr>
              <w:t>.</w:t>
            </w:r>
          </w:p>
          <w:p w:rsidR="00F701F2" w:rsidRDefault="00F701F2" w:rsidP="0035062A">
            <w:pPr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 xml:space="preserve">Mobile : </w:t>
            </w:r>
            <w:r>
              <w:rPr>
                <w:rFonts w:ascii="Arial" w:eastAsia="Times New Roman" w:hAnsi="Arial" w:cs="Arial"/>
                <w:b/>
                <w:color w:val="000000"/>
              </w:rPr>
              <w:t>94421 21101</w:t>
            </w:r>
          </w:p>
          <w:p w:rsidR="00F701F2" w:rsidRPr="00504707" w:rsidRDefault="00F701F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eastAsia="Times New Roman" w:hAnsi="Arial" w:cs="Arial"/>
              </w:rPr>
            </w:pPr>
          </w:p>
        </w:tc>
      </w:tr>
    </w:tbl>
    <w:p w:rsidR="00F701F2" w:rsidRPr="00DD31BA" w:rsidRDefault="00F701F2" w:rsidP="00F701F2">
      <w:pPr>
        <w:tabs>
          <w:tab w:val="center" w:pos="6480"/>
        </w:tabs>
        <w:spacing w:after="0" w:line="240" w:lineRule="auto"/>
        <w:jc w:val="center"/>
        <w:rPr>
          <w:rFonts w:ascii="Arial" w:hAnsi="Arial" w:cs="Arial"/>
          <w:sz w:val="1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1"/>
        <w:gridCol w:w="3776"/>
        <w:gridCol w:w="3799"/>
        <w:gridCol w:w="3736"/>
      </w:tblGrid>
      <w:tr w:rsidR="00F701F2" w:rsidRPr="00E77BCD" w:rsidTr="0035062A">
        <w:tc>
          <w:tcPr>
            <w:tcW w:w="3511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9601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Annai</w:t>
            </w:r>
            <w:r w:rsidRPr="00E77BCD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Vailankanni</w:t>
            </w:r>
            <w:r w:rsidRPr="00E77BCD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AVK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Nagar,Pothaiyadisalai,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 w:right="-18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 xml:space="preserve">Pottalkulam, Azhagappapuram,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629 401</w:t>
            </w:r>
          </w:p>
        </w:tc>
        <w:tc>
          <w:tcPr>
            <w:tcW w:w="3776" w:type="dxa"/>
          </w:tcPr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9602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Arunachala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 for Women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Thanka Gardens,Manavilai, Vellichanthai, Nagercoil,  Kanyakumari – 629 203</w:t>
            </w:r>
          </w:p>
        </w:tc>
        <w:tc>
          <w:tcPr>
            <w:tcW w:w="3799" w:type="dxa"/>
          </w:tcPr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9603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Bethlahem</w:t>
            </w:r>
            <w:r w:rsidRPr="00E77BCD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Institute of Engineering</w:t>
            </w:r>
          </w:p>
          <w:p w:rsidR="00F701F2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Nadutheri, Karungal,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Vilavancode Taluk,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629 157</w:t>
            </w:r>
          </w:p>
        </w:tc>
        <w:tc>
          <w:tcPr>
            <w:tcW w:w="3736" w:type="dxa"/>
          </w:tcPr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9604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C.S.I.</w:t>
            </w:r>
            <w:r w:rsidRPr="00E77BCD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Thovalai, Nagercoil,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 xml:space="preserve">Kanyakumari – 629 </w:t>
            </w:r>
            <w:r w:rsidRPr="00E77BCD">
              <w:rPr>
                <w:rFonts w:ascii="Arial" w:hAnsi="Arial" w:cs="Arial"/>
                <w:position w:val="-1"/>
                <w:sz w:val="24"/>
                <w:szCs w:val="24"/>
              </w:rPr>
              <w:t>302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1F2" w:rsidRPr="00E77BCD" w:rsidTr="0035062A">
        <w:tc>
          <w:tcPr>
            <w:tcW w:w="3511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9605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CAPE Institute of Technology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 xml:space="preserve">Levengipuram, Rajakrishnapuram Post,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 xml:space="preserve">Near Azhagappapuram,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Thirunelveli – 627 114</w:t>
            </w:r>
          </w:p>
        </w:tc>
        <w:tc>
          <w:tcPr>
            <w:tcW w:w="3776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9606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DMI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Engineering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Kumarapuram Road, Aralvoimozhi, Thovalai, Kanyakumari – 629 301</w:t>
            </w:r>
          </w:p>
          <w:p w:rsidR="00F701F2" w:rsidRPr="00E77BCD" w:rsidRDefault="00F701F2" w:rsidP="0035062A">
            <w:pPr>
              <w:widowControl w:val="0"/>
              <w:tabs>
                <w:tab w:val="left" w:pos="3582"/>
              </w:tabs>
              <w:autoSpaceDE w:val="0"/>
              <w:autoSpaceDN w:val="0"/>
              <w:adjustRightInd w:val="0"/>
              <w:ind w:right="-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9607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Immanuel</w:t>
            </w:r>
            <w:r w:rsidRPr="00E77BCD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Arasar</w:t>
            </w:r>
            <w:r w:rsidRPr="00E77BCD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J J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Edavilagam, Nattalam,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Marthandam,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629 165</w:t>
            </w:r>
          </w:p>
        </w:tc>
        <w:tc>
          <w:tcPr>
            <w:tcW w:w="3736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9608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James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Jamespuram, Navalkadu,  Near Nagercoil,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629 852</w:t>
            </w:r>
          </w:p>
        </w:tc>
      </w:tr>
      <w:tr w:rsidR="00F701F2" w:rsidRPr="00E77BCD" w:rsidTr="0035062A">
        <w:tc>
          <w:tcPr>
            <w:tcW w:w="3511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9609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Jayamatha</w:t>
            </w:r>
            <w:r w:rsidRPr="00E77BCD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Engineering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8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9" style="position:absolute;left:180;top:13500;width:11160;height:1350" o:allowincell="f" filled="f" strokeweight="0">
                    <v:path arrowok="t"/>
                  </v:rect>
                  <v:shape id="_x0000_s1520" style="position:absolute;left:900;top:13500;width:0;height:1350" coordsize="0,1350" o:allowincell="f" path="m,l,1350e" filled="f" strokeweight="0">
                    <v:path arrowok="t"/>
                  </v:shape>
                  <v:shape id="_x0000_s1521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Thirurajapuram, </w:t>
            </w:r>
            <w:r w:rsidRPr="00E77BCD">
              <w:rPr>
                <w:rFonts w:ascii="Arial" w:hAnsi="Arial" w:cs="Arial"/>
                <w:position w:val="-1"/>
                <w:sz w:val="24"/>
                <w:szCs w:val="24"/>
              </w:rPr>
              <w:t>Aralvaimozhi,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629 301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7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9610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</w:t>
            </w:r>
            <w:r w:rsidRPr="00E77BC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N</w:t>
            </w:r>
            <w:r w:rsidRPr="00E77BC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S</w:t>
            </w:r>
            <w:r w:rsidRPr="00E77BC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K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PCP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Nagar,Thirupathisaram,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 xml:space="preserve">Therekalputhur,  Nagercoil,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629 901</w:t>
            </w:r>
          </w:p>
        </w:tc>
        <w:tc>
          <w:tcPr>
            <w:tcW w:w="3799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9611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Lord</w:t>
            </w:r>
            <w:r w:rsidRPr="00E77BCD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Jegannath</w:t>
            </w:r>
            <w:r w:rsidRPr="00E77BCD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PSN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Nagar,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Ramanathachanputhur, Thoopur, Kanyakumari – 629 402</w:t>
            </w:r>
          </w:p>
        </w:tc>
        <w:tc>
          <w:tcPr>
            <w:tcW w:w="3736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9612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Loyola</w:t>
            </w:r>
            <w:r w:rsidRPr="00E77BCD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&amp;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Science</w:t>
            </w:r>
          </w:p>
          <w:p w:rsidR="00F701F2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Loyola</w:t>
            </w:r>
            <w:r w:rsidRPr="00E77BCD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Nagar, Theroor Village, Thovalai,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629 302</w:t>
            </w:r>
          </w:p>
        </w:tc>
      </w:tr>
      <w:tr w:rsidR="00F701F2" w:rsidRPr="00E77BCD" w:rsidTr="0035062A">
        <w:tc>
          <w:tcPr>
            <w:tcW w:w="3511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9613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M.E.T. Engineering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Mogals</w:t>
            </w:r>
            <w:r w:rsidRPr="00E77BCD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Garden,</w:t>
            </w:r>
            <w:r w:rsidRPr="00E77BCD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Aralvaimozhi-Nedumangadu, SH</w:t>
            </w:r>
            <w:r w:rsidRPr="00E77BCD">
              <w:rPr>
                <w:rFonts w:ascii="Arial" w:hAnsi="Arial" w:cs="Arial"/>
                <w:sz w:val="24"/>
                <w:szCs w:val="24"/>
              </w:rPr>
              <w:t>45,Thovalai Village, Aralvaimozhi</w:t>
            </w:r>
            <w:r w:rsidRPr="00E77BCD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Town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Panchayat,Kanyakumari629304</w:t>
            </w:r>
          </w:p>
        </w:tc>
        <w:tc>
          <w:tcPr>
            <w:tcW w:w="3776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9614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MAR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Ephraem</w:t>
            </w:r>
            <w:r w:rsidRPr="00E77BCD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Malankara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Hills, Elavuvilai, Marthandam,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629 171</w:t>
            </w:r>
          </w:p>
        </w:tc>
        <w:tc>
          <w:tcPr>
            <w:tcW w:w="3799" w:type="dxa"/>
          </w:tcPr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9615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Maria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Attoor,Pulliyamoodu</w:t>
            </w:r>
            <w:r w:rsidRPr="00E77BCD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Junction,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Thiruvattar Post, Kalkulam Taluk, Kanyakumari – 629 177</w:t>
            </w:r>
          </w:p>
        </w:tc>
        <w:tc>
          <w:tcPr>
            <w:tcW w:w="3736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9616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Marthandam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F701F2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P.M.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Village</w:t>
            </w:r>
            <w:r w:rsidRPr="00E77BCD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Road, Kuttakuzhi, Veeyannoor</w:t>
            </w:r>
            <w:r w:rsidRPr="00E77BCD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629 177</w:t>
            </w:r>
          </w:p>
        </w:tc>
      </w:tr>
      <w:tr w:rsidR="00F701F2" w:rsidRPr="00E77BCD" w:rsidTr="0035062A">
        <w:tc>
          <w:tcPr>
            <w:tcW w:w="3511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9617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Narayanaguru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Chittadavu</w:t>
            </w:r>
            <w:r w:rsidRPr="00E77BCD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Estate, Manjalumoodu, Arumanai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Via, </w:t>
            </w:r>
            <w:r w:rsidRPr="00E77BCD">
              <w:rPr>
                <w:rFonts w:ascii="Arial" w:hAnsi="Arial" w:cs="Arial"/>
                <w:sz w:val="24"/>
                <w:szCs w:val="24"/>
              </w:rPr>
              <w:lastRenderedPageBreak/>
              <w:t xml:space="preserve">Vilavancode Taluk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629 151</w:t>
            </w:r>
          </w:p>
        </w:tc>
        <w:tc>
          <w:tcPr>
            <w:tcW w:w="3776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lastRenderedPageBreak/>
              <w:t>9618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Ponjesly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F701F2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22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23" style="position:absolute;left:180;top:13500;width:11160;height:1350" o:allowincell="f" filled="f" strokeweight="0">
                    <v:path arrowok="t"/>
                  </v:rect>
                  <v:shape id="_x0000_s1524" style="position:absolute;left:900;top:13500;width:0;height:1350" coordsize="0,1350" o:allowincell="f" path="m,l,1350e" filled="f" strokeweight="0">
                    <v:path arrowok="t"/>
                  </v:shape>
                  <v:shape id="_x0000_s1525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Parvathipuram, Vettornimadam Post, Nagercoil,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629 003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bottom w:val="single" w:sz="4" w:space="0" w:color="000000" w:themeColor="text1"/>
            </w:tcBorders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lastRenderedPageBreak/>
              <w:t>9619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Rajas</w:t>
            </w:r>
            <w:r w:rsidRPr="00E77BCD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International</w:t>
            </w:r>
            <w:r w:rsidRPr="00E77BCD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Ozhuginasery, Nagercoil,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629 001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bottom w:val="single" w:sz="4" w:space="0" w:color="000000" w:themeColor="text1"/>
            </w:tcBorders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lastRenderedPageBreak/>
              <w:t>9620</w:t>
            </w:r>
          </w:p>
          <w:p w:rsidR="00F701F2" w:rsidRPr="00E77BCD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Satyam</w:t>
            </w:r>
            <w:r w:rsidRPr="00E77BCD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&amp;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F701F2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Satyam</w:t>
            </w:r>
            <w:r w:rsidRPr="00E77BCD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Nagar, Aralvoimozhy, Thovalai</w:t>
            </w:r>
            <w:r w:rsidRPr="00E77BCD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lastRenderedPageBreak/>
              <w:t>Kanyakumari – 629 301</w:t>
            </w:r>
          </w:p>
        </w:tc>
      </w:tr>
      <w:tr w:rsidR="00F701F2" w:rsidRPr="00E77BCD" w:rsidTr="0035062A">
        <w:tc>
          <w:tcPr>
            <w:tcW w:w="3511" w:type="dxa"/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lastRenderedPageBreak/>
              <w:t>9621</w:t>
            </w:r>
          </w:p>
          <w:p w:rsidR="00F701F2" w:rsidRPr="00E77BCD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Sivaji</w:t>
            </w:r>
            <w:r w:rsidRPr="00E77BCD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&amp;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Manivilai</w:t>
            </w:r>
            <w:r w:rsidRPr="00E77BCD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&amp;</w:t>
            </w:r>
            <w:r w:rsidRPr="00E77BC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Post, Palukal Via, Vilavancode Taluk, Kanyakumari – 629 170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  <w:tcBorders>
              <w:bottom w:val="single" w:sz="4" w:space="0" w:color="000000" w:themeColor="text1"/>
            </w:tcBorders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9622</w:t>
            </w:r>
          </w:p>
          <w:p w:rsidR="00F701F2" w:rsidRPr="00E77BCD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St. Xavier's Catholic</w:t>
            </w:r>
            <w:r w:rsidRPr="00E77BCD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Chunkankadai, Kalkulam Taluk, Nagercoil,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629 003</w:t>
            </w:r>
          </w:p>
        </w:tc>
        <w:tc>
          <w:tcPr>
            <w:tcW w:w="3799" w:type="dxa"/>
            <w:tcBorders>
              <w:bottom w:val="single" w:sz="4" w:space="0" w:color="auto"/>
            </w:tcBorders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9623</w:t>
            </w:r>
          </w:p>
          <w:p w:rsidR="00F701F2" w:rsidRPr="00E77BCD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Sun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 &amp; Technology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F701F2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Sun</w:t>
            </w:r>
            <w:r w:rsidRPr="00E77BC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Nagar, Erachakulam Post, Nagercoil,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Kanyakumari – 629 902</w:t>
            </w:r>
          </w:p>
        </w:tc>
        <w:tc>
          <w:tcPr>
            <w:tcW w:w="3736" w:type="dxa"/>
            <w:tcBorders>
              <w:bottom w:val="single" w:sz="4" w:space="0" w:color="auto"/>
            </w:tcBorders>
          </w:tcPr>
          <w:p w:rsidR="00F701F2" w:rsidRPr="00E77BCD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9624</w:t>
            </w:r>
          </w:p>
          <w:p w:rsidR="00F701F2" w:rsidRPr="00E77BCD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Tamizhan College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of Engineering &amp; Technology</w:t>
            </w:r>
            <w:r w:rsidRPr="00E77BCD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Tamizhan</w:t>
            </w:r>
            <w:r w:rsidRPr="00E77BCD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Nagar, </w:t>
            </w:r>
          </w:p>
          <w:p w:rsidR="00F701F2" w:rsidRPr="00E77BCD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77BCD">
              <w:rPr>
                <w:rFonts w:ascii="Arial" w:hAnsi="Arial" w:cs="Arial"/>
                <w:sz w:val="24"/>
                <w:szCs w:val="24"/>
              </w:rPr>
              <w:t>Chenbagaramanputhur Post, Thovalai,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7BCD">
              <w:rPr>
                <w:rFonts w:ascii="Arial" w:hAnsi="Arial" w:cs="Arial"/>
                <w:sz w:val="24"/>
                <w:szCs w:val="24"/>
              </w:rPr>
              <w:t>Kanyakumari–629304</w:t>
            </w:r>
          </w:p>
        </w:tc>
      </w:tr>
      <w:tr w:rsidR="00F701F2" w:rsidRPr="00637D61" w:rsidTr="0035062A">
        <w:tc>
          <w:tcPr>
            <w:tcW w:w="3510" w:type="dxa"/>
          </w:tcPr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9625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The Rajaas</w:t>
            </w:r>
            <w:r w:rsidRPr="00637D6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637D6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Raja</w:t>
            </w:r>
            <w:r w:rsidRPr="00637D6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Nagar, Vadakkangulam,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 xml:space="preserve">Thirunelveli – </w:t>
            </w:r>
            <w:r w:rsidRPr="00637D61">
              <w:rPr>
                <w:rFonts w:ascii="Arial" w:hAnsi="Arial" w:cs="Arial"/>
                <w:position w:val="-1"/>
                <w:sz w:val="24"/>
                <w:szCs w:val="24"/>
              </w:rPr>
              <w:t>627 116</w:t>
            </w:r>
          </w:p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9626</w:t>
            </w:r>
          </w:p>
          <w:p w:rsidR="00F701F2" w:rsidRPr="00637D61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Udaya</w:t>
            </w:r>
            <w:r w:rsidRPr="00637D6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School</w:t>
            </w:r>
            <w:r w:rsidRPr="00637D6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Udaya</w:t>
            </w:r>
            <w:r w:rsidRPr="00637D6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 xml:space="preserve">Nagar, Vellamadi Junction, Ammandivilai Post, 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Kanyakumari – 629 204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9227</w:t>
            </w:r>
          </w:p>
          <w:p w:rsidR="00F701F2" w:rsidRPr="00637D61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Universal College</w:t>
            </w:r>
            <w:r w:rsidRPr="00637D6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of Engineering &amp; Technology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Post</w:t>
            </w:r>
            <w:r w:rsidRPr="00637D6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Box</w:t>
            </w:r>
            <w:r w:rsidRPr="00637D6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No.1,Anbagam</w:t>
            </w:r>
            <w:r w:rsidRPr="00637D61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Campus, Radhapuram</w:t>
            </w:r>
            <w:r w:rsidRPr="00637D6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Road, Vallioor,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Thirunelveli – 627 117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9628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University</w:t>
            </w:r>
            <w:r w:rsidRPr="00637D6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College</w:t>
            </w:r>
            <w:r w:rsidRPr="00637D6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of Engg.,</w:t>
            </w:r>
            <w:r w:rsidRPr="00637D6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Nagercoil,</w:t>
            </w:r>
            <w:r w:rsidRPr="00637D6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 xml:space="preserve">Tirunelveli 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GPT Nagercoil</w:t>
            </w:r>
            <w:r w:rsidRPr="00637D6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Campus, Konam, Nagercoil, Kanyakumari–629004</w:t>
            </w:r>
          </w:p>
        </w:tc>
      </w:tr>
      <w:tr w:rsidR="00F701F2" w:rsidRPr="00637D61" w:rsidTr="0035062A">
        <w:tc>
          <w:tcPr>
            <w:tcW w:w="3510" w:type="dxa"/>
            <w:tcBorders>
              <w:bottom w:val="single" w:sz="4" w:space="0" w:color="000000" w:themeColor="text1"/>
            </w:tcBorders>
          </w:tcPr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9629</w:t>
            </w:r>
          </w:p>
          <w:p w:rsidR="00F701F2" w:rsidRPr="00637D61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Vins</w:t>
            </w:r>
            <w:r w:rsidRPr="00637D6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Christian</w:t>
            </w:r>
            <w:r w:rsidRPr="00637D61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College</w:t>
            </w:r>
            <w:r w:rsidRPr="00637D6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34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Vins</w:t>
            </w:r>
            <w:r w:rsidRPr="00637D6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Nagar,Chunkankadai, Villukuri, Nagercoil, Kanyakumari – 629 807</w:t>
            </w:r>
          </w:p>
        </w:tc>
        <w:tc>
          <w:tcPr>
            <w:tcW w:w="3777" w:type="dxa"/>
            <w:tcBorders>
              <w:bottom w:val="single" w:sz="4" w:space="0" w:color="auto"/>
              <w:right w:val="single" w:sz="4" w:space="0" w:color="auto"/>
            </w:tcBorders>
          </w:tcPr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9630</w:t>
            </w:r>
          </w:p>
          <w:p w:rsidR="00F701F2" w:rsidRPr="00637D61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Vins</w:t>
            </w:r>
            <w:r w:rsidRPr="00637D6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Christian</w:t>
            </w:r>
            <w:r w:rsidRPr="00637D61">
              <w:rPr>
                <w:rFonts w:ascii="Arial" w:hAnsi="Arial" w:cs="Arial"/>
                <w:spacing w:val="-11"/>
                <w:sz w:val="24"/>
                <w:szCs w:val="24"/>
              </w:rPr>
              <w:t xml:space="preserve"> Women’s </w:t>
            </w:r>
            <w:r w:rsidRPr="00637D61">
              <w:rPr>
                <w:rFonts w:ascii="Arial" w:hAnsi="Arial" w:cs="Arial"/>
                <w:sz w:val="24"/>
                <w:szCs w:val="24"/>
              </w:rPr>
              <w:t>College</w:t>
            </w:r>
            <w:r w:rsidRPr="00637D6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F701F2" w:rsidRPr="00637D61" w:rsidRDefault="00F701F2" w:rsidP="0035062A">
            <w:pPr>
              <w:widowControl w:val="0"/>
              <w:tabs>
                <w:tab w:val="left" w:pos="3212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Vins</w:t>
            </w:r>
            <w:r w:rsidRPr="00637D6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Nagar,Chunkankadai, Villukuri, Nagercoil, Kanyakumari – 629 807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9631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position w:val="-1"/>
                <w:sz w:val="24"/>
                <w:szCs w:val="24"/>
              </w:rPr>
              <w:t>Arul</w:t>
            </w:r>
            <w:r w:rsidRPr="00637D61">
              <w:rPr>
                <w:rFonts w:ascii="Arial" w:hAnsi="Arial" w:cs="Arial"/>
                <w:spacing w:val="-5"/>
                <w:position w:val="-1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position w:val="-1"/>
                <w:sz w:val="24"/>
                <w:szCs w:val="24"/>
              </w:rPr>
              <w:t>College</w:t>
            </w:r>
            <w:r w:rsidRPr="00637D61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position w:val="-1"/>
                <w:sz w:val="24"/>
                <w:szCs w:val="24"/>
              </w:rPr>
              <w:t>of Technology</w:t>
            </w:r>
          </w:p>
          <w:p w:rsidR="00F701F2" w:rsidRPr="00637D61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position w:val="-1"/>
                <w:sz w:val="24"/>
                <w:szCs w:val="24"/>
              </w:rPr>
              <w:t>Radhapuram</w:t>
            </w:r>
            <w:r w:rsidRPr="00637D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 xml:space="preserve">Thirunelveli – </w:t>
            </w:r>
            <w:r w:rsidRPr="00637D61">
              <w:rPr>
                <w:rFonts w:ascii="Arial" w:hAnsi="Arial" w:cs="Arial"/>
                <w:position w:val="-1"/>
                <w:sz w:val="24"/>
                <w:szCs w:val="24"/>
              </w:rPr>
              <w:t>627 111</w:t>
            </w:r>
          </w:p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9632</w:t>
            </w:r>
          </w:p>
          <w:p w:rsidR="00F701F2" w:rsidRPr="00637D61" w:rsidRDefault="00F701F2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PET Engineering</w:t>
            </w:r>
            <w:r w:rsidRPr="00637D6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College</w:t>
            </w:r>
            <w:r w:rsidRPr="00637D61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Thiruchendur</w:t>
            </w:r>
            <w:r w:rsidRPr="00637D6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Road, Vallioor,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 xml:space="preserve">Thirunelveli – </w:t>
            </w:r>
            <w:r w:rsidRPr="00637D61">
              <w:rPr>
                <w:rFonts w:ascii="Arial" w:hAnsi="Arial" w:cs="Arial"/>
                <w:position w:val="-1"/>
                <w:sz w:val="24"/>
                <w:szCs w:val="24"/>
              </w:rPr>
              <w:t>627 117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1F2" w:rsidRPr="00637D61" w:rsidTr="0035062A">
        <w:tc>
          <w:tcPr>
            <w:tcW w:w="3510" w:type="dxa"/>
            <w:tcBorders>
              <w:right w:val="single" w:sz="4" w:space="0" w:color="auto"/>
            </w:tcBorders>
          </w:tcPr>
          <w:p w:rsidR="00F701F2" w:rsidRPr="00637D61" w:rsidRDefault="00F701F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The Director of Physical Education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National</w:t>
            </w:r>
            <w:r w:rsidRPr="00637D6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637D6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37D61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F701F2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 xml:space="preserve">K.R.Nagar, </w:t>
            </w:r>
          </w:p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37D61">
              <w:rPr>
                <w:rFonts w:ascii="Arial" w:hAnsi="Arial" w:cs="Arial"/>
                <w:sz w:val="24"/>
                <w:szCs w:val="24"/>
              </w:rPr>
              <w:t>Kovilpatti – 628 503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1F2" w:rsidRPr="00637D61" w:rsidRDefault="00F701F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1F2" w:rsidRPr="00637D61" w:rsidRDefault="00F701F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701F2" w:rsidRDefault="00F701F2" w:rsidP="00F701F2"/>
    <w:p w:rsidR="00F701F2" w:rsidRDefault="00F701F2" w:rsidP="00F701F2"/>
    <w:p w:rsidR="00F701F2" w:rsidRPr="00F701F2" w:rsidRDefault="00F701F2" w:rsidP="00F701F2"/>
    <w:sectPr w:rsidR="00F701F2" w:rsidRPr="00F701F2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D3FB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8AF"/>
    <w:rsid w:val="00733EBF"/>
    <w:rsid w:val="00735320"/>
    <w:rsid w:val="00746724"/>
    <w:rsid w:val="00751CE1"/>
    <w:rsid w:val="0075418D"/>
    <w:rsid w:val="00761A90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01F2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2013-10-01T07:43:00Z</dcterms:modified>
</cp:coreProperties>
</file>