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F0" w:rsidRDefault="00BA45F0" w:rsidP="00BA45F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6 (VELLORE)</w:t>
      </w:r>
    </w:p>
    <w:p w:rsidR="00BA45F0" w:rsidRDefault="00BA45F0" w:rsidP="00BA45F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968"/>
        <w:gridCol w:w="5220"/>
      </w:tblGrid>
      <w:tr w:rsidR="00BA45F0" w:rsidRPr="00672BDE" w:rsidTr="0035062A">
        <w:trPr>
          <w:jc w:val="center"/>
        </w:trPr>
        <w:tc>
          <w:tcPr>
            <w:tcW w:w="4968" w:type="dxa"/>
          </w:tcPr>
          <w:p w:rsidR="00BA45F0" w:rsidRPr="00ED0FD5" w:rsidRDefault="00BA45F0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 A. Kumar</w:t>
            </w:r>
          </w:p>
          <w:p w:rsidR="00BA45F0" w:rsidRPr="005079BF" w:rsidRDefault="00BA45F0" w:rsidP="0035062A">
            <w:pPr>
              <w:rPr>
                <w:rFonts w:ascii="Arial" w:hAnsi="Arial" w:cs="Arial"/>
              </w:rPr>
            </w:pPr>
            <w:r w:rsidRPr="005079BF">
              <w:rPr>
                <w:rFonts w:ascii="Arial" w:hAnsi="Arial" w:cs="Arial"/>
              </w:rPr>
              <w:t>Principal &amp; Zonal Sports Coordinator</w:t>
            </w:r>
          </w:p>
          <w:p w:rsidR="00BA45F0" w:rsidRDefault="00BA45F0" w:rsidP="0035062A">
            <w:pPr>
              <w:widowControl w:val="0"/>
              <w:autoSpaceDE w:val="0"/>
              <w:autoSpaceDN w:val="0"/>
              <w:adjustRightInd w:val="0"/>
              <w:ind w:right="-147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C.A</w:t>
            </w:r>
            <w:r w:rsidRPr="005079BF">
              <w:rPr>
                <w:rFonts w:ascii="Arial" w:hAnsi="Arial" w:cs="Arial"/>
              </w:rPr>
              <w:t>bdul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Hakeem</w:t>
            </w:r>
            <w:r w:rsidRPr="008F3076">
              <w:rPr>
                <w:rFonts w:ascii="Arial" w:hAnsi="Arial" w:cs="Arial"/>
                <w:spacing w:val="-8"/>
              </w:rPr>
              <w:t xml:space="preserve"> </w:t>
            </w:r>
            <w:r w:rsidRPr="008F3076">
              <w:rPr>
                <w:rFonts w:ascii="Arial" w:hAnsi="Arial" w:cs="Arial"/>
              </w:rPr>
              <w:t>college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of Eng</w:t>
            </w:r>
            <w:r>
              <w:rPr>
                <w:rFonts w:ascii="Arial" w:hAnsi="Arial" w:cs="Arial"/>
              </w:rPr>
              <w:t>g.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>
              <w:rPr>
                <w:rFonts w:ascii="Arial" w:hAnsi="Arial" w:cs="Arial"/>
              </w:rPr>
              <w:t xml:space="preserve"> Tech., </w:t>
            </w:r>
          </w:p>
          <w:p w:rsidR="00BA45F0" w:rsidRDefault="00BA45F0" w:rsidP="0035062A">
            <w:pPr>
              <w:widowControl w:val="0"/>
              <w:autoSpaceDE w:val="0"/>
              <w:autoSpaceDN w:val="0"/>
              <w:adjustRightInd w:val="0"/>
              <w:ind w:right="-147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 xml:space="preserve">Hakeem Nagar, Melvisharam, </w:t>
            </w:r>
          </w:p>
          <w:p w:rsidR="00BA45F0" w:rsidRDefault="00BA45F0" w:rsidP="0035062A">
            <w:pPr>
              <w:widowControl w:val="0"/>
              <w:autoSpaceDE w:val="0"/>
              <w:autoSpaceDN w:val="0"/>
              <w:adjustRightInd w:val="0"/>
              <w:ind w:right="-139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Walajah</w:t>
            </w:r>
            <w:r w:rsidRPr="008F3076">
              <w:rPr>
                <w:rFonts w:ascii="Arial" w:hAnsi="Arial" w:cs="Arial"/>
                <w:spacing w:val="7"/>
              </w:rPr>
              <w:t xml:space="preserve"> </w:t>
            </w:r>
            <w:r w:rsidRPr="008F3076">
              <w:rPr>
                <w:rFonts w:ascii="Arial" w:hAnsi="Arial" w:cs="Arial"/>
              </w:rPr>
              <w:t>Taluk, Vellore</w:t>
            </w:r>
            <w:r>
              <w:rPr>
                <w:rFonts w:ascii="Arial" w:hAnsi="Arial" w:cs="Arial"/>
              </w:rPr>
              <w:t xml:space="preserve"> – </w:t>
            </w:r>
            <w:r w:rsidRPr="008F3076">
              <w:rPr>
                <w:rFonts w:ascii="Arial" w:hAnsi="Arial" w:cs="Arial"/>
              </w:rPr>
              <w:t>632509</w:t>
            </w:r>
          </w:p>
          <w:p w:rsidR="00BA45F0" w:rsidRPr="00672BDE" w:rsidRDefault="00BA45F0" w:rsidP="0035062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710ED">
              <w:rPr>
                <w:rFonts w:ascii="Arial" w:hAnsi="Arial" w:cs="Arial"/>
                <w:b/>
              </w:rPr>
              <w:t>Mobile : 9445677341</w:t>
            </w:r>
          </w:p>
        </w:tc>
        <w:tc>
          <w:tcPr>
            <w:tcW w:w="5220" w:type="dxa"/>
          </w:tcPr>
          <w:p w:rsidR="00BA45F0" w:rsidRPr="00467DB2" w:rsidRDefault="00BA45F0" w:rsidP="0035062A">
            <w:pPr>
              <w:rPr>
                <w:rFonts w:ascii="Arial" w:hAnsi="Arial" w:cs="Arial"/>
                <w:b/>
                <w:color w:val="000000"/>
              </w:rPr>
            </w:pPr>
            <w:r w:rsidRPr="00467DB2">
              <w:rPr>
                <w:rFonts w:ascii="Arial" w:hAnsi="Arial" w:cs="Arial"/>
                <w:b/>
                <w:color w:val="000000"/>
              </w:rPr>
              <w:t xml:space="preserve">Mr. S.I. Aslam, </w:t>
            </w:r>
          </w:p>
          <w:p w:rsidR="00BA45F0" w:rsidRDefault="00BA45F0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BA45F0" w:rsidRPr="008F3076" w:rsidRDefault="00BA45F0" w:rsidP="0035062A">
            <w:pPr>
              <w:widowControl w:val="0"/>
              <w:autoSpaceDE w:val="0"/>
              <w:autoSpaceDN w:val="0"/>
              <w:adjustRightInd w:val="0"/>
              <w:ind w:right="-147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C.A</w:t>
            </w:r>
            <w:r w:rsidRPr="005079BF">
              <w:rPr>
                <w:rFonts w:ascii="Arial" w:hAnsi="Arial" w:cs="Arial"/>
              </w:rPr>
              <w:t>bdul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Hakeem</w:t>
            </w:r>
            <w:r w:rsidRPr="008F3076">
              <w:rPr>
                <w:rFonts w:ascii="Arial" w:hAnsi="Arial" w:cs="Arial"/>
                <w:spacing w:val="-8"/>
              </w:rPr>
              <w:t xml:space="preserve"> </w:t>
            </w:r>
            <w:r w:rsidRPr="008F3076">
              <w:rPr>
                <w:rFonts w:ascii="Arial" w:hAnsi="Arial" w:cs="Arial"/>
              </w:rPr>
              <w:t>college</w:t>
            </w:r>
            <w:r w:rsidRPr="008F3076">
              <w:rPr>
                <w:rFonts w:ascii="Arial" w:hAnsi="Arial" w:cs="Arial"/>
                <w:spacing w:val="-9"/>
              </w:rPr>
              <w:t xml:space="preserve"> </w:t>
            </w:r>
            <w:r w:rsidRPr="008F3076">
              <w:rPr>
                <w:rFonts w:ascii="Arial" w:hAnsi="Arial" w:cs="Arial"/>
              </w:rPr>
              <w:t>of Eng</w:t>
            </w:r>
            <w:r>
              <w:rPr>
                <w:rFonts w:ascii="Arial" w:hAnsi="Arial" w:cs="Arial"/>
              </w:rPr>
              <w:t>g.</w:t>
            </w:r>
            <w:r w:rsidRPr="008F3076"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  <w:spacing w:val="-14"/>
              </w:rPr>
              <w:t>&amp;</w:t>
            </w:r>
            <w:r>
              <w:rPr>
                <w:rFonts w:ascii="Arial" w:hAnsi="Arial" w:cs="Arial"/>
              </w:rPr>
              <w:t xml:space="preserve"> Tech.</w:t>
            </w:r>
          </w:p>
          <w:p w:rsidR="00BA45F0" w:rsidRDefault="00BA45F0" w:rsidP="0035062A">
            <w:pPr>
              <w:widowControl w:val="0"/>
              <w:autoSpaceDE w:val="0"/>
              <w:autoSpaceDN w:val="0"/>
              <w:adjustRightInd w:val="0"/>
              <w:ind w:right="-139"/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 xml:space="preserve">Hakeem Nagar, Melvisharam, </w:t>
            </w:r>
          </w:p>
          <w:p w:rsidR="00BA45F0" w:rsidRDefault="00BA45F0" w:rsidP="0035062A">
            <w:pPr>
              <w:rPr>
                <w:rFonts w:ascii="Arial" w:hAnsi="Arial" w:cs="Arial"/>
              </w:rPr>
            </w:pPr>
            <w:r w:rsidRPr="008F3076">
              <w:rPr>
                <w:rFonts w:ascii="Arial" w:hAnsi="Arial" w:cs="Arial"/>
              </w:rPr>
              <w:t>Walajah</w:t>
            </w:r>
            <w:r w:rsidRPr="008F3076">
              <w:rPr>
                <w:rFonts w:ascii="Arial" w:hAnsi="Arial" w:cs="Arial"/>
                <w:spacing w:val="7"/>
              </w:rPr>
              <w:t xml:space="preserve"> </w:t>
            </w:r>
            <w:r w:rsidRPr="008F3076">
              <w:rPr>
                <w:rFonts w:ascii="Arial" w:hAnsi="Arial" w:cs="Arial"/>
              </w:rPr>
              <w:t>Taluk, Vellore</w:t>
            </w:r>
            <w:r>
              <w:rPr>
                <w:rFonts w:ascii="Arial" w:hAnsi="Arial" w:cs="Arial"/>
              </w:rPr>
              <w:t xml:space="preserve"> – </w:t>
            </w:r>
            <w:r w:rsidRPr="008F3076">
              <w:rPr>
                <w:rFonts w:ascii="Arial" w:hAnsi="Arial" w:cs="Arial"/>
              </w:rPr>
              <w:t>632509</w:t>
            </w:r>
          </w:p>
          <w:p w:rsidR="00BA45F0" w:rsidRDefault="00BA45F0" w:rsidP="0035062A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Mobile : 90421 44435 / 98942 77785</w:t>
            </w:r>
          </w:p>
          <w:p w:rsidR="00BA45F0" w:rsidRPr="00672BDE" w:rsidRDefault="00BA45F0" w:rsidP="0035062A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BA45F0" w:rsidRDefault="00BA45F0" w:rsidP="00BA45F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A45F0" w:rsidRDefault="00BA45F0" w:rsidP="00BA45F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5101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Adhiparasakthi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G.B.Nagar, Kalavai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and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Arcot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Taluk, Vellore – 632 506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5102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Annamalaiar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left="19"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Modaiyur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Poluk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Taluk,</w:t>
            </w:r>
          </w:p>
          <w:p w:rsidR="00BA45F0" w:rsidRPr="00281EE2" w:rsidRDefault="00BA45F0" w:rsidP="0035062A">
            <w:pPr>
              <w:widowControl w:val="0"/>
              <w:tabs>
                <w:tab w:val="left" w:pos="2679"/>
              </w:tabs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Chetpet-Polur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Road, </w:t>
            </w:r>
            <w:r w:rsidRPr="00281EE2">
              <w:rPr>
                <w:rFonts w:ascii="Arial" w:hAnsi="Arial" w:cs="Arial"/>
                <w:sz w:val="24"/>
                <w:szCs w:val="24"/>
              </w:rPr>
              <w:tab/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Thiruvannamalai – 606 902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5103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Meenakshi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Amman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Kalavai-Moranam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Vadamavandal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Village,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Namandi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</w:t>
            </w:r>
            <w:r w:rsidRPr="00281EE2">
              <w:rPr>
                <w:rFonts w:ascii="Arial" w:hAnsi="Arial" w:cs="Arial"/>
                <w:w w:val="97"/>
                <w:sz w:val="24"/>
                <w:szCs w:val="24"/>
              </w:rPr>
              <w:t>Cheyyar</w:t>
            </w:r>
            <w:r w:rsidRPr="00281EE2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Taluk, Thiruvannamalai- 604 410</w:t>
            </w:r>
          </w:p>
        </w:tc>
        <w:tc>
          <w:tcPr>
            <w:tcW w:w="3736" w:type="dxa"/>
          </w:tcPr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5104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Arunai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Default="00BA45F0" w:rsidP="0035062A">
            <w:pPr>
              <w:widowControl w:val="0"/>
              <w:tabs>
                <w:tab w:val="left" w:pos="90"/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Chittoor-Cuddalore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Velu Nagar,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Thenmathur Village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Thiruvannamalai – 606 603</w:t>
            </w: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5105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Bharathidasan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M.G.R.</w:t>
            </w:r>
            <w:r w:rsidRPr="00281EE2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Nagar, K.Bandarapalli, Nattrampalli,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635 852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5106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C.Abdul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Hakeem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505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Hakeem Nagar, Melvisharam, Walajah</w:t>
            </w:r>
            <w:r w:rsidRPr="00281EE2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Taluk, Vellore – 632 509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5107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G.G.R. 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Chennai-Bangalore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Perumugai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Pillaiyarkuppam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632 009</w:t>
            </w:r>
          </w:p>
        </w:tc>
        <w:tc>
          <w:tcPr>
            <w:tcW w:w="3736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5108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Ganadipathy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Tulsi's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Jain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Chittoor-Cuddalore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Road, Kaniyambadi &amp;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Vellore Taluk, Vellore – 632 102</w:t>
            </w: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5109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Global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w w:val="99"/>
                <w:sz w:val="24"/>
                <w:szCs w:val="24"/>
              </w:rPr>
              <w:t>257/1,Chennai-Bangalore</w:t>
            </w:r>
            <w:r w:rsidRPr="00281EE2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Melvisharam, Walajah</w:t>
            </w:r>
            <w:r w:rsidRPr="00281EE2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632 509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5110</w:t>
            </w:r>
          </w:p>
          <w:p w:rsidR="00BA45F0" w:rsidRPr="00281EE2" w:rsidRDefault="00BA45F0" w:rsidP="0035062A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J E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I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Mathaajee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Arakkonam 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81EE2">
              <w:rPr>
                <w:rFonts w:ascii="Arial" w:hAnsi="Arial" w:cs="Arial"/>
                <w:sz w:val="24"/>
                <w:szCs w:val="24"/>
              </w:rPr>
              <w:t>Siruvakkam, Vishakandikuppam, Kancheepuram – 631 552</w:t>
            </w:r>
          </w:p>
        </w:tc>
        <w:tc>
          <w:tcPr>
            <w:tcW w:w="3799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5111</w:t>
            </w:r>
          </w:p>
          <w:p w:rsidR="00BA45F0" w:rsidRPr="00281EE2" w:rsidRDefault="00BA45F0" w:rsidP="0035062A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Kamban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Chittoor-Cuddalore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Velu 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Thenmathur Village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Thiruvannamalai – 606 603</w:t>
            </w:r>
          </w:p>
        </w:tc>
        <w:tc>
          <w:tcPr>
            <w:tcW w:w="3736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5112</w:t>
            </w:r>
          </w:p>
          <w:p w:rsidR="00BA45F0" w:rsidRPr="00281EE2" w:rsidRDefault="00BA45F0" w:rsidP="0035062A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Kanchi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Pallavan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Kolivakkam Iyyengarkulam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Kancheepuram 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 – 631 502</w:t>
            </w: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5113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Kingston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Chithoor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Main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Road,Christianpet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Mettukulam Panchayat, Katpadi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632 059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5114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Oxford 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Venmani</w:t>
            </w:r>
            <w:r w:rsidRPr="00281EE2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Karaipoondi</w:t>
            </w:r>
            <w:r w:rsidRPr="00281EE2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Polur Taluk, Thiruvannamalai – 606 803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5115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P.T. Lee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Chengalvaraya</w:t>
            </w:r>
            <w:r w:rsidRPr="00281EE2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Naicker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Oovery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Chathiram, Veliyur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3583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Near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White</w:t>
            </w:r>
            <w:r w:rsidRPr="00281EE2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Gate, </w:t>
            </w:r>
            <w:r w:rsidRPr="00281EE2">
              <w:rPr>
                <w:rFonts w:ascii="Arial" w:hAnsi="Arial" w:cs="Arial"/>
                <w:sz w:val="24"/>
                <w:szCs w:val="24"/>
              </w:rPr>
              <w:tab/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 – 631 502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5116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Pallava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Raja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Kolivakkam, Iyyengarkulam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Kancheepuram 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 – 631 502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lastRenderedPageBreak/>
              <w:t>5117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Pallavan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f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Bangalore-Chennai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Thimmasamudram Village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and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Near White</w:t>
            </w:r>
            <w:r w:rsidRPr="00281EE2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Gate, Kancheepuram – 631 502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5118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Podhigai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281EE2">
              <w:rPr>
                <w:rFonts w:ascii="Arial" w:hAnsi="Arial" w:cs="Arial"/>
                <w:sz w:val="24"/>
                <w:szCs w:val="24"/>
              </w:rPr>
              <w:t>Vinayakapuram, Adiyur</w:t>
            </w:r>
            <w:r w:rsidRPr="00281EE2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Tirupattur Taluk,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 Vellore – 635 601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5119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Priyadarshini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Barath</w:t>
            </w:r>
            <w:r w:rsidRPr="00281EE2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Nagar, </w:t>
            </w:r>
            <w:r w:rsidRPr="00281EE2">
              <w:rPr>
                <w:rFonts w:ascii="Arial" w:hAnsi="Arial" w:cs="Arial"/>
                <w:w w:val="98"/>
                <w:sz w:val="24"/>
                <w:szCs w:val="24"/>
              </w:rPr>
              <w:t>Chettiyappanur</w:t>
            </w:r>
            <w:r w:rsidRPr="00281EE2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and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Vaniyambadi Taluk, Vellore – 635 751</w:t>
            </w:r>
          </w:p>
        </w:tc>
        <w:tc>
          <w:tcPr>
            <w:tcW w:w="3736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5120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Sri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Ramana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Maharishi</w:t>
            </w:r>
            <w:r w:rsidRPr="00281EE2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281EE2">
              <w:rPr>
                <w:rFonts w:ascii="Arial" w:hAnsi="Arial" w:cs="Arial"/>
                <w:w w:val="97"/>
                <w:sz w:val="24"/>
                <w:szCs w:val="24"/>
              </w:rPr>
              <w:t>Cheyyar</w:t>
            </w:r>
            <w:r w:rsidRPr="00281EE2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Main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Road, Thumbai Village, 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w w:val="97"/>
                <w:sz w:val="24"/>
                <w:szCs w:val="24"/>
              </w:rPr>
              <w:t>Cheyyar</w:t>
            </w:r>
            <w:r w:rsidRPr="00281EE2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Thiruvannamalai – 604 407</w:t>
            </w: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5121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Ranippettai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Chennai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- Bangalore</w:t>
            </w:r>
            <w:r w:rsidRPr="00281EE2">
              <w:rPr>
                <w:rFonts w:ascii="Arial" w:hAnsi="Arial" w:cs="Arial"/>
                <w:spacing w:val="4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Thenkadappanthangal, Walajah</w:t>
            </w:r>
            <w:r w:rsidRPr="00281EE2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632 513</w:t>
            </w:r>
          </w:p>
        </w:tc>
        <w:tc>
          <w:tcPr>
            <w:tcW w:w="3777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5122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S.K.P.</w:t>
            </w:r>
            <w:r w:rsidRPr="00281EE2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Bangalore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- Puduchery</w:t>
            </w:r>
            <w:r w:rsidRPr="00281EE2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Chinnakangiyanur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Somasipadi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Thiruvannamalai – 606 611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5123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S.K.P.</w:t>
            </w:r>
            <w:r w:rsidRPr="00281EE2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Chinnakangiyanur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Somasipadi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Thiruvannamalai – </w:t>
            </w:r>
            <w:r w:rsidRPr="00281EE2">
              <w:rPr>
                <w:rFonts w:ascii="Arial" w:hAnsi="Arial" w:cs="Arial"/>
                <w:position w:val="-1"/>
                <w:sz w:val="24"/>
                <w:szCs w:val="24"/>
              </w:rPr>
              <w:t>606 611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5124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Saraswathi Velu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Jambukulam 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Melvenkatapuram, Kattrampakkam Post, 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Walajah</w:t>
            </w:r>
            <w:r w:rsidRPr="00281EE2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631 102</w:t>
            </w:r>
          </w:p>
        </w:tc>
      </w:tr>
      <w:tr w:rsidR="00BA45F0" w:rsidRPr="00281EE2" w:rsidTr="0035062A">
        <w:tc>
          <w:tcPr>
            <w:tcW w:w="3510" w:type="dxa"/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5125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Shri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Sapthagiri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No.381,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MBT Road, Ocheri,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Arakonam Taluk,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632 531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  <w:tcBorders>
              <w:bottom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5126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Sri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Krishna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Unnai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Anaicut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Vellore – </w:t>
            </w:r>
            <w:r w:rsidRPr="00281EE2">
              <w:rPr>
                <w:rFonts w:ascii="Arial" w:hAnsi="Arial" w:cs="Arial"/>
                <w:position w:val="-1"/>
                <w:sz w:val="24"/>
                <w:szCs w:val="24"/>
              </w:rPr>
              <w:t>632 101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5127</w:t>
            </w:r>
          </w:p>
          <w:p w:rsidR="00BA45F0" w:rsidRPr="00281EE2" w:rsidRDefault="00BA45F0" w:rsidP="0035062A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Sri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Balaji</w:t>
            </w:r>
            <w:r w:rsidRPr="00281EE2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Chockalingam</w:t>
            </w:r>
            <w:r w:rsidRPr="00281EE2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Arni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- Arcot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Road, Irumbedu Village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and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Post, Arni Taluk, Thiruvannamalai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281EE2">
              <w:rPr>
                <w:rFonts w:ascii="Arial" w:hAnsi="Arial" w:cs="Arial"/>
                <w:sz w:val="24"/>
                <w:szCs w:val="24"/>
              </w:rPr>
              <w:t>632 317</w:t>
            </w: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5128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19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Sri</w:t>
            </w:r>
            <w:r w:rsidRPr="00281EE2">
              <w:rPr>
                <w:rFonts w:ascii="Arial" w:hAnsi="Arial" w:cs="Arial"/>
                <w:spacing w:val="-3"/>
                <w:sz w:val="24"/>
                <w:szCs w:val="24"/>
              </w:rPr>
              <w:t xml:space="preserve"> N</w:t>
            </w:r>
            <w:r w:rsidRPr="00281EE2">
              <w:rPr>
                <w:rFonts w:ascii="Arial" w:hAnsi="Arial" w:cs="Arial"/>
                <w:sz w:val="24"/>
                <w:szCs w:val="24"/>
              </w:rPr>
              <w:t>andhanam</w:t>
            </w:r>
            <w:r w:rsidRPr="00281EE2">
              <w:rPr>
                <w:rFonts w:ascii="Arial" w:hAnsi="Arial" w:cs="Arial"/>
                <w:spacing w:val="-13"/>
                <w:sz w:val="24"/>
                <w:szCs w:val="24"/>
              </w:rPr>
              <w:t xml:space="preserve"> C</w:t>
            </w:r>
            <w:r w:rsidRPr="00281EE2">
              <w:rPr>
                <w:rFonts w:ascii="Arial" w:hAnsi="Arial" w:cs="Arial"/>
                <w:sz w:val="24"/>
                <w:szCs w:val="24"/>
              </w:rPr>
              <w:t>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BA45F0" w:rsidRDefault="00BA45F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Molagaram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 Molagarampatti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Village, Tirupattur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BA45F0" w:rsidRPr="00281EE2" w:rsidRDefault="00BA45F0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Vellore – 635 601,</w:t>
            </w:r>
          </w:p>
        </w:tc>
      </w:tr>
      <w:tr w:rsidR="00BA45F0" w:rsidRPr="00281EE2" w:rsidTr="0035062A">
        <w:tc>
          <w:tcPr>
            <w:tcW w:w="351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5129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w w:val="101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St. John's 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Technology For </w:t>
            </w:r>
            <w:r w:rsidRPr="00281EE2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  <w:tab w:val="left" w:pos="4969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Dharmavaram Road, Pannathur, T.B.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Sanitorium Post, Vellore – 632 011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5130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Thanthai Periyar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Govt Institute of Technology</w:t>
            </w:r>
          </w:p>
          <w:p w:rsidR="00BA45F0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T.P.G.I.T, Bagayam,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Vellore – </w:t>
            </w:r>
            <w:r w:rsidRPr="00281EE2">
              <w:rPr>
                <w:rFonts w:ascii="Arial" w:hAnsi="Arial" w:cs="Arial"/>
                <w:position w:val="-1"/>
                <w:sz w:val="24"/>
                <w:szCs w:val="24"/>
              </w:rPr>
              <w:t>632 002</w:t>
            </w: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5131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Thirumalai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Engineering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Kilambi, Krishnapuram Post,</w:t>
            </w: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 xml:space="preserve">Kancheepuram – </w:t>
            </w:r>
            <w:r w:rsidRPr="00281EE2">
              <w:rPr>
                <w:rFonts w:ascii="Arial" w:hAnsi="Arial" w:cs="Arial"/>
                <w:position w:val="-1"/>
                <w:sz w:val="24"/>
                <w:szCs w:val="24"/>
              </w:rPr>
              <w:t>631 551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5132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University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Engineering,</w:t>
            </w:r>
            <w:r w:rsidRPr="00281EE2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Arni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Arni</w:t>
            </w:r>
            <w:r w:rsidRPr="00281EE2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281EE2">
              <w:rPr>
                <w:rFonts w:ascii="Arial" w:hAnsi="Arial" w:cs="Arial"/>
                <w:w w:val="97"/>
                <w:sz w:val="24"/>
                <w:szCs w:val="24"/>
              </w:rPr>
              <w:t>Cheyyar</w:t>
            </w:r>
            <w:r w:rsidRPr="00281EE2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- Kancheepuram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Road</w:t>
            </w:r>
            <w:r w:rsidRPr="00281EE2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, S. V.</w:t>
            </w:r>
            <w:r w:rsidRPr="00281EE2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 xml:space="preserve">Nagaram, Arni, 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Thiruvannamalai – 632 317</w:t>
            </w:r>
          </w:p>
        </w:tc>
      </w:tr>
      <w:tr w:rsidR="00BA45F0" w:rsidRPr="00281EE2" w:rsidTr="0035062A">
        <w:tc>
          <w:tcPr>
            <w:tcW w:w="3510" w:type="dxa"/>
            <w:tcBorders>
              <w:right w:val="single" w:sz="4" w:space="0" w:color="auto"/>
            </w:tcBorders>
          </w:tcPr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5133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University</w:t>
            </w:r>
            <w:r w:rsidRPr="00281EE2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College</w:t>
            </w:r>
            <w:r w:rsidRPr="00281EE2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281EE2">
              <w:rPr>
                <w:rFonts w:ascii="Arial" w:hAnsi="Arial" w:cs="Arial"/>
                <w:sz w:val="24"/>
                <w:szCs w:val="24"/>
              </w:rPr>
              <w:t>f Engineering,</w:t>
            </w:r>
            <w:r w:rsidRPr="00281EE2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Kanchipuram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Chennai-Bangalore</w:t>
            </w:r>
            <w:r w:rsidRPr="00281EE2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Highway, Bhaktavatsalam</w:t>
            </w:r>
            <w:r w:rsidRPr="00281EE2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Polytechnic</w:t>
            </w:r>
            <w:r w:rsidRPr="00281EE2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Campus, Karaipettai</w:t>
            </w:r>
            <w:r w:rsidRPr="00281EE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&amp;</w:t>
            </w:r>
            <w:r w:rsidRPr="00281EE2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281EE2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BA45F0" w:rsidRPr="00281EE2" w:rsidRDefault="00BA45F0" w:rsidP="0035062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281EE2">
              <w:rPr>
                <w:rFonts w:ascii="Arial" w:hAnsi="Arial" w:cs="Arial"/>
                <w:sz w:val="24"/>
                <w:szCs w:val="24"/>
              </w:rPr>
              <w:t>Kancheepuram – 631 552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45F0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  <w:p w:rsidR="00BA45F0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45F0" w:rsidRPr="00281EE2" w:rsidRDefault="00BA45F0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BA45F0" w:rsidRDefault="00E40694" w:rsidP="00BA45F0"/>
    <w:sectPr w:rsidR="00E40694" w:rsidRPr="00BA45F0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0434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65A57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45F0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2013-10-01T07:34:00Z</dcterms:modified>
</cp:coreProperties>
</file>