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A5F" w:rsidRDefault="00A90A5F" w:rsidP="00A90A5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ZONE – 7 (SALEM)</w:t>
      </w:r>
    </w:p>
    <w:p w:rsidR="00A90A5F" w:rsidRDefault="00A90A5F" w:rsidP="00A90A5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0368" w:type="dxa"/>
        <w:jc w:val="center"/>
        <w:tblLook w:val="04A0"/>
      </w:tblPr>
      <w:tblGrid>
        <w:gridCol w:w="5508"/>
        <w:gridCol w:w="4860"/>
      </w:tblGrid>
      <w:tr w:rsidR="00A90A5F" w:rsidRPr="00672BDE" w:rsidTr="0035062A">
        <w:trPr>
          <w:jc w:val="center"/>
        </w:trPr>
        <w:tc>
          <w:tcPr>
            <w:tcW w:w="5508" w:type="dxa"/>
          </w:tcPr>
          <w:p w:rsidR="00A90A5F" w:rsidRPr="00ED0FD5" w:rsidRDefault="00A90A5F" w:rsidP="0035062A">
            <w:pPr>
              <w:rPr>
                <w:rFonts w:ascii="Arial" w:hAnsi="Arial" w:cs="Arial"/>
                <w:b/>
              </w:rPr>
            </w:pPr>
            <w:r w:rsidRPr="00ED0FD5">
              <w:rPr>
                <w:rFonts w:ascii="Arial" w:hAnsi="Arial" w:cs="Arial"/>
                <w:b/>
              </w:rPr>
              <w:t>Dr. Dandpani</w:t>
            </w:r>
          </w:p>
          <w:p w:rsidR="00A90A5F" w:rsidRPr="00843F61" w:rsidRDefault="00A90A5F" w:rsidP="0035062A">
            <w:pPr>
              <w:rPr>
                <w:rFonts w:ascii="Arial" w:hAnsi="Arial" w:cs="Arial"/>
              </w:rPr>
            </w:pPr>
            <w:r w:rsidRPr="00843F61">
              <w:rPr>
                <w:rFonts w:ascii="Arial" w:hAnsi="Arial" w:cs="Arial"/>
              </w:rPr>
              <w:t>Principal &amp; Zonal Sports Coordinator</w:t>
            </w:r>
          </w:p>
          <w:p w:rsidR="00A90A5F" w:rsidRPr="008F3076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F3076">
              <w:rPr>
                <w:rFonts w:ascii="Arial" w:hAnsi="Arial" w:cs="Arial"/>
              </w:rPr>
              <w:t>Jayam</w:t>
            </w:r>
            <w:r w:rsidRPr="008F3076">
              <w:rPr>
                <w:rFonts w:ascii="Arial" w:hAnsi="Arial" w:cs="Arial"/>
                <w:spacing w:val="-7"/>
              </w:rPr>
              <w:t xml:space="preserve"> </w:t>
            </w:r>
            <w:r w:rsidRPr="008F3076">
              <w:rPr>
                <w:rFonts w:ascii="Arial" w:hAnsi="Arial" w:cs="Arial"/>
              </w:rPr>
              <w:t>college</w:t>
            </w:r>
            <w:r w:rsidRPr="008F3076">
              <w:rPr>
                <w:rFonts w:ascii="Arial" w:hAnsi="Arial" w:cs="Arial"/>
                <w:spacing w:val="-9"/>
              </w:rPr>
              <w:t xml:space="preserve"> </w:t>
            </w:r>
            <w:r>
              <w:rPr>
                <w:rFonts w:ascii="Arial" w:hAnsi="Arial" w:cs="Arial"/>
              </w:rPr>
              <w:t xml:space="preserve">of </w:t>
            </w:r>
            <w:proofErr w:type="gramStart"/>
            <w:r>
              <w:rPr>
                <w:rFonts w:ascii="Arial" w:hAnsi="Arial" w:cs="Arial"/>
              </w:rPr>
              <w:t>Eng</w:t>
            </w:r>
            <w:r w:rsidRPr="008F3076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.,</w:t>
            </w:r>
            <w:proofErr w:type="gramEnd"/>
            <w:r w:rsidRPr="008F3076"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  <w:spacing w:val="-14"/>
              </w:rPr>
              <w:t>&amp;</w:t>
            </w:r>
            <w:r w:rsidRPr="008F3076">
              <w:rPr>
                <w:rFonts w:ascii="Arial" w:hAnsi="Arial" w:cs="Arial"/>
                <w:spacing w:val="-4"/>
              </w:rPr>
              <w:t xml:space="preserve"> </w:t>
            </w:r>
            <w:r>
              <w:rPr>
                <w:rFonts w:ascii="Arial" w:hAnsi="Arial" w:cs="Arial"/>
              </w:rPr>
              <w:t>Tech.</w:t>
            </w:r>
          </w:p>
          <w:p w:rsidR="00A90A5F" w:rsidRPr="008F3076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F3076">
              <w:rPr>
                <w:rFonts w:ascii="Arial" w:hAnsi="Arial" w:cs="Arial"/>
              </w:rPr>
              <w:t>Dharmapuri</w:t>
            </w:r>
            <w:r w:rsidRPr="008F3076">
              <w:rPr>
                <w:rFonts w:ascii="Arial" w:hAnsi="Arial" w:cs="Arial"/>
                <w:spacing w:val="-10"/>
              </w:rPr>
              <w:t xml:space="preserve"> </w:t>
            </w:r>
            <w:r w:rsidRPr="008F3076">
              <w:rPr>
                <w:rFonts w:ascii="Arial" w:hAnsi="Arial" w:cs="Arial"/>
              </w:rPr>
              <w:t>- Hogenakkal</w:t>
            </w:r>
            <w:r w:rsidRPr="008F3076">
              <w:rPr>
                <w:rFonts w:ascii="Arial" w:hAnsi="Arial" w:cs="Arial"/>
                <w:spacing w:val="-11"/>
              </w:rPr>
              <w:t xml:space="preserve"> </w:t>
            </w:r>
            <w:r w:rsidRPr="008F3076">
              <w:rPr>
                <w:rFonts w:ascii="Arial" w:hAnsi="Arial" w:cs="Arial"/>
              </w:rPr>
              <w:t>Road,</w:t>
            </w:r>
          </w:p>
          <w:p w:rsidR="00A90A5F" w:rsidRDefault="00A90A5F" w:rsidP="0035062A">
            <w:pPr>
              <w:widowControl w:val="0"/>
              <w:autoSpaceDE w:val="0"/>
              <w:autoSpaceDN w:val="0"/>
              <w:adjustRightInd w:val="0"/>
              <w:ind w:right="-49"/>
              <w:rPr>
                <w:rFonts w:ascii="Arial" w:hAnsi="Arial" w:cs="Arial"/>
              </w:rPr>
            </w:pPr>
            <w:r w:rsidRPr="008F3076">
              <w:rPr>
                <w:rFonts w:ascii="Arial" w:hAnsi="Arial" w:cs="Arial"/>
              </w:rPr>
              <w:t xml:space="preserve">Nallanur, Pennagaram Taluk, </w:t>
            </w:r>
          </w:p>
          <w:p w:rsidR="00A90A5F" w:rsidRDefault="00A90A5F" w:rsidP="0035062A">
            <w:pPr>
              <w:rPr>
                <w:rFonts w:ascii="Arial" w:hAnsi="Arial" w:cs="Arial"/>
              </w:rPr>
            </w:pPr>
            <w:r w:rsidRPr="008F3076">
              <w:rPr>
                <w:rFonts w:ascii="Arial" w:hAnsi="Arial" w:cs="Arial"/>
              </w:rPr>
              <w:t>Dharmapuri</w:t>
            </w:r>
            <w:r>
              <w:rPr>
                <w:rFonts w:ascii="Arial" w:hAnsi="Arial" w:cs="Arial"/>
              </w:rPr>
              <w:t xml:space="preserve"> – </w:t>
            </w:r>
            <w:r w:rsidRPr="008F3076">
              <w:rPr>
                <w:rFonts w:ascii="Arial" w:hAnsi="Arial" w:cs="Arial"/>
              </w:rPr>
              <w:t>636813</w:t>
            </w:r>
          </w:p>
          <w:p w:rsidR="00A90A5F" w:rsidRPr="00D710ED" w:rsidRDefault="00A90A5F" w:rsidP="0035062A">
            <w:pPr>
              <w:rPr>
                <w:rFonts w:ascii="Arial" w:hAnsi="Arial" w:cs="Arial"/>
                <w:b/>
              </w:rPr>
            </w:pPr>
            <w:r w:rsidRPr="00D710ED">
              <w:rPr>
                <w:rFonts w:ascii="Arial" w:hAnsi="Arial" w:cs="Arial"/>
                <w:b/>
              </w:rPr>
              <w:t>Mobile : 9842999923</w:t>
            </w:r>
          </w:p>
        </w:tc>
        <w:tc>
          <w:tcPr>
            <w:tcW w:w="4860" w:type="dxa"/>
          </w:tcPr>
          <w:p w:rsidR="00A90A5F" w:rsidRPr="00297153" w:rsidRDefault="00A90A5F" w:rsidP="0035062A">
            <w:pPr>
              <w:rPr>
                <w:rFonts w:ascii="Arial" w:hAnsi="Arial" w:cs="Arial"/>
                <w:b/>
                <w:color w:val="000000"/>
              </w:rPr>
            </w:pPr>
            <w:r w:rsidRPr="00297153">
              <w:rPr>
                <w:rFonts w:ascii="Arial" w:hAnsi="Arial" w:cs="Arial"/>
                <w:b/>
                <w:color w:val="000000"/>
              </w:rPr>
              <w:t xml:space="preserve">Mr. P. Sridhar, </w:t>
            </w:r>
          </w:p>
          <w:p w:rsidR="00A90A5F" w:rsidRPr="001B09DA" w:rsidRDefault="00A90A5F" w:rsidP="0035062A">
            <w:pPr>
              <w:rPr>
                <w:rFonts w:ascii="Arial" w:hAnsi="Arial" w:cs="Arial"/>
              </w:rPr>
            </w:pPr>
            <w:r w:rsidRPr="00F773FF">
              <w:rPr>
                <w:rFonts w:ascii="Arial" w:hAnsi="Arial" w:cs="Arial"/>
              </w:rPr>
              <w:t xml:space="preserve">Director of Physical </w:t>
            </w:r>
            <w:r w:rsidRPr="001B09DA">
              <w:rPr>
                <w:rFonts w:ascii="Arial" w:hAnsi="Arial" w:cs="Arial"/>
              </w:rPr>
              <w:t xml:space="preserve">Education &amp; Secretary </w:t>
            </w:r>
          </w:p>
          <w:p w:rsidR="00A90A5F" w:rsidRPr="001B09DA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B09DA">
              <w:rPr>
                <w:rFonts w:ascii="Arial" w:hAnsi="Arial" w:cs="Arial"/>
              </w:rPr>
              <w:t>Jayam</w:t>
            </w:r>
            <w:r w:rsidRPr="001B09DA">
              <w:rPr>
                <w:rFonts w:ascii="Arial" w:hAnsi="Arial" w:cs="Arial"/>
                <w:spacing w:val="-7"/>
              </w:rPr>
              <w:t xml:space="preserve"> </w:t>
            </w:r>
            <w:r w:rsidRPr="001B09DA">
              <w:rPr>
                <w:rFonts w:ascii="Arial" w:hAnsi="Arial" w:cs="Arial"/>
              </w:rPr>
              <w:t>college</w:t>
            </w:r>
            <w:r w:rsidRPr="001B09DA">
              <w:rPr>
                <w:rFonts w:ascii="Arial" w:hAnsi="Arial" w:cs="Arial"/>
                <w:spacing w:val="-9"/>
              </w:rPr>
              <w:t xml:space="preserve"> </w:t>
            </w:r>
            <w:r w:rsidRPr="001B09DA">
              <w:rPr>
                <w:rFonts w:ascii="Arial" w:hAnsi="Arial" w:cs="Arial"/>
              </w:rPr>
              <w:t xml:space="preserve">of </w:t>
            </w:r>
            <w:proofErr w:type="gramStart"/>
            <w:r w:rsidRPr="001B09DA">
              <w:rPr>
                <w:rFonts w:ascii="Arial" w:hAnsi="Arial" w:cs="Arial"/>
              </w:rPr>
              <w:t>Engg.,</w:t>
            </w:r>
            <w:proofErr w:type="gramEnd"/>
            <w:r w:rsidRPr="001B09DA">
              <w:rPr>
                <w:rFonts w:ascii="Arial" w:hAnsi="Arial" w:cs="Arial"/>
                <w:spacing w:val="-14"/>
              </w:rPr>
              <w:t xml:space="preserve"> &amp;</w:t>
            </w:r>
            <w:r w:rsidRPr="001B09DA">
              <w:rPr>
                <w:rFonts w:ascii="Arial" w:hAnsi="Arial" w:cs="Arial"/>
                <w:spacing w:val="-4"/>
              </w:rPr>
              <w:t xml:space="preserve"> </w:t>
            </w:r>
            <w:r w:rsidRPr="001B09DA">
              <w:rPr>
                <w:rFonts w:ascii="Arial" w:hAnsi="Arial" w:cs="Arial"/>
              </w:rPr>
              <w:t>Tech.</w:t>
            </w:r>
          </w:p>
          <w:p w:rsidR="00A90A5F" w:rsidRPr="001B09DA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B09DA">
              <w:rPr>
                <w:rFonts w:ascii="Arial" w:hAnsi="Arial" w:cs="Arial"/>
              </w:rPr>
              <w:t>Dharmapuri</w:t>
            </w:r>
            <w:r w:rsidRPr="001B09DA">
              <w:rPr>
                <w:rFonts w:ascii="Arial" w:hAnsi="Arial" w:cs="Arial"/>
                <w:spacing w:val="-10"/>
              </w:rPr>
              <w:t xml:space="preserve"> </w:t>
            </w:r>
            <w:r w:rsidRPr="001B09DA">
              <w:rPr>
                <w:rFonts w:ascii="Arial" w:hAnsi="Arial" w:cs="Arial"/>
              </w:rPr>
              <w:t>- Hogenakkal</w:t>
            </w:r>
            <w:r w:rsidRPr="001B09DA">
              <w:rPr>
                <w:rFonts w:ascii="Arial" w:hAnsi="Arial" w:cs="Arial"/>
                <w:spacing w:val="-11"/>
              </w:rPr>
              <w:t xml:space="preserve"> </w:t>
            </w:r>
            <w:r w:rsidRPr="001B09DA">
              <w:rPr>
                <w:rFonts w:ascii="Arial" w:hAnsi="Arial" w:cs="Arial"/>
              </w:rPr>
              <w:t>Road,</w:t>
            </w:r>
          </w:p>
          <w:p w:rsidR="00A90A5F" w:rsidRPr="001B09DA" w:rsidRDefault="00A90A5F" w:rsidP="0035062A">
            <w:pPr>
              <w:widowControl w:val="0"/>
              <w:autoSpaceDE w:val="0"/>
              <w:autoSpaceDN w:val="0"/>
              <w:adjustRightInd w:val="0"/>
              <w:ind w:right="-49"/>
              <w:rPr>
                <w:rFonts w:ascii="Arial" w:hAnsi="Arial" w:cs="Arial"/>
              </w:rPr>
            </w:pPr>
            <w:r w:rsidRPr="001B09DA">
              <w:rPr>
                <w:rFonts w:ascii="Arial" w:hAnsi="Arial" w:cs="Arial"/>
              </w:rPr>
              <w:t xml:space="preserve">Nallanur, Pennagaram Taluk, </w:t>
            </w:r>
          </w:p>
          <w:p w:rsidR="00A90A5F" w:rsidRDefault="00A90A5F" w:rsidP="0035062A">
            <w:pPr>
              <w:rPr>
                <w:rFonts w:ascii="Arial" w:hAnsi="Arial" w:cs="Arial"/>
              </w:rPr>
            </w:pPr>
            <w:r w:rsidRPr="001B09DA">
              <w:rPr>
                <w:rFonts w:ascii="Arial" w:hAnsi="Arial" w:cs="Arial"/>
              </w:rPr>
              <w:t xml:space="preserve">Dharmapuri </w:t>
            </w:r>
            <w:r>
              <w:rPr>
                <w:rFonts w:ascii="Arial" w:hAnsi="Arial" w:cs="Arial"/>
              </w:rPr>
              <w:t>–</w:t>
            </w:r>
            <w:r w:rsidRPr="001B09DA">
              <w:rPr>
                <w:rFonts w:ascii="Arial" w:hAnsi="Arial" w:cs="Arial"/>
              </w:rPr>
              <w:t xml:space="preserve"> 636813</w:t>
            </w:r>
            <w:r>
              <w:rPr>
                <w:rFonts w:ascii="Arial" w:hAnsi="Arial" w:cs="Arial"/>
              </w:rPr>
              <w:t>.</w:t>
            </w:r>
          </w:p>
          <w:p w:rsidR="00A90A5F" w:rsidRPr="005531C4" w:rsidRDefault="00A90A5F" w:rsidP="0035062A">
            <w:pPr>
              <w:rPr>
                <w:rFonts w:ascii="Arial" w:hAnsi="Arial" w:cs="Arial"/>
                <w:b/>
                <w:color w:val="000000"/>
              </w:rPr>
            </w:pPr>
            <w:r w:rsidRPr="005531C4">
              <w:rPr>
                <w:rFonts w:ascii="Arial" w:hAnsi="Arial" w:cs="Arial"/>
                <w:b/>
              </w:rPr>
              <w:t xml:space="preserve">Mobile : </w:t>
            </w:r>
            <w:r w:rsidRPr="005531C4">
              <w:rPr>
                <w:rFonts w:ascii="Arial" w:hAnsi="Arial" w:cs="Arial"/>
                <w:b/>
                <w:color w:val="000000"/>
              </w:rPr>
              <w:t xml:space="preserve">97885 20000 </w:t>
            </w:r>
          </w:p>
          <w:p w:rsidR="00A90A5F" w:rsidRDefault="00A90A5F" w:rsidP="0035062A">
            <w:pPr>
              <w:rPr>
                <w:rFonts w:ascii="Arial" w:hAnsi="Arial" w:cs="Arial"/>
              </w:rPr>
            </w:pPr>
          </w:p>
        </w:tc>
      </w:tr>
    </w:tbl>
    <w:p w:rsidR="00A90A5F" w:rsidRPr="00B7382C" w:rsidRDefault="00A90A5F" w:rsidP="00A90A5F">
      <w:pPr>
        <w:rPr>
          <w:sz w:val="8"/>
        </w:rPr>
      </w:pPr>
    </w:p>
    <w:tbl>
      <w:tblPr>
        <w:tblStyle w:val="TableGrid"/>
        <w:tblW w:w="14822" w:type="dxa"/>
        <w:tblInd w:w="-612" w:type="dxa"/>
        <w:tblLook w:val="04A0"/>
      </w:tblPr>
      <w:tblGrid>
        <w:gridCol w:w="3507"/>
        <w:gridCol w:w="3788"/>
        <w:gridCol w:w="3795"/>
        <w:gridCol w:w="3732"/>
      </w:tblGrid>
      <w:tr w:rsidR="00A90A5F" w:rsidRPr="00ED2827" w:rsidTr="0035062A">
        <w:tc>
          <w:tcPr>
            <w:tcW w:w="3507" w:type="dxa"/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6101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Alpha</w:t>
            </w:r>
            <w:r w:rsidRPr="00ED2827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Institute of Management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Puthu</w:t>
            </w:r>
            <w:r w:rsidRPr="00ED282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Puliyampatti, Chitalandur</w:t>
            </w:r>
            <w:r w:rsidRPr="00ED282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Post, Tiruchengode, 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Namakkal – 637 201</w:t>
            </w:r>
          </w:p>
        </w:tc>
        <w:tc>
          <w:tcPr>
            <w:tcW w:w="3788" w:type="dxa"/>
          </w:tcPr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left="-72" w:right="-5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6102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Annapoorana</w:t>
            </w:r>
            <w:r w:rsidRPr="00ED2827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Engineering</w:t>
            </w:r>
            <w:r w:rsidRPr="00ED282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Sankari</w:t>
            </w:r>
            <w:r w:rsidRPr="00ED2827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Main</w:t>
            </w:r>
            <w:r w:rsidRPr="00ED282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Road,</w:t>
            </w:r>
            <w:r w:rsidRPr="00ED282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NH-47, Periaseeragapadi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 xml:space="preserve">Salem - </w:t>
            </w:r>
            <w:r w:rsidRPr="00ED2827">
              <w:rPr>
                <w:rFonts w:ascii="Arial" w:hAnsi="Arial" w:cs="Arial"/>
                <w:position w:val="-1"/>
                <w:sz w:val="24"/>
                <w:szCs w:val="24"/>
              </w:rPr>
              <w:t>636308</w:t>
            </w:r>
          </w:p>
        </w:tc>
        <w:tc>
          <w:tcPr>
            <w:tcW w:w="3795" w:type="dxa"/>
          </w:tcPr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6103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Archana</w:t>
            </w:r>
            <w:r w:rsidRPr="00ED282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NH-7,Salem</w:t>
            </w:r>
            <w:r w:rsidRPr="00ED2827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Main</w:t>
            </w:r>
            <w:r w:rsidRPr="00ED282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Road, Thimapuram Village</w:t>
            </w:r>
            <w:r w:rsidRPr="00ED2827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&amp;</w:t>
            </w:r>
            <w:r w:rsidRPr="00ED2827">
              <w:rPr>
                <w:rFonts w:ascii="Arial" w:hAnsi="Arial" w:cs="Arial"/>
                <w:spacing w:val="5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Post Kaveripattinam Via, 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Krishnagiri – 635 112</w:t>
            </w:r>
          </w:p>
        </w:tc>
        <w:tc>
          <w:tcPr>
            <w:tcW w:w="3732" w:type="dxa"/>
          </w:tcPr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left="18" w:right="-5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6104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College</w:t>
            </w:r>
            <w:r w:rsidRPr="00ED282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ED2827">
              <w:rPr>
                <w:rFonts w:ascii="Arial" w:hAnsi="Arial" w:cs="Arial"/>
                <w:sz w:val="24"/>
                <w:szCs w:val="24"/>
              </w:rPr>
              <w:t>f Business</w:t>
            </w:r>
            <w:r w:rsidRPr="00ED282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Management 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Sappanipatti</w:t>
            </w:r>
            <w:r w:rsidRPr="00ED2827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Village, Karagur,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44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Krishnagiri – 635 111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0A5F" w:rsidRPr="00ED2827" w:rsidTr="0035062A">
        <w:tc>
          <w:tcPr>
            <w:tcW w:w="3507" w:type="dxa"/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6105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Dhirajlal</w:t>
            </w:r>
            <w:r w:rsidRPr="00ED2827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Gandhi</w:t>
            </w:r>
            <w:r w:rsidRPr="00ED282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College</w:t>
            </w:r>
            <w:r w:rsidRPr="00ED282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ED2827">
              <w:rPr>
                <w:rFonts w:ascii="Arial" w:hAnsi="Arial" w:cs="Arial"/>
                <w:sz w:val="24"/>
                <w:szCs w:val="24"/>
              </w:rPr>
              <w:t>f Technology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Sikkanampatty, Opposite</w:t>
            </w:r>
            <w:r w:rsidRPr="00ED282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to</w:t>
            </w:r>
            <w:r w:rsidRPr="00ED282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Salem</w:t>
            </w:r>
            <w:r w:rsidRPr="00ED2827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Airport, Omalur Taluk, Salem – 636 309</w:t>
            </w:r>
          </w:p>
        </w:tc>
        <w:tc>
          <w:tcPr>
            <w:tcW w:w="3788" w:type="dxa"/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6106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Dr. Nagarathinam's</w:t>
            </w:r>
            <w:r w:rsidRPr="00ED2827">
              <w:rPr>
                <w:rFonts w:ascii="Arial" w:hAnsi="Arial" w:cs="Arial"/>
                <w:spacing w:val="-21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College</w:t>
            </w:r>
            <w:r w:rsidRPr="00ED282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ED2827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Anathagoundampalayam, Minakkal Post, Rasipuram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Namakkal – 637 505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5" w:type="dxa"/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6107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Government</w:t>
            </w:r>
            <w:r w:rsidRPr="00ED282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College</w:t>
            </w:r>
            <w:r w:rsidRPr="00ED282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ED282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ED282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- Bargur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Madepalli, Bargur Post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 xml:space="preserve">Krishnagiri – </w:t>
            </w:r>
            <w:r w:rsidRPr="00ED2827">
              <w:rPr>
                <w:rFonts w:ascii="Arial" w:hAnsi="Arial" w:cs="Arial"/>
                <w:position w:val="-1"/>
                <w:sz w:val="24"/>
                <w:szCs w:val="24"/>
              </w:rPr>
              <w:t>635 104</w:t>
            </w:r>
          </w:p>
          <w:p w:rsidR="00A90A5F" w:rsidRPr="00ED2827" w:rsidRDefault="00A90A5F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2" w:type="dxa"/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6108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Er.Perumal</w:t>
            </w:r>
            <w:r w:rsidRPr="00ED2827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Manimekalai</w:t>
            </w:r>
            <w:r w:rsidRPr="00ED282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College</w:t>
            </w:r>
            <w:r w:rsidRPr="00ED282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ED282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ED282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NH-7,</w:t>
            </w:r>
            <w:r w:rsidRPr="00ED282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Hosur-Krishnagiri</w:t>
            </w:r>
            <w:r w:rsidRPr="00ED2827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Highway, Nallaganakotha</w:t>
            </w:r>
            <w:r w:rsidRPr="00ED282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Pallli,Near</w:t>
            </w:r>
            <w:r w:rsidRPr="00ED282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Koneripalli, </w:t>
            </w:r>
          </w:p>
          <w:p w:rsidR="00A90A5F" w:rsidRDefault="00A90A5F" w:rsidP="0035062A">
            <w:pPr>
              <w:widowControl w:val="0"/>
              <w:tabs>
                <w:tab w:val="left" w:pos="90"/>
                <w:tab w:val="left" w:pos="496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Hosur Taluk,</w:t>
            </w:r>
          </w:p>
          <w:p w:rsidR="00A90A5F" w:rsidRPr="00ED2827" w:rsidRDefault="00A90A5F" w:rsidP="0035062A">
            <w:pPr>
              <w:widowControl w:val="0"/>
              <w:tabs>
                <w:tab w:val="left" w:pos="90"/>
                <w:tab w:val="left" w:pos="496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Krishnagiri – 635 117</w:t>
            </w:r>
          </w:p>
        </w:tc>
      </w:tr>
      <w:tr w:rsidR="00A90A5F" w:rsidRPr="00ED2827" w:rsidTr="0035062A">
        <w:tc>
          <w:tcPr>
            <w:tcW w:w="3507" w:type="dxa"/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6109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Jayalakshmi</w:t>
            </w:r>
            <w:r w:rsidRPr="00ED282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0" style="position:absolute;margin-left:9pt;margin-top:675pt;width:558pt;height:67.5pt;z-index:-251656192;mso-position-horizontal-relative:page;mso-position-vertical-relative:page" coordorigin="180,13500" coordsize="11160,1350" o:allowincell="f">
                  <v:rect id="_x0000_s1511" style="position:absolute;left:180;top:13500;width:11160;height:1350" o:allowincell="f" filled="f" strokeweight="0">
                    <v:path arrowok="t"/>
                  </v:rect>
                  <v:shape id="_x0000_s1512" style="position:absolute;left:900;top:13500;width:0;height:1350" coordsize="0,1350" o:allowincell="f" path="m,l,1350e" filled="f" strokeweight="0">
                    <v:path arrowok="t"/>
                  </v:shape>
                  <v:shape id="_x0000_s1513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r w:rsidRPr="00ED2827">
              <w:rPr>
                <w:rFonts w:ascii="Arial" w:hAnsi="Arial" w:cs="Arial"/>
                <w:sz w:val="24"/>
                <w:szCs w:val="24"/>
              </w:rPr>
              <w:t>Thoppur, Nallampalli Taluk,</w:t>
            </w:r>
          </w:p>
          <w:p w:rsidR="00A90A5F" w:rsidRPr="00ED2827" w:rsidRDefault="00A90A5F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Dharmapuri – 636 352</w:t>
            </w:r>
          </w:p>
        </w:tc>
        <w:tc>
          <w:tcPr>
            <w:tcW w:w="3788" w:type="dxa"/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6110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Jayam</w:t>
            </w:r>
            <w:r w:rsidRPr="00ED2827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College</w:t>
            </w:r>
            <w:r w:rsidRPr="00ED282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ED282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ED282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&amp;</w:t>
            </w:r>
            <w:r w:rsidRPr="00ED282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Dharmapuri</w:t>
            </w:r>
            <w:r w:rsidRPr="00ED282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- Hogenakkal</w:t>
            </w:r>
            <w:r w:rsidRPr="00ED2827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Road,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 xml:space="preserve">Nallanur, Pennagaram Taluk, </w:t>
            </w:r>
          </w:p>
          <w:p w:rsidR="00A90A5F" w:rsidRPr="00ED2827" w:rsidRDefault="00A90A5F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Dharmapuri – 636 813</w:t>
            </w:r>
          </w:p>
        </w:tc>
        <w:tc>
          <w:tcPr>
            <w:tcW w:w="3795" w:type="dxa"/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6111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Knowledge Business</w:t>
            </w:r>
            <w:r w:rsidRPr="00ED282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School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KIOT Campus, Kakapalayam</w:t>
            </w:r>
            <w:r w:rsidRPr="00ED2827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Post,</w:t>
            </w:r>
          </w:p>
          <w:p w:rsidR="00A90A5F" w:rsidRPr="00ED2827" w:rsidRDefault="00A90A5F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Salem – 637 504</w:t>
            </w:r>
          </w:p>
        </w:tc>
        <w:tc>
          <w:tcPr>
            <w:tcW w:w="3732" w:type="dxa"/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6112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Knowledge Institute of Technology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 xml:space="preserve">KIOT Campus, NH-47, Kakapalayam Post, 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Salem – 637 504</w:t>
            </w:r>
          </w:p>
        </w:tc>
      </w:tr>
      <w:tr w:rsidR="00A90A5F" w:rsidRPr="00ED2827" w:rsidTr="0035062A">
        <w:tc>
          <w:tcPr>
            <w:tcW w:w="3507" w:type="dxa"/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6113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Mahendra</w:t>
            </w:r>
            <w:r w:rsidRPr="00ED2827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Engineering</w:t>
            </w:r>
            <w:r w:rsidRPr="00ED282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 xml:space="preserve">Mahendrapuri, Mallasamudram </w:t>
            </w:r>
            <w:r w:rsidRPr="00ED2827">
              <w:rPr>
                <w:rFonts w:ascii="Arial" w:hAnsi="Arial" w:cs="Arial"/>
                <w:w w:val="103"/>
                <w:sz w:val="24"/>
                <w:szCs w:val="24"/>
              </w:rPr>
              <w:t xml:space="preserve">(W), </w:t>
            </w:r>
            <w:r w:rsidRPr="00ED2827">
              <w:rPr>
                <w:rFonts w:ascii="Arial" w:hAnsi="Arial" w:cs="Arial"/>
                <w:sz w:val="24"/>
                <w:szCs w:val="24"/>
              </w:rPr>
              <w:t>Tiruchengode</w:t>
            </w:r>
            <w:r w:rsidRPr="00ED2827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Namakkal – 637 503</w:t>
            </w:r>
          </w:p>
          <w:p w:rsidR="00A90A5F" w:rsidRPr="00ED2827" w:rsidRDefault="00A90A5F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8" w:type="dxa"/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6114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w w:val="101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Mahendra</w:t>
            </w:r>
            <w:r w:rsidRPr="00ED2827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Engineering</w:t>
            </w:r>
            <w:r w:rsidRPr="00ED282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College</w:t>
            </w:r>
            <w:r w:rsidRPr="00ED282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For </w:t>
            </w:r>
            <w:r w:rsidRPr="00ED2827">
              <w:rPr>
                <w:rFonts w:ascii="Arial" w:hAnsi="Arial" w:cs="Arial"/>
                <w:w w:val="101"/>
                <w:sz w:val="24"/>
                <w:szCs w:val="24"/>
              </w:rPr>
              <w:t xml:space="preserve">Women 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 xml:space="preserve">Kumaramangalam, Namakkal Road, Tiruchengode, 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Namakkal – 637 205</w:t>
            </w:r>
          </w:p>
        </w:tc>
        <w:tc>
          <w:tcPr>
            <w:tcW w:w="3795" w:type="dxa"/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6115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Mahendra</w:t>
            </w:r>
            <w:r w:rsidRPr="00ED2827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Institute of Engineering</w:t>
            </w:r>
            <w:r w:rsidRPr="00ED282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&amp;Technology 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-2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Mahendhirapuri,</w:t>
            </w:r>
            <w:r w:rsidRPr="00ED282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Vadugapalayam, Mallasamudram </w:t>
            </w:r>
            <w:r w:rsidRPr="00ED2827">
              <w:rPr>
                <w:rFonts w:ascii="Arial" w:hAnsi="Arial" w:cs="Arial"/>
                <w:w w:val="103"/>
                <w:sz w:val="24"/>
                <w:szCs w:val="24"/>
              </w:rPr>
              <w:t xml:space="preserve">(W), </w:t>
            </w:r>
            <w:r w:rsidRPr="00ED2827">
              <w:rPr>
                <w:rFonts w:ascii="Arial" w:hAnsi="Arial" w:cs="Arial"/>
                <w:sz w:val="24"/>
                <w:szCs w:val="24"/>
              </w:rPr>
              <w:t>Tiruchengode,</w:t>
            </w:r>
          </w:p>
          <w:p w:rsidR="00A90A5F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Namakkal – 637 503</w:t>
            </w:r>
          </w:p>
          <w:p w:rsidR="00A90A5F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A90A5F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732" w:type="dxa"/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6116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 xml:space="preserve">Mahendra Institute of Technology </w:t>
            </w:r>
          </w:p>
          <w:p w:rsidR="00A90A5F" w:rsidRPr="00ED2827" w:rsidRDefault="00A90A5F" w:rsidP="0035062A">
            <w:pPr>
              <w:widowControl w:val="0"/>
              <w:tabs>
                <w:tab w:val="left" w:pos="5059"/>
              </w:tabs>
              <w:autoSpaceDE w:val="0"/>
              <w:autoSpaceDN w:val="0"/>
              <w:adjustRightInd w:val="0"/>
              <w:ind w:right="-46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Mahendhirapuri,</w:t>
            </w:r>
            <w:r>
              <w:rPr>
                <w:rFonts w:ascii="Arial" w:hAnsi="Arial" w:cs="Arial"/>
                <w:sz w:val="24"/>
                <w:szCs w:val="24"/>
              </w:rPr>
              <w:t xml:space="preserve"> Vadugapalayam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 Mallasamudram </w:t>
            </w:r>
            <w:r w:rsidRPr="00ED2827">
              <w:rPr>
                <w:rFonts w:ascii="Arial" w:hAnsi="Arial" w:cs="Arial"/>
                <w:w w:val="103"/>
                <w:sz w:val="24"/>
                <w:szCs w:val="24"/>
              </w:rPr>
              <w:t xml:space="preserve">(W), </w:t>
            </w:r>
            <w:r w:rsidRPr="00ED2827">
              <w:rPr>
                <w:rFonts w:ascii="Arial" w:hAnsi="Arial" w:cs="Arial"/>
                <w:sz w:val="24"/>
                <w:szCs w:val="24"/>
              </w:rPr>
              <w:t>Tiruchengode</w:t>
            </w:r>
            <w:r w:rsidRPr="00ED2827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Taluk,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Namakkal – 637 503</w:t>
            </w:r>
          </w:p>
        </w:tc>
      </w:tr>
      <w:tr w:rsidR="00A90A5F" w:rsidRPr="00ED2827" w:rsidTr="0035062A">
        <w:tc>
          <w:tcPr>
            <w:tcW w:w="3507" w:type="dxa"/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lastRenderedPageBreak/>
              <w:t>6117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Narasu's</w:t>
            </w:r>
            <w:r w:rsidRPr="00ED282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Sarathy</w:t>
            </w:r>
            <w:r w:rsidRPr="00ED282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Poosaripatty, Omalur Taluk,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 xml:space="preserve">Salem – </w:t>
            </w:r>
            <w:r w:rsidRPr="00ED2827">
              <w:rPr>
                <w:rFonts w:ascii="Arial" w:hAnsi="Arial" w:cs="Arial"/>
                <w:position w:val="-1"/>
                <w:sz w:val="24"/>
                <w:szCs w:val="24"/>
              </w:rPr>
              <w:t>636 305</w:t>
            </w:r>
          </w:p>
          <w:p w:rsidR="00A90A5F" w:rsidRPr="00ED2827" w:rsidRDefault="00A90A5F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8" w:type="dxa"/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6118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P.S.V. College</w:t>
            </w:r>
            <w:r w:rsidRPr="00ED2827">
              <w:rPr>
                <w:rFonts w:ascii="Arial" w:hAnsi="Arial" w:cs="Arial"/>
                <w:spacing w:val="-15"/>
                <w:sz w:val="24"/>
                <w:szCs w:val="24"/>
              </w:rPr>
              <w:t xml:space="preserve"> o</w:t>
            </w:r>
            <w:r w:rsidRPr="00ED282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ED282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&amp;</w:t>
            </w:r>
            <w:r w:rsidRPr="00ED282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Balinayanapalli, Mittapalli, Elathagiri</w:t>
            </w:r>
            <w:r w:rsidRPr="00ED282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Via, Krishnagiri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4" style="position:absolute;margin-left:9pt;margin-top:675pt;width:558pt;height:67.5pt;z-index:-251655168;mso-position-horizontal-relative:page;mso-position-vertical-relative:page" coordorigin="180,13500" coordsize="11160,1350" o:allowincell="f">
                  <v:rect id="_x0000_s1515" style="position:absolute;left:180;top:13500;width:11160;height:1350" o:allowincell="f" filled="f" strokeweight="0">
                    <v:path arrowok="t"/>
                  </v:rect>
                  <v:shape id="_x0000_s1516" style="position:absolute;left:900;top:13500;width:0;height:1350" coordsize="0,1350" o:allowincell="f" path="m,l,1350e" filled="f" strokeweight="0">
                    <v:path arrowok="t"/>
                  </v:shape>
                  <v:shape id="_x0000_s1517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- 635 </w:t>
            </w:r>
          </w:p>
        </w:tc>
        <w:tc>
          <w:tcPr>
            <w:tcW w:w="3795" w:type="dxa"/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6119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RKKR</w:t>
            </w:r>
            <w:r w:rsidRPr="00ED2827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School</w:t>
            </w:r>
            <w:r w:rsidRPr="00ED2827">
              <w:rPr>
                <w:rFonts w:ascii="Arial" w:hAnsi="Arial" w:cs="Arial"/>
                <w:spacing w:val="-8"/>
                <w:sz w:val="24"/>
                <w:szCs w:val="24"/>
              </w:rPr>
              <w:t xml:space="preserve"> o</w:t>
            </w:r>
            <w:r w:rsidRPr="00ED2827">
              <w:rPr>
                <w:rFonts w:ascii="Arial" w:hAnsi="Arial" w:cs="Arial"/>
                <w:sz w:val="24"/>
                <w:szCs w:val="24"/>
              </w:rPr>
              <w:t>f Management</w:t>
            </w:r>
            <w:r w:rsidRPr="00ED282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Studies</w:t>
            </w:r>
          </w:p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Near</w:t>
            </w:r>
            <w:r w:rsidRPr="00ED282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KakkaPalayam, Ettimanikkampatti, Coimbatore</w:t>
            </w:r>
            <w:r w:rsidRPr="00ED282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Road, Salem – 637 504</w:t>
            </w:r>
          </w:p>
        </w:tc>
        <w:tc>
          <w:tcPr>
            <w:tcW w:w="3732" w:type="dxa"/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6120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Sapthagiri</w:t>
            </w:r>
            <w:r w:rsidRPr="00ED2827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College</w:t>
            </w:r>
            <w:r w:rsidRPr="00ED282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ED2827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Krishnagiri</w:t>
            </w:r>
            <w:r w:rsidRPr="00ED282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Main</w:t>
            </w:r>
            <w:r w:rsidRPr="00ED282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r w:rsidRPr="00ED2827">
              <w:rPr>
                <w:rFonts w:ascii="Arial" w:hAnsi="Arial" w:cs="Arial"/>
                <w:w w:val="98"/>
                <w:sz w:val="24"/>
                <w:szCs w:val="24"/>
              </w:rPr>
              <w:t>Periyanahalli</w:t>
            </w:r>
            <w:r w:rsidRPr="00ED2827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Post, Palacode Taluk, Dharmapuri – 635 205</w:t>
            </w:r>
          </w:p>
        </w:tc>
      </w:tr>
      <w:tr w:rsidR="00A90A5F" w:rsidRPr="00ED2827" w:rsidTr="0035062A">
        <w:tc>
          <w:tcPr>
            <w:tcW w:w="3507" w:type="dxa"/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6121</w:t>
            </w:r>
          </w:p>
          <w:p w:rsidR="00A90A5F" w:rsidRPr="00BF2CA1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w w:val="101"/>
                <w:szCs w:val="24"/>
              </w:rPr>
            </w:pPr>
            <w:r w:rsidRPr="00BF2CA1">
              <w:rPr>
                <w:rFonts w:ascii="Arial" w:hAnsi="Arial" w:cs="Arial"/>
                <w:szCs w:val="24"/>
              </w:rPr>
              <w:t>Sengunthar</w:t>
            </w:r>
            <w:r w:rsidRPr="00BF2CA1">
              <w:rPr>
                <w:rFonts w:ascii="Arial" w:hAnsi="Arial" w:cs="Arial"/>
                <w:spacing w:val="-14"/>
                <w:szCs w:val="24"/>
              </w:rPr>
              <w:t xml:space="preserve"> </w:t>
            </w:r>
            <w:r w:rsidRPr="00BF2CA1">
              <w:rPr>
                <w:rFonts w:ascii="Arial" w:hAnsi="Arial" w:cs="Arial"/>
                <w:szCs w:val="24"/>
              </w:rPr>
              <w:t>B</w:t>
            </w:r>
            <w:r w:rsidRPr="00BF2CA1">
              <w:rPr>
                <w:rFonts w:ascii="Arial" w:hAnsi="Arial" w:cs="Arial"/>
                <w:spacing w:val="-1"/>
                <w:szCs w:val="24"/>
              </w:rPr>
              <w:t xml:space="preserve"> </w:t>
            </w:r>
            <w:r w:rsidRPr="00BF2CA1">
              <w:rPr>
                <w:rFonts w:ascii="Arial" w:hAnsi="Arial" w:cs="Arial"/>
                <w:szCs w:val="24"/>
              </w:rPr>
              <w:t>School</w:t>
            </w:r>
            <w:r w:rsidRPr="00BF2CA1">
              <w:rPr>
                <w:rFonts w:ascii="Arial" w:hAnsi="Arial" w:cs="Arial"/>
                <w:spacing w:val="-8"/>
                <w:szCs w:val="24"/>
              </w:rPr>
              <w:t xml:space="preserve"> F</w:t>
            </w:r>
            <w:r w:rsidRPr="00BF2CA1">
              <w:rPr>
                <w:rFonts w:ascii="Arial" w:hAnsi="Arial" w:cs="Arial"/>
                <w:szCs w:val="24"/>
              </w:rPr>
              <w:t xml:space="preserve">or </w:t>
            </w:r>
            <w:r w:rsidRPr="00BF2CA1">
              <w:rPr>
                <w:rFonts w:ascii="Arial" w:hAnsi="Arial" w:cs="Arial"/>
                <w:w w:val="101"/>
                <w:szCs w:val="24"/>
              </w:rPr>
              <w:t xml:space="preserve">Women </w:t>
            </w:r>
          </w:p>
          <w:p w:rsidR="00A90A5F" w:rsidRDefault="00A90A5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Sathinaickenpalayam, Kumaramangalam Post, Tiruchengode,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Namakkal – 637 205</w:t>
            </w:r>
          </w:p>
        </w:tc>
        <w:tc>
          <w:tcPr>
            <w:tcW w:w="3788" w:type="dxa"/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6122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Sengunthar</w:t>
            </w:r>
            <w:r w:rsidRPr="00ED282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College</w:t>
            </w:r>
            <w:r w:rsidRPr="00ED282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ED2827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A90A5F" w:rsidRDefault="00A90A5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Sathinaickenpalayam</w:t>
            </w:r>
            <w:r w:rsidRPr="00ED2827">
              <w:rPr>
                <w:rFonts w:ascii="Arial" w:hAnsi="Arial" w:cs="Arial"/>
                <w:spacing w:val="-19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Post, Kumaramangalam,Tiruchengode, 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Namakkal – 637 205</w:t>
            </w:r>
          </w:p>
        </w:tc>
        <w:tc>
          <w:tcPr>
            <w:tcW w:w="3795" w:type="dxa"/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6123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Sengunthar</w:t>
            </w:r>
            <w:r w:rsidRPr="00ED282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Engineering</w:t>
            </w:r>
            <w:r w:rsidRPr="00ED282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Sathinaickenpalayam, Kumaramangalam, Tiruchengode, Namakkal – 637 205</w:t>
            </w:r>
          </w:p>
        </w:tc>
        <w:tc>
          <w:tcPr>
            <w:tcW w:w="3732" w:type="dxa"/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6124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Shree</w:t>
            </w:r>
            <w:r w:rsidRPr="00ED2827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Sathyam</w:t>
            </w:r>
            <w:r w:rsidRPr="00ED282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College</w:t>
            </w:r>
            <w:r w:rsidRPr="00ED282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ED282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A90A5F" w:rsidRDefault="00A90A5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Manjakkal Patty, Kuppanur</w:t>
            </w:r>
            <w:r w:rsidRPr="00ED282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Post, Sankari Taluk, 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Salem – 637 301</w:t>
            </w:r>
          </w:p>
        </w:tc>
      </w:tr>
      <w:tr w:rsidR="00A90A5F" w:rsidRPr="00ED2827" w:rsidTr="0035062A">
        <w:tc>
          <w:tcPr>
            <w:tcW w:w="3507" w:type="dxa"/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6125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-26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Sri</w:t>
            </w:r>
            <w:r w:rsidRPr="00ED282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Venkateswara Institute of Engineering</w:t>
            </w:r>
          </w:p>
          <w:p w:rsidR="00A90A5F" w:rsidRDefault="00A90A5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Melumalai</w:t>
            </w:r>
            <w:r w:rsidRPr="00ED282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Village, 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Hosur</w:t>
            </w:r>
            <w:r w:rsidRPr="00ED282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Taluk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 xml:space="preserve">Krishnagiri – </w:t>
            </w:r>
            <w:r w:rsidRPr="00ED2827">
              <w:rPr>
                <w:rFonts w:ascii="Arial" w:hAnsi="Arial" w:cs="Arial"/>
                <w:position w:val="-1"/>
                <w:sz w:val="24"/>
                <w:szCs w:val="24"/>
              </w:rPr>
              <w:t>635 115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6126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The Kavery</w:t>
            </w:r>
            <w:r w:rsidRPr="00ED2827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College</w:t>
            </w:r>
            <w:r w:rsidRPr="00ED282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f Engineering </w:t>
            </w:r>
          </w:p>
          <w:p w:rsidR="00A90A5F" w:rsidRDefault="00A90A5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M.</w:t>
            </w:r>
            <w:r w:rsidRPr="00ED282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Kalipatti, Mecheri, 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 xml:space="preserve">Mettur Taluk, 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Salem – 636 453</w:t>
            </w:r>
          </w:p>
        </w:tc>
        <w:tc>
          <w:tcPr>
            <w:tcW w:w="3795" w:type="dxa"/>
            <w:tcBorders>
              <w:bottom w:val="single" w:sz="4" w:space="0" w:color="auto"/>
            </w:tcBorders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6127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The Kavery</w:t>
            </w:r>
            <w:r w:rsidRPr="00ED2827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Engineering</w:t>
            </w:r>
            <w:r w:rsidRPr="00ED282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A90A5F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8" style="position:absolute;margin-left:9pt;margin-top:675pt;width:558pt;height:67.5pt;z-index:-251654144;mso-position-horizontal-relative:page;mso-position-vertical-relative:page" coordorigin="180,13500" coordsize="11160,1350" o:allowincell="f">
                  <v:rect id="_x0000_s1519" style="position:absolute;left:180;top:13500;width:11160;height:1350" o:allowincell="f" filled="f" strokeweight="0">
                    <v:path arrowok="t"/>
                  </v:rect>
                  <v:shape id="_x0000_s1520" style="position:absolute;left:900;top:13500;width:0;height:1350" coordsize="0,1350" o:allowincell="f" path="m,l,1350e" filled="f" strokeweight="0">
                    <v:path arrowok="t"/>
                  </v:shape>
                  <v:shape id="_x0000_s1521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r w:rsidRPr="00ED2827">
              <w:rPr>
                <w:rFonts w:ascii="Arial" w:hAnsi="Arial" w:cs="Arial"/>
                <w:sz w:val="24"/>
                <w:szCs w:val="24"/>
              </w:rPr>
              <w:t>Mecheri, M.</w:t>
            </w:r>
            <w:r w:rsidRPr="00ED2827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Kalipatti</w:t>
            </w:r>
            <w:r w:rsidRPr="00ED282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Post, 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Mettur Taluk, Salem – 636 453</w:t>
            </w:r>
          </w:p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2" w:type="dxa"/>
            <w:tcBorders>
              <w:bottom w:val="single" w:sz="4" w:space="0" w:color="auto"/>
            </w:tcBorders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6128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Varuvan</w:t>
            </w:r>
            <w:r w:rsidRPr="00ED282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Vadivelan</w:t>
            </w:r>
            <w:r w:rsidRPr="00ED2827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Institute of Technology 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Krishnagiri</w:t>
            </w:r>
            <w:r w:rsidRPr="00ED2827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Main</w:t>
            </w:r>
            <w:r w:rsidRPr="00ED282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Road,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NH-7,Gundalapattay,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Dharmapuri – 636 703</w:t>
            </w:r>
          </w:p>
        </w:tc>
      </w:tr>
      <w:tr w:rsidR="00A90A5F" w:rsidRPr="00ED2827" w:rsidTr="0035062A">
        <w:tc>
          <w:tcPr>
            <w:tcW w:w="3507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A90A5F" w:rsidRPr="00ED2827" w:rsidRDefault="00A90A5F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6129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Vivekanandha</w:t>
            </w:r>
            <w:r w:rsidRPr="00ED2827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College</w:t>
            </w:r>
            <w:r w:rsidRPr="00ED282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ED2827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ED282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For </w:t>
            </w:r>
            <w:r w:rsidRPr="00ED2827">
              <w:rPr>
                <w:rFonts w:ascii="Arial" w:hAnsi="Arial" w:cs="Arial"/>
                <w:w w:val="101"/>
                <w:sz w:val="24"/>
                <w:szCs w:val="24"/>
              </w:rPr>
              <w:t>Women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90A5F" w:rsidRDefault="00A90A5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Sathinaickenpalayam, Elayampalayam,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Tiruchengode, 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Namakkal – 637 205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6130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Vivekanandha</w:t>
            </w:r>
            <w:r w:rsidRPr="00ED2827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College</w:t>
            </w:r>
            <w:r w:rsidRPr="00ED2827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ED2827">
              <w:rPr>
                <w:rFonts w:ascii="Arial" w:hAnsi="Arial" w:cs="Arial"/>
                <w:sz w:val="24"/>
                <w:szCs w:val="24"/>
              </w:rPr>
              <w:t>f Technology</w:t>
            </w:r>
            <w:r w:rsidRPr="00ED282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For </w:t>
            </w:r>
            <w:r w:rsidRPr="00ED2827">
              <w:rPr>
                <w:rFonts w:ascii="Arial" w:hAnsi="Arial" w:cs="Arial"/>
                <w:w w:val="101"/>
                <w:sz w:val="24"/>
                <w:szCs w:val="24"/>
              </w:rPr>
              <w:t>Women</w:t>
            </w:r>
          </w:p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Sathinaickenpalayam, Elayampalayam, Tiruchengode, Namakkal – 637 205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6131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4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Vivekanandha</w:t>
            </w:r>
            <w:r w:rsidRPr="00ED2827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Institute of Engineering</w:t>
            </w:r>
            <w:r w:rsidRPr="00ED2827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&amp;</w:t>
            </w:r>
            <w:r w:rsidRPr="00ED2827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Technology For </w:t>
            </w:r>
            <w:r w:rsidRPr="00ED2827">
              <w:rPr>
                <w:rFonts w:ascii="Arial" w:hAnsi="Arial" w:cs="Arial"/>
                <w:w w:val="101"/>
                <w:sz w:val="24"/>
                <w:szCs w:val="24"/>
              </w:rPr>
              <w:t>Women</w:t>
            </w:r>
          </w:p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Sathinaickenpalayam, Elayampalayam, Tiruchengode, Namakkal – 637 205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6132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w w:val="101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Vivekandha</w:t>
            </w:r>
            <w:r w:rsidRPr="00ED2827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Business</w:t>
            </w:r>
            <w:r w:rsidRPr="00ED2827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School</w:t>
            </w:r>
            <w:r w:rsidRPr="00ED2827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For </w:t>
            </w:r>
            <w:r w:rsidRPr="00ED2827">
              <w:rPr>
                <w:rFonts w:ascii="Arial" w:hAnsi="Arial" w:cs="Arial"/>
                <w:w w:val="101"/>
                <w:sz w:val="24"/>
                <w:szCs w:val="24"/>
              </w:rPr>
              <w:t xml:space="preserve">Women 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Sathinaickenpalayam, Elayampalayam, Tiruchengode, Namakkal – 637 205</w:t>
            </w:r>
          </w:p>
          <w:p w:rsidR="00A90A5F" w:rsidRPr="00ED2827" w:rsidRDefault="00A90A5F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0A5F" w:rsidRPr="00ED2827" w:rsidTr="0035062A">
        <w:tc>
          <w:tcPr>
            <w:tcW w:w="3507" w:type="dxa"/>
            <w:tcBorders>
              <w:right w:val="single" w:sz="4" w:space="0" w:color="auto"/>
            </w:tcBorders>
          </w:tcPr>
          <w:p w:rsidR="00A90A5F" w:rsidRPr="00ED2827" w:rsidRDefault="00A90A5F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6133</w:t>
            </w:r>
          </w:p>
          <w:p w:rsidR="00A90A5F" w:rsidRPr="00ED2827" w:rsidRDefault="00A90A5F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Vivekandha</w:t>
            </w:r>
            <w:r w:rsidRPr="00ED2827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Institute of Information &amp; Management Studies</w:t>
            </w:r>
          </w:p>
          <w:p w:rsidR="00A90A5F" w:rsidRDefault="00A90A5F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 xml:space="preserve">Sathinaickenpalayam, Elayampalayam, Tiruchengode, </w:t>
            </w:r>
          </w:p>
          <w:p w:rsidR="00A90A5F" w:rsidRPr="00ED2827" w:rsidRDefault="00A90A5F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sz w:val="24"/>
                <w:szCs w:val="24"/>
              </w:rPr>
              <w:t>Namakkal – 637 205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ED2827">
              <w:rPr>
                <w:rFonts w:ascii="Arial" w:hAnsi="Arial" w:cs="Arial"/>
                <w:position w:val="-1"/>
                <w:sz w:val="24"/>
                <w:szCs w:val="24"/>
              </w:rPr>
              <w:t>Adhiyamaan</w:t>
            </w:r>
            <w:r w:rsidRPr="00ED2827">
              <w:rPr>
                <w:rFonts w:ascii="Arial" w:hAnsi="Arial" w:cs="Arial"/>
                <w:spacing w:val="-13"/>
                <w:position w:val="-1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position w:val="-1"/>
                <w:sz w:val="24"/>
                <w:szCs w:val="24"/>
              </w:rPr>
              <w:t>College</w:t>
            </w:r>
            <w:r w:rsidRPr="00ED282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o</w:t>
            </w:r>
            <w:r w:rsidRPr="00ED2827">
              <w:rPr>
                <w:rFonts w:ascii="Arial" w:hAnsi="Arial" w:cs="Arial"/>
                <w:position w:val="-1"/>
                <w:sz w:val="24"/>
                <w:szCs w:val="24"/>
              </w:rPr>
              <w:t>f Engineering</w:t>
            </w:r>
          </w:p>
          <w:p w:rsidR="00A90A5F" w:rsidRDefault="00A90A5F" w:rsidP="0035062A">
            <w:pPr>
              <w:rPr>
                <w:rFonts w:ascii="Arial" w:hAnsi="Arial" w:cs="Arial"/>
                <w:spacing w:val="-6"/>
                <w:position w:val="-1"/>
                <w:sz w:val="24"/>
                <w:szCs w:val="24"/>
              </w:rPr>
            </w:pPr>
            <w:r w:rsidRPr="00ED2827">
              <w:rPr>
                <w:rFonts w:ascii="Arial" w:hAnsi="Arial" w:cs="Arial"/>
                <w:position w:val="-1"/>
                <w:sz w:val="24"/>
                <w:szCs w:val="24"/>
              </w:rPr>
              <w:t>Dr. MGR</w:t>
            </w:r>
            <w:r w:rsidRPr="00ED2827">
              <w:rPr>
                <w:rFonts w:ascii="Arial" w:hAnsi="Arial" w:cs="Arial"/>
                <w:spacing w:val="-5"/>
                <w:position w:val="-1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position w:val="-1"/>
                <w:sz w:val="24"/>
                <w:szCs w:val="24"/>
              </w:rPr>
              <w:t>Nagar,</w:t>
            </w:r>
            <w:r w:rsidRPr="00ED2827">
              <w:rPr>
                <w:rFonts w:ascii="Arial" w:hAnsi="Arial" w:cs="Arial"/>
                <w:spacing w:val="-6"/>
                <w:position w:val="-1"/>
                <w:sz w:val="24"/>
                <w:szCs w:val="24"/>
              </w:rPr>
              <w:t xml:space="preserve"> </w:t>
            </w:r>
          </w:p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D2827">
              <w:rPr>
                <w:rFonts w:ascii="Arial" w:hAnsi="Arial" w:cs="Arial"/>
                <w:position w:val="-1"/>
                <w:sz w:val="24"/>
                <w:szCs w:val="24"/>
              </w:rPr>
              <w:t>Hosur  -</w:t>
            </w:r>
            <w:proofErr w:type="gramEnd"/>
            <w:r w:rsidRPr="00ED2827">
              <w:rPr>
                <w:rFonts w:ascii="Arial" w:hAnsi="Arial" w:cs="Arial"/>
                <w:position w:val="-1"/>
                <w:sz w:val="24"/>
                <w:szCs w:val="24"/>
              </w:rPr>
              <w:t xml:space="preserve"> 635 109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Pr="00ED2827">
              <w:rPr>
                <w:rFonts w:ascii="Arial" w:hAnsi="Arial" w:cs="Arial"/>
                <w:sz w:val="24"/>
                <w:szCs w:val="24"/>
              </w:rPr>
              <w:t>Krishnigiri Dist.</w:t>
            </w:r>
          </w:p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0A5F" w:rsidRPr="00ED2827" w:rsidRDefault="00A90A5F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40694" w:rsidRPr="00A90A5F" w:rsidRDefault="00E40694" w:rsidP="00A90A5F"/>
    <w:sectPr w:rsidR="00E40694" w:rsidRPr="00A90A5F" w:rsidSect="006E1B48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720"/>
  <w:characterSpacingControl w:val="doNotCompress"/>
  <w:compat>
    <w:useFELayout/>
  </w:compat>
  <w:rsids>
    <w:rsidRoot w:val="00C4000A"/>
    <w:rsid w:val="00002022"/>
    <w:rsid w:val="00003C5C"/>
    <w:rsid w:val="000069C1"/>
    <w:rsid w:val="00011C6E"/>
    <w:rsid w:val="000139D5"/>
    <w:rsid w:val="00023B5C"/>
    <w:rsid w:val="000304EA"/>
    <w:rsid w:val="00036984"/>
    <w:rsid w:val="000446D3"/>
    <w:rsid w:val="000470A1"/>
    <w:rsid w:val="0005129C"/>
    <w:rsid w:val="000572CF"/>
    <w:rsid w:val="00065070"/>
    <w:rsid w:val="00082B05"/>
    <w:rsid w:val="00083C41"/>
    <w:rsid w:val="000A4866"/>
    <w:rsid w:val="000B7997"/>
    <w:rsid w:val="000C1865"/>
    <w:rsid w:val="000C2890"/>
    <w:rsid w:val="000C5E8F"/>
    <w:rsid w:val="000D04BA"/>
    <w:rsid w:val="000D0570"/>
    <w:rsid w:val="000D2D01"/>
    <w:rsid w:val="000E19BF"/>
    <w:rsid w:val="000F1A08"/>
    <w:rsid w:val="00107D5A"/>
    <w:rsid w:val="00126366"/>
    <w:rsid w:val="00131470"/>
    <w:rsid w:val="00134F6C"/>
    <w:rsid w:val="001369B0"/>
    <w:rsid w:val="001477A4"/>
    <w:rsid w:val="00150D4E"/>
    <w:rsid w:val="0016406C"/>
    <w:rsid w:val="0017052C"/>
    <w:rsid w:val="0017472D"/>
    <w:rsid w:val="0017779D"/>
    <w:rsid w:val="00185FD4"/>
    <w:rsid w:val="00187F7B"/>
    <w:rsid w:val="00193955"/>
    <w:rsid w:val="00194319"/>
    <w:rsid w:val="00196FFD"/>
    <w:rsid w:val="001A2C49"/>
    <w:rsid w:val="001A35C2"/>
    <w:rsid w:val="001A45BA"/>
    <w:rsid w:val="001B62DE"/>
    <w:rsid w:val="001D4130"/>
    <w:rsid w:val="001F034F"/>
    <w:rsid w:val="00201813"/>
    <w:rsid w:val="00201CBA"/>
    <w:rsid w:val="00223CB6"/>
    <w:rsid w:val="00225360"/>
    <w:rsid w:val="00226919"/>
    <w:rsid w:val="00232DD1"/>
    <w:rsid w:val="0023643C"/>
    <w:rsid w:val="00245031"/>
    <w:rsid w:val="00245F05"/>
    <w:rsid w:val="00246E9A"/>
    <w:rsid w:val="00257C24"/>
    <w:rsid w:val="00263225"/>
    <w:rsid w:val="00281EE2"/>
    <w:rsid w:val="0028416D"/>
    <w:rsid w:val="00284CB9"/>
    <w:rsid w:val="00295297"/>
    <w:rsid w:val="00297153"/>
    <w:rsid w:val="002A6DA9"/>
    <w:rsid w:val="002A7B13"/>
    <w:rsid w:val="002C1156"/>
    <w:rsid w:val="002C5748"/>
    <w:rsid w:val="002C7D19"/>
    <w:rsid w:val="002D0AF7"/>
    <w:rsid w:val="002D51EE"/>
    <w:rsid w:val="002E069A"/>
    <w:rsid w:val="002E0760"/>
    <w:rsid w:val="002F5DD8"/>
    <w:rsid w:val="002F670F"/>
    <w:rsid w:val="00301918"/>
    <w:rsid w:val="003052FF"/>
    <w:rsid w:val="00316543"/>
    <w:rsid w:val="0032109C"/>
    <w:rsid w:val="00323360"/>
    <w:rsid w:val="00330978"/>
    <w:rsid w:val="0033128E"/>
    <w:rsid w:val="00333C7A"/>
    <w:rsid w:val="00340F16"/>
    <w:rsid w:val="003461E3"/>
    <w:rsid w:val="00350D76"/>
    <w:rsid w:val="00353F27"/>
    <w:rsid w:val="00356F20"/>
    <w:rsid w:val="00357C39"/>
    <w:rsid w:val="00360322"/>
    <w:rsid w:val="00364B65"/>
    <w:rsid w:val="003773B3"/>
    <w:rsid w:val="00385380"/>
    <w:rsid w:val="00385E25"/>
    <w:rsid w:val="003A4707"/>
    <w:rsid w:val="003E7E64"/>
    <w:rsid w:val="003F0152"/>
    <w:rsid w:val="003F1DED"/>
    <w:rsid w:val="003F1E7E"/>
    <w:rsid w:val="00401D07"/>
    <w:rsid w:val="00404E02"/>
    <w:rsid w:val="00411F18"/>
    <w:rsid w:val="00427C7E"/>
    <w:rsid w:val="004403AE"/>
    <w:rsid w:val="00445744"/>
    <w:rsid w:val="004505A6"/>
    <w:rsid w:val="00455F0F"/>
    <w:rsid w:val="00467DB2"/>
    <w:rsid w:val="00480045"/>
    <w:rsid w:val="00483D86"/>
    <w:rsid w:val="0049398D"/>
    <w:rsid w:val="004969E3"/>
    <w:rsid w:val="004973A3"/>
    <w:rsid w:val="004A34DF"/>
    <w:rsid w:val="004B6892"/>
    <w:rsid w:val="004B74ED"/>
    <w:rsid w:val="004B7EF3"/>
    <w:rsid w:val="004C5367"/>
    <w:rsid w:val="004C6AFC"/>
    <w:rsid w:val="004C74CC"/>
    <w:rsid w:val="004C7B1B"/>
    <w:rsid w:val="004D6D7D"/>
    <w:rsid w:val="004E00CA"/>
    <w:rsid w:val="004E15BD"/>
    <w:rsid w:val="004E4C01"/>
    <w:rsid w:val="004E6609"/>
    <w:rsid w:val="004F5B97"/>
    <w:rsid w:val="004F648B"/>
    <w:rsid w:val="004F6BCB"/>
    <w:rsid w:val="0051062D"/>
    <w:rsid w:val="00514C1F"/>
    <w:rsid w:val="00525AAA"/>
    <w:rsid w:val="00527227"/>
    <w:rsid w:val="005531C4"/>
    <w:rsid w:val="005553ED"/>
    <w:rsid w:val="00562925"/>
    <w:rsid w:val="0056617D"/>
    <w:rsid w:val="00585D98"/>
    <w:rsid w:val="005A0260"/>
    <w:rsid w:val="005A79E5"/>
    <w:rsid w:val="005B1DFA"/>
    <w:rsid w:val="005C62F6"/>
    <w:rsid w:val="005C66A0"/>
    <w:rsid w:val="005D1FDE"/>
    <w:rsid w:val="005E2F4A"/>
    <w:rsid w:val="005E380A"/>
    <w:rsid w:val="005E3ED3"/>
    <w:rsid w:val="005E56EE"/>
    <w:rsid w:val="005F414B"/>
    <w:rsid w:val="00605B59"/>
    <w:rsid w:val="006068F0"/>
    <w:rsid w:val="006122A7"/>
    <w:rsid w:val="00615858"/>
    <w:rsid w:val="00631759"/>
    <w:rsid w:val="00633753"/>
    <w:rsid w:val="006344E3"/>
    <w:rsid w:val="00637D61"/>
    <w:rsid w:val="00646BA4"/>
    <w:rsid w:val="00647651"/>
    <w:rsid w:val="00647C16"/>
    <w:rsid w:val="0066195D"/>
    <w:rsid w:val="00672BDE"/>
    <w:rsid w:val="0068517D"/>
    <w:rsid w:val="00691CE5"/>
    <w:rsid w:val="006A3476"/>
    <w:rsid w:val="006B4E3B"/>
    <w:rsid w:val="006B665A"/>
    <w:rsid w:val="006B6C1F"/>
    <w:rsid w:val="006C060A"/>
    <w:rsid w:val="006C1FE7"/>
    <w:rsid w:val="006C3209"/>
    <w:rsid w:val="006C5078"/>
    <w:rsid w:val="006D0935"/>
    <w:rsid w:val="006D260E"/>
    <w:rsid w:val="006E1B48"/>
    <w:rsid w:val="006E40DF"/>
    <w:rsid w:val="006E5F88"/>
    <w:rsid w:val="006F101F"/>
    <w:rsid w:val="0070028F"/>
    <w:rsid w:val="0070305A"/>
    <w:rsid w:val="007048C0"/>
    <w:rsid w:val="00722E9C"/>
    <w:rsid w:val="00723E25"/>
    <w:rsid w:val="00724CAF"/>
    <w:rsid w:val="00725A44"/>
    <w:rsid w:val="00726823"/>
    <w:rsid w:val="0073204E"/>
    <w:rsid w:val="00733EBF"/>
    <w:rsid w:val="00735320"/>
    <w:rsid w:val="00746724"/>
    <w:rsid w:val="00751CE1"/>
    <w:rsid w:val="0075418D"/>
    <w:rsid w:val="00761B76"/>
    <w:rsid w:val="00764AA5"/>
    <w:rsid w:val="00772F3D"/>
    <w:rsid w:val="007742D3"/>
    <w:rsid w:val="00776A8F"/>
    <w:rsid w:val="00781B02"/>
    <w:rsid w:val="00785B23"/>
    <w:rsid w:val="007860DB"/>
    <w:rsid w:val="00794455"/>
    <w:rsid w:val="0079450E"/>
    <w:rsid w:val="007A1832"/>
    <w:rsid w:val="007A22F5"/>
    <w:rsid w:val="007A29CD"/>
    <w:rsid w:val="007A3D00"/>
    <w:rsid w:val="007B2083"/>
    <w:rsid w:val="007C0844"/>
    <w:rsid w:val="007C21EA"/>
    <w:rsid w:val="007C517A"/>
    <w:rsid w:val="007C6B0E"/>
    <w:rsid w:val="007D69AE"/>
    <w:rsid w:val="007E01BE"/>
    <w:rsid w:val="007E25F4"/>
    <w:rsid w:val="007E5331"/>
    <w:rsid w:val="007E5557"/>
    <w:rsid w:val="007E647B"/>
    <w:rsid w:val="007E76F6"/>
    <w:rsid w:val="00801F45"/>
    <w:rsid w:val="008129E8"/>
    <w:rsid w:val="0081483D"/>
    <w:rsid w:val="00836D44"/>
    <w:rsid w:val="00841222"/>
    <w:rsid w:val="00860939"/>
    <w:rsid w:val="00864595"/>
    <w:rsid w:val="00865446"/>
    <w:rsid w:val="00867381"/>
    <w:rsid w:val="008744B6"/>
    <w:rsid w:val="00876177"/>
    <w:rsid w:val="00876284"/>
    <w:rsid w:val="008831F2"/>
    <w:rsid w:val="00890926"/>
    <w:rsid w:val="00896921"/>
    <w:rsid w:val="008A45ED"/>
    <w:rsid w:val="008A4C03"/>
    <w:rsid w:val="008A6F57"/>
    <w:rsid w:val="008B15F5"/>
    <w:rsid w:val="008B16E7"/>
    <w:rsid w:val="008B4597"/>
    <w:rsid w:val="008B63CB"/>
    <w:rsid w:val="008C6DAE"/>
    <w:rsid w:val="008C76E4"/>
    <w:rsid w:val="008D0745"/>
    <w:rsid w:val="008E2413"/>
    <w:rsid w:val="008F5AD6"/>
    <w:rsid w:val="008F5D90"/>
    <w:rsid w:val="008F5EC9"/>
    <w:rsid w:val="00900723"/>
    <w:rsid w:val="00904A3F"/>
    <w:rsid w:val="00906C21"/>
    <w:rsid w:val="009140ED"/>
    <w:rsid w:val="00922CB9"/>
    <w:rsid w:val="00925A63"/>
    <w:rsid w:val="009300A4"/>
    <w:rsid w:val="0093631B"/>
    <w:rsid w:val="009410E5"/>
    <w:rsid w:val="00947232"/>
    <w:rsid w:val="009473DC"/>
    <w:rsid w:val="00950C88"/>
    <w:rsid w:val="00954C43"/>
    <w:rsid w:val="00980007"/>
    <w:rsid w:val="00983695"/>
    <w:rsid w:val="00985777"/>
    <w:rsid w:val="00986002"/>
    <w:rsid w:val="00987758"/>
    <w:rsid w:val="0099055A"/>
    <w:rsid w:val="00991BC2"/>
    <w:rsid w:val="009958AB"/>
    <w:rsid w:val="009967F4"/>
    <w:rsid w:val="009A4B7E"/>
    <w:rsid w:val="009C67F1"/>
    <w:rsid w:val="009D1078"/>
    <w:rsid w:val="009D1E49"/>
    <w:rsid w:val="009D68B3"/>
    <w:rsid w:val="009E2A3F"/>
    <w:rsid w:val="009E40C5"/>
    <w:rsid w:val="009E6001"/>
    <w:rsid w:val="00A014F7"/>
    <w:rsid w:val="00A0410E"/>
    <w:rsid w:val="00A1076D"/>
    <w:rsid w:val="00A20BDE"/>
    <w:rsid w:val="00A214DD"/>
    <w:rsid w:val="00A24A56"/>
    <w:rsid w:val="00A25A65"/>
    <w:rsid w:val="00A51782"/>
    <w:rsid w:val="00A641E2"/>
    <w:rsid w:val="00A7563D"/>
    <w:rsid w:val="00A86AE8"/>
    <w:rsid w:val="00A87F49"/>
    <w:rsid w:val="00A90A5F"/>
    <w:rsid w:val="00A91C1A"/>
    <w:rsid w:val="00AA731B"/>
    <w:rsid w:val="00AA77F9"/>
    <w:rsid w:val="00AB1BEE"/>
    <w:rsid w:val="00AC1067"/>
    <w:rsid w:val="00AD29FE"/>
    <w:rsid w:val="00AD35B2"/>
    <w:rsid w:val="00AE3184"/>
    <w:rsid w:val="00AE7F9A"/>
    <w:rsid w:val="00AF0838"/>
    <w:rsid w:val="00AF0F0C"/>
    <w:rsid w:val="00B12713"/>
    <w:rsid w:val="00B1703C"/>
    <w:rsid w:val="00B37EA6"/>
    <w:rsid w:val="00B4100D"/>
    <w:rsid w:val="00B437AE"/>
    <w:rsid w:val="00B46EBD"/>
    <w:rsid w:val="00B53F41"/>
    <w:rsid w:val="00B605DF"/>
    <w:rsid w:val="00B7382C"/>
    <w:rsid w:val="00B84584"/>
    <w:rsid w:val="00B8549F"/>
    <w:rsid w:val="00B85860"/>
    <w:rsid w:val="00B86AE7"/>
    <w:rsid w:val="00B87722"/>
    <w:rsid w:val="00B93347"/>
    <w:rsid w:val="00BA6163"/>
    <w:rsid w:val="00BA733E"/>
    <w:rsid w:val="00BC7B5C"/>
    <w:rsid w:val="00BD0562"/>
    <w:rsid w:val="00BD0609"/>
    <w:rsid w:val="00BD075E"/>
    <w:rsid w:val="00BF0716"/>
    <w:rsid w:val="00BF10D3"/>
    <w:rsid w:val="00BF2CA1"/>
    <w:rsid w:val="00C01242"/>
    <w:rsid w:val="00C05C9A"/>
    <w:rsid w:val="00C15F4D"/>
    <w:rsid w:val="00C3077E"/>
    <w:rsid w:val="00C4000A"/>
    <w:rsid w:val="00C432B8"/>
    <w:rsid w:val="00C51002"/>
    <w:rsid w:val="00C62F06"/>
    <w:rsid w:val="00C65EA9"/>
    <w:rsid w:val="00C83371"/>
    <w:rsid w:val="00C8691D"/>
    <w:rsid w:val="00C963ED"/>
    <w:rsid w:val="00C97058"/>
    <w:rsid w:val="00CA04FD"/>
    <w:rsid w:val="00CA0BD0"/>
    <w:rsid w:val="00CB1FBF"/>
    <w:rsid w:val="00CB4778"/>
    <w:rsid w:val="00CB50B5"/>
    <w:rsid w:val="00CB5740"/>
    <w:rsid w:val="00CB75DA"/>
    <w:rsid w:val="00CC5CA1"/>
    <w:rsid w:val="00CC756D"/>
    <w:rsid w:val="00CD00BB"/>
    <w:rsid w:val="00CD41BE"/>
    <w:rsid w:val="00CD51E7"/>
    <w:rsid w:val="00CE1CF4"/>
    <w:rsid w:val="00CE631D"/>
    <w:rsid w:val="00CF0AC1"/>
    <w:rsid w:val="00CF1122"/>
    <w:rsid w:val="00CF3B25"/>
    <w:rsid w:val="00CF5A3A"/>
    <w:rsid w:val="00D00099"/>
    <w:rsid w:val="00D0272F"/>
    <w:rsid w:val="00D05F39"/>
    <w:rsid w:val="00D239FD"/>
    <w:rsid w:val="00D3241D"/>
    <w:rsid w:val="00D46A5B"/>
    <w:rsid w:val="00D500A5"/>
    <w:rsid w:val="00D51EE8"/>
    <w:rsid w:val="00D6442A"/>
    <w:rsid w:val="00D66311"/>
    <w:rsid w:val="00D666F9"/>
    <w:rsid w:val="00D83E7A"/>
    <w:rsid w:val="00D9058F"/>
    <w:rsid w:val="00D9428A"/>
    <w:rsid w:val="00DA2DDD"/>
    <w:rsid w:val="00DA32AB"/>
    <w:rsid w:val="00DA4E4A"/>
    <w:rsid w:val="00DB143C"/>
    <w:rsid w:val="00DC3F6E"/>
    <w:rsid w:val="00DC6823"/>
    <w:rsid w:val="00DD31BA"/>
    <w:rsid w:val="00DF18A2"/>
    <w:rsid w:val="00E31E32"/>
    <w:rsid w:val="00E32F3D"/>
    <w:rsid w:val="00E40694"/>
    <w:rsid w:val="00E73A1B"/>
    <w:rsid w:val="00E76DBC"/>
    <w:rsid w:val="00E77BCD"/>
    <w:rsid w:val="00E80C1A"/>
    <w:rsid w:val="00E86046"/>
    <w:rsid w:val="00E901B2"/>
    <w:rsid w:val="00EA6E0C"/>
    <w:rsid w:val="00EB01B7"/>
    <w:rsid w:val="00EB6241"/>
    <w:rsid w:val="00EC3DD7"/>
    <w:rsid w:val="00EC5C28"/>
    <w:rsid w:val="00EC7614"/>
    <w:rsid w:val="00ED2827"/>
    <w:rsid w:val="00ED2B46"/>
    <w:rsid w:val="00ED449E"/>
    <w:rsid w:val="00ED4BFA"/>
    <w:rsid w:val="00ED591F"/>
    <w:rsid w:val="00EE0662"/>
    <w:rsid w:val="00EF4067"/>
    <w:rsid w:val="00F01D6C"/>
    <w:rsid w:val="00F10338"/>
    <w:rsid w:val="00F10498"/>
    <w:rsid w:val="00F105ED"/>
    <w:rsid w:val="00F15C17"/>
    <w:rsid w:val="00F24EC8"/>
    <w:rsid w:val="00F3019E"/>
    <w:rsid w:val="00F312DB"/>
    <w:rsid w:val="00F431CC"/>
    <w:rsid w:val="00F6516C"/>
    <w:rsid w:val="00F72B9F"/>
    <w:rsid w:val="00F72CC9"/>
    <w:rsid w:val="00F746E4"/>
    <w:rsid w:val="00F95AF0"/>
    <w:rsid w:val="00F97B85"/>
    <w:rsid w:val="00FA3115"/>
    <w:rsid w:val="00FA55D6"/>
    <w:rsid w:val="00FC0FDB"/>
    <w:rsid w:val="00FC4A3D"/>
    <w:rsid w:val="00FC5FF8"/>
    <w:rsid w:val="00FD1796"/>
    <w:rsid w:val="00FE0B6A"/>
    <w:rsid w:val="00FF1F48"/>
    <w:rsid w:val="00FF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0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4000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4000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134F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4F6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85777"/>
    <w:pPr>
      <w:spacing w:after="0" w:line="240" w:lineRule="auto"/>
    </w:pPr>
  </w:style>
  <w:style w:type="paragraph" w:styleId="NormalWeb">
    <w:name w:val="Normal (Web)"/>
    <w:basedOn w:val="Normal"/>
    <w:uiPriority w:val="99"/>
    <w:rsid w:val="0081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sports</dc:creator>
  <cp:keywords/>
  <dc:description/>
  <cp:lastModifiedBy>anto</cp:lastModifiedBy>
  <cp:revision>399</cp:revision>
  <cp:lastPrinted>2013-08-26T05:47:00Z</cp:lastPrinted>
  <dcterms:created xsi:type="dcterms:W3CDTF">2012-09-06T09:20:00Z</dcterms:created>
  <dcterms:modified xsi:type="dcterms:W3CDTF">2013-10-01T07:34:00Z</dcterms:modified>
</cp:coreProperties>
</file>