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3F" w:rsidRDefault="0024233F" w:rsidP="0024233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9 (COIMBATORE - 1)</w:t>
      </w:r>
    </w:p>
    <w:p w:rsidR="0024233F" w:rsidRPr="00BA6163" w:rsidRDefault="0024233F" w:rsidP="0024233F">
      <w:pPr>
        <w:spacing w:after="0" w:line="240" w:lineRule="auto"/>
        <w:jc w:val="center"/>
        <w:rPr>
          <w:rFonts w:ascii="Arial" w:hAnsi="Arial" w:cs="Arial"/>
          <w:sz w:val="10"/>
          <w:szCs w:val="28"/>
        </w:rPr>
      </w:pPr>
    </w:p>
    <w:tbl>
      <w:tblPr>
        <w:tblStyle w:val="TableGrid"/>
        <w:tblW w:w="11430" w:type="dxa"/>
        <w:jc w:val="center"/>
        <w:tblInd w:w="-612" w:type="dxa"/>
        <w:tblLook w:val="04A0"/>
      </w:tblPr>
      <w:tblGrid>
        <w:gridCol w:w="5310"/>
        <w:gridCol w:w="6120"/>
      </w:tblGrid>
      <w:tr w:rsidR="0024233F" w:rsidRPr="004E4C01" w:rsidTr="0035062A">
        <w:trPr>
          <w:jc w:val="center"/>
        </w:trPr>
        <w:tc>
          <w:tcPr>
            <w:tcW w:w="5310" w:type="dxa"/>
            <w:vAlign w:val="center"/>
          </w:tcPr>
          <w:p w:rsidR="0024233F" w:rsidRPr="00ED0FD5" w:rsidRDefault="0024233F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 G. Mohan Kumar</w:t>
            </w:r>
          </w:p>
          <w:p w:rsidR="0024233F" w:rsidRPr="00F727C9" w:rsidRDefault="0024233F" w:rsidP="0035062A">
            <w:pPr>
              <w:rPr>
                <w:rFonts w:ascii="Arial" w:hAnsi="Arial" w:cs="Arial"/>
              </w:rPr>
            </w:pPr>
            <w:r w:rsidRPr="00F727C9">
              <w:rPr>
                <w:rFonts w:ascii="Arial" w:hAnsi="Arial" w:cs="Arial"/>
              </w:rPr>
              <w:t>Principal &amp; Zonal Sports Coordinator</w:t>
            </w:r>
          </w:p>
          <w:p w:rsidR="0024233F" w:rsidRPr="008F3076" w:rsidRDefault="0024233F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Park</w:t>
            </w:r>
            <w:r w:rsidRPr="008F3076"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-5"/>
              </w:rPr>
              <w:t>C</w:t>
            </w:r>
            <w:r w:rsidRPr="008F3076">
              <w:rPr>
                <w:rFonts w:ascii="Arial" w:hAnsi="Arial" w:cs="Arial"/>
              </w:rPr>
              <w:t>ollege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 w:rsidRPr="008F3076">
              <w:rPr>
                <w:rFonts w:ascii="Arial" w:hAnsi="Arial" w:cs="Arial"/>
              </w:rPr>
              <w:t>of Engineering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 w:rsidRPr="008F3076"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Tech.</w:t>
            </w:r>
          </w:p>
          <w:p w:rsidR="0024233F" w:rsidRPr="00C76522" w:rsidRDefault="0024233F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NH</w:t>
            </w:r>
            <w:r w:rsidRPr="008F3076">
              <w:rPr>
                <w:rFonts w:ascii="Arial" w:hAnsi="Arial" w:cs="Arial"/>
                <w:spacing w:val="-3"/>
              </w:rPr>
              <w:t xml:space="preserve"> </w:t>
            </w:r>
            <w:r w:rsidRPr="008F3076">
              <w:rPr>
                <w:rFonts w:ascii="Arial" w:hAnsi="Arial" w:cs="Arial"/>
              </w:rPr>
              <w:t>- 47,Avinashi</w:t>
            </w:r>
            <w:r w:rsidRPr="008F3076">
              <w:rPr>
                <w:rFonts w:ascii="Arial" w:hAnsi="Arial" w:cs="Arial"/>
                <w:spacing w:val="-10"/>
              </w:rPr>
              <w:t xml:space="preserve"> </w:t>
            </w:r>
            <w:r w:rsidRPr="008F3076">
              <w:rPr>
                <w:rFonts w:ascii="Arial" w:hAnsi="Arial" w:cs="Arial"/>
              </w:rPr>
              <w:t>Road, Kaniyur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 w:rsidRPr="008F3076">
              <w:rPr>
                <w:rFonts w:ascii="Arial" w:hAnsi="Arial" w:cs="Arial"/>
              </w:rPr>
              <w:t>Post,</w:t>
            </w:r>
            <w:r>
              <w:rPr>
                <w:rFonts w:ascii="Arial" w:hAnsi="Arial" w:cs="Arial"/>
              </w:rPr>
              <w:t xml:space="preserve"> </w:t>
            </w:r>
            <w:r w:rsidRPr="008F3076">
              <w:rPr>
                <w:rFonts w:ascii="Arial" w:hAnsi="Arial" w:cs="Arial"/>
              </w:rPr>
              <w:t>Palladam</w:t>
            </w:r>
            <w:r w:rsidRPr="008F3076">
              <w:rPr>
                <w:rFonts w:ascii="Arial" w:hAnsi="Arial" w:cs="Arial"/>
                <w:spacing w:val="-8"/>
              </w:rPr>
              <w:t xml:space="preserve"> </w:t>
            </w:r>
            <w:r w:rsidRPr="008F3076">
              <w:rPr>
                <w:rFonts w:ascii="Arial" w:hAnsi="Arial" w:cs="Arial"/>
              </w:rPr>
              <w:t>Taluk,</w:t>
            </w:r>
            <w:r>
              <w:rPr>
                <w:rFonts w:ascii="Arial" w:hAnsi="Arial" w:cs="Arial"/>
              </w:rPr>
              <w:t xml:space="preserve"> </w:t>
            </w:r>
            <w:r w:rsidRPr="008F3076">
              <w:rPr>
                <w:rFonts w:ascii="Arial" w:hAnsi="Arial" w:cs="Arial"/>
              </w:rPr>
              <w:t>Coimbatore</w:t>
            </w:r>
            <w:r>
              <w:rPr>
                <w:rFonts w:ascii="Arial" w:hAnsi="Arial" w:cs="Arial"/>
              </w:rPr>
              <w:t>–</w:t>
            </w:r>
            <w:r w:rsidRPr="008F3076">
              <w:rPr>
                <w:rFonts w:ascii="Arial" w:hAnsi="Arial" w:cs="Arial"/>
              </w:rPr>
              <w:t>641659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120" w:type="dxa"/>
            <w:vAlign w:val="center"/>
          </w:tcPr>
          <w:p w:rsidR="0024233F" w:rsidRDefault="0024233F" w:rsidP="0035062A">
            <w:pPr>
              <w:rPr>
                <w:rFonts w:ascii="Arial" w:hAnsi="Arial" w:cs="Arial"/>
                <w:color w:val="000000"/>
              </w:rPr>
            </w:pPr>
            <w:r w:rsidRPr="0000662D">
              <w:rPr>
                <w:rFonts w:ascii="Arial" w:hAnsi="Arial" w:cs="Arial"/>
                <w:color w:val="000000"/>
              </w:rPr>
              <w:t xml:space="preserve">Mr. </w:t>
            </w:r>
            <w:r>
              <w:rPr>
                <w:rFonts w:ascii="Arial" w:hAnsi="Arial" w:cs="Arial"/>
                <w:color w:val="000000"/>
              </w:rPr>
              <w:t xml:space="preserve">M. </w:t>
            </w:r>
            <w:r w:rsidRPr="0000662D">
              <w:rPr>
                <w:rFonts w:ascii="Arial" w:hAnsi="Arial" w:cs="Arial"/>
                <w:color w:val="000000"/>
              </w:rPr>
              <w:t>Sakthimohan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</w:p>
          <w:p w:rsidR="0024233F" w:rsidRDefault="0024233F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24233F" w:rsidRPr="008F3076" w:rsidRDefault="0024233F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Park</w:t>
            </w:r>
            <w:r w:rsidRPr="008F3076"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pacing w:val="-5"/>
              </w:rPr>
              <w:t>C</w:t>
            </w:r>
            <w:r w:rsidRPr="008F3076">
              <w:rPr>
                <w:rFonts w:ascii="Arial" w:hAnsi="Arial" w:cs="Arial"/>
              </w:rPr>
              <w:t>ollege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 w:rsidRPr="008F3076">
              <w:rPr>
                <w:rFonts w:ascii="Arial" w:hAnsi="Arial" w:cs="Arial"/>
              </w:rPr>
              <w:t>of Engineering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 w:rsidRPr="008F3076">
              <w:rPr>
                <w:rFonts w:ascii="Arial" w:hAnsi="Arial" w:cs="Arial"/>
                <w:spacing w:val="-4"/>
              </w:rPr>
              <w:t xml:space="preserve"> </w:t>
            </w:r>
            <w:r>
              <w:rPr>
                <w:rFonts w:ascii="Arial" w:hAnsi="Arial" w:cs="Arial"/>
              </w:rPr>
              <w:t>Tech.</w:t>
            </w:r>
          </w:p>
          <w:p w:rsidR="0024233F" w:rsidRPr="008F3076" w:rsidRDefault="0024233F" w:rsidP="0035062A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NH</w:t>
            </w:r>
            <w:r w:rsidRPr="008F3076">
              <w:rPr>
                <w:rFonts w:ascii="Arial" w:hAnsi="Arial" w:cs="Arial"/>
                <w:spacing w:val="-3"/>
              </w:rPr>
              <w:t xml:space="preserve"> </w:t>
            </w:r>
            <w:r w:rsidRPr="008F3076">
              <w:rPr>
                <w:rFonts w:ascii="Arial" w:hAnsi="Arial" w:cs="Arial"/>
              </w:rPr>
              <w:t>- 47,Avinashi</w:t>
            </w:r>
            <w:r w:rsidRPr="008F3076">
              <w:rPr>
                <w:rFonts w:ascii="Arial" w:hAnsi="Arial" w:cs="Arial"/>
                <w:spacing w:val="-10"/>
              </w:rPr>
              <w:t xml:space="preserve"> </w:t>
            </w:r>
            <w:r w:rsidRPr="008F3076">
              <w:rPr>
                <w:rFonts w:ascii="Arial" w:hAnsi="Arial" w:cs="Arial"/>
              </w:rPr>
              <w:t>Road, Kaniyur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 w:rsidRPr="008F3076">
              <w:rPr>
                <w:rFonts w:ascii="Arial" w:hAnsi="Arial" w:cs="Arial"/>
              </w:rPr>
              <w:t>Post,</w:t>
            </w:r>
            <w:r>
              <w:rPr>
                <w:rFonts w:ascii="Arial" w:hAnsi="Arial" w:cs="Arial"/>
              </w:rPr>
              <w:t xml:space="preserve"> </w:t>
            </w:r>
            <w:r w:rsidRPr="008F3076">
              <w:rPr>
                <w:rFonts w:ascii="Arial" w:hAnsi="Arial" w:cs="Arial"/>
              </w:rPr>
              <w:t>Palladam</w:t>
            </w:r>
            <w:r w:rsidRPr="008F3076">
              <w:rPr>
                <w:rFonts w:ascii="Arial" w:hAnsi="Arial" w:cs="Arial"/>
                <w:spacing w:val="-8"/>
              </w:rPr>
              <w:t xml:space="preserve"> </w:t>
            </w:r>
            <w:r w:rsidRPr="008F3076">
              <w:rPr>
                <w:rFonts w:ascii="Arial" w:hAnsi="Arial" w:cs="Arial"/>
              </w:rPr>
              <w:t>Taluk, Coimbatore</w:t>
            </w:r>
            <w:r>
              <w:rPr>
                <w:rFonts w:ascii="Arial" w:hAnsi="Arial" w:cs="Arial"/>
              </w:rPr>
              <w:t xml:space="preserve"> - </w:t>
            </w:r>
            <w:r w:rsidRPr="008F3076">
              <w:rPr>
                <w:rFonts w:ascii="Arial" w:hAnsi="Arial" w:cs="Arial"/>
              </w:rPr>
              <w:t>641659</w:t>
            </w:r>
          </w:p>
        </w:tc>
      </w:tr>
    </w:tbl>
    <w:p w:rsidR="0024233F" w:rsidRDefault="0024233F" w:rsidP="0024233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491"/>
        <w:gridCol w:w="3767"/>
        <w:gridCol w:w="3776"/>
        <w:gridCol w:w="3788"/>
      </w:tblGrid>
      <w:tr w:rsidR="0024233F" w:rsidRPr="00FD1796" w:rsidTr="0035062A">
        <w:tc>
          <w:tcPr>
            <w:tcW w:w="3491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7111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Jansons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FD17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National</w:t>
            </w:r>
            <w:r w:rsidRPr="00FD1796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Highway</w:t>
            </w:r>
            <w:r w:rsidRPr="00FD1796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- 47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7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Karumathampatti,Sulur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– 641 659</w:t>
            </w:r>
          </w:p>
        </w:tc>
        <w:tc>
          <w:tcPr>
            <w:tcW w:w="3767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7113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R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3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S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F NO.204/2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&amp;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204/4, Kollupalayam,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Arasur</w:t>
            </w:r>
            <w:r w:rsidRPr="00FD179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Panchayat, Coimbatore - 641407</w:t>
            </w:r>
          </w:p>
        </w:tc>
        <w:tc>
          <w:tcPr>
            <w:tcW w:w="3776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7114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K.P.R. School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Of Business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S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F N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FD1796">
              <w:rPr>
                <w:rFonts w:ascii="Arial" w:hAnsi="Arial" w:cs="Arial"/>
                <w:sz w:val="24"/>
                <w:szCs w:val="24"/>
              </w:rPr>
              <w:t>.204/4,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KPR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Knowledge City, Kollupalayam, Arasur</w:t>
            </w:r>
            <w:r w:rsidRPr="00FD179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Panchayat,Coimbatore – 641 407</w:t>
            </w:r>
          </w:p>
        </w:tc>
        <w:tc>
          <w:tcPr>
            <w:tcW w:w="3788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7115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Kalaignar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Karunanidhi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Pallapalayam, Kannampalayam Post, Sulur Taluk,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– 641 402</w:t>
            </w:r>
            <w:r w:rsidRPr="00FD1796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4233F" w:rsidRPr="00FD1796" w:rsidTr="0035062A">
        <w:tc>
          <w:tcPr>
            <w:tcW w:w="3491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7116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Kathir</w:t>
            </w:r>
            <w:r w:rsidRPr="00FD1796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0</w:t>
            </w:r>
            <w:r w:rsidRPr="00FD1796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24233F" w:rsidRPr="00FD1796" w:rsidRDefault="0024233F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Wisdom</w:t>
            </w:r>
            <w:r w:rsidRPr="00FD1796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Tree, Avinashi</w:t>
            </w:r>
            <w:r w:rsidRPr="00FD179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Road, Neelambur, Coimbatore - 641062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7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7120</w:t>
            </w:r>
          </w:p>
          <w:p w:rsidR="0024233F" w:rsidRPr="00FD1796" w:rsidRDefault="0024233F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Maharaja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Arasur, Nillambur, Sulur Taluk,</w:t>
            </w:r>
          </w:p>
          <w:p w:rsidR="0024233F" w:rsidRPr="00FD1796" w:rsidRDefault="0024233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– 641 407</w:t>
            </w:r>
          </w:p>
        </w:tc>
        <w:tc>
          <w:tcPr>
            <w:tcW w:w="3776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7122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Park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NH</w:t>
            </w:r>
            <w:r w:rsidRPr="00FD179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- 47,Avinashi</w:t>
            </w:r>
            <w:r w:rsidRPr="00FD179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Road, Kaniyur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 </w:t>
            </w:r>
            <w:r w:rsidRPr="00FD1796">
              <w:rPr>
                <w:rFonts w:ascii="Arial" w:hAnsi="Arial" w:cs="Arial"/>
                <w:sz w:val="24"/>
                <w:szCs w:val="24"/>
              </w:rPr>
              <w:t>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Palladam</w:t>
            </w:r>
            <w:r w:rsidRPr="00FD179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- 641659</w:t>
            </w:r>
          </w:p>
        </w:tc>
        <w:tc>
          <w:tcPr>
            <w:tcW w:w="3788" w:type="dxa"/>
          </w:tcPr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7123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Park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Prema Ravi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Nagar, Karumathampatti,Sulur Taluk,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-641 659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33F" w:rsidRPr="00FD1796" w:rsidTr="0035062A">
        <w:tc>
          <w:tcPr>
            <w:tcW w:w="3491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7127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74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Professional</w:t>
            </w:r>
            <w:r w:rsidRPr="00FD1796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Educational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Trust's Group</w:t>
            </w:r>
            <w:r w:rsidRPr="00FD1796">
              <w:rPr>
                <w:rFonts w:ascii="Arial" w:hAnsi="Arial" w:cs="Arial"/>
                <w:spacing w:val="-7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Institutions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53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166,167</w:t>
            </w:r>
            <w:r w:rsidRPr="00FD1796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Professional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Nagar, NH-67, K.N.Puram,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Palladam,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Near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Karanampettai, </w:t>
            </w:r>
          </w:p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Tiruppur – 641 662</w:t>
            </w:r>
            <w:r w:rsidRPr="00FD179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67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7128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R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V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S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Kumaran Kottam Campus,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Kannampalayam, Sulur  Taluk,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- 641402</w:t>
            </w:r>
          </w:p>
        </w:tc>
        <w:tc>
          <w:tcPr>
            <w:tcW w:w="3776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7129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R.V.S.</w:t>
            </w:r>
            <w:r w:rsidRPr="00FD179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Educational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Trust's Group</w:t>
            </w:r>
            <w:r w:rsidRPr="00FD1796">
              <w:rPr>
                <w:rFonts w:ascii="Arial" w:hAnsi="Arial" w:cs="Arial"/>
                <w:spacing w:val="-7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Institution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26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Kumaran Kottam Campus, Kannampalayam,  Sulur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Taluk, Coimbatore - 641402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7132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RVS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Management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Studies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Kumaran Kottam Campus,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Kannampalayam, Sulur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24233F" w:rsidRPr="00FD1796" w:rsidRDefault="0024233F" w:rsidP="0035062A">
            <w:pPr>
              <w:widowControl w:val="0"/>
              <w:tabs>
                <w:tab w:val="left" w:pos="3064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– 641 402</w:t>
            </w:r>
            <w:r w:rsidRPr="00FD1796">
              <w:rPr>
                <w:rFonts w:ascii="Arial" w:hAnsi="Arial" w:cs="Arial"/>
                <w:sz w:val="24"/>
                <w:szCs w:val="24"/>
              </w:rPr>
              <w:tab/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33F" w:rsidRPr="00FD1796" w:rsidTr="0035062A">
        <w:tc>
          <w:tcPr>
            <w:tcW w:w="3491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7140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Sri</w:t>
            </w:r>
            <w:r w:rsidRPr="00FD1796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Shakthi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S.F.No.</w:t>
            </w:r>
            <w:r w:rsidRPr="00FD1796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60</w:t>
            </w:r>
            <w:r w:rsidRPr="00FD179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&amp;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62,L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&amp;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</w:t>
            </w:r>
            <w:r w:rsidRPr="00FD1796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By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Pass, Sri Sakthi</w:t>
            </w:r>
            <w:r w:rsidRPr="00FD179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Nagar,Irugur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Village, Chinniyampalayam</w:t>
            </w:r>
            <w:r w:rsidRPr="00FD1796">
              <w:rPr>
                <w:rFonts w:ascii="Arial" w:hAnsi="Arial" w:cs="Arial"/>
                <w:spacing w:val="-17"/>
                <w:sz w:val="24"/>
                <w:szCs w:val="24"/>
              </w:rPr>
              <w:t xml:space="preserve">  </w:t>
            </w:r>
            <w:r w:rsidRPr="00FD1796">
              <w:rPr>
                <w:rFonts w:ascii="Arial" w:hAnsi="Arial" w:cs="Arial"/>
                <w:sz w:val="24"/>
                <w:szCs w:val="24"/>
              </w:rPr>
              <w:t>Post, Coimbatore – 641 062</w:t>
            </w:r>
          </w:p>
        </w:tc>
        <w:tc>
          <w:tcPr>
            <w:tcW w:w="3767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7142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Tamilnadu</w:t>
            </w:r>
            <w:r w:rsidRPr="00FD1796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Palanisame</w:t>
            </w:r>
            <w:r w:rsidRPr="00FD1796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Ravi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Nagar, Karumathampatti 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Sulur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Taluk, Coimbatore – 641 659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7143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Tamilnadu</w:t>
            </w:r>
            <w:r w:rsidRPr="00FD1796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School</w:t>
            </w:r>
            <w:r w:rsidRPr="00FD1796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f Architecture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TCE Campus, Karumathampatti, Sulur Taluk, Coimbatore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FD1796">
              <w:rPr>
                <w:rFonts w:ascii="Arial" w:hAnsi="Arial" w:cs="Arial"/>
                <w:sz w:val="24"/>
                <w:szCs w:val="24"/>
              </w:rPr>
              <w:t>641659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7144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Tejaa Shakthi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FD1796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NH-47,Avinashi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Road, Near Chenniadavar</w:t>
            </w:r>
            <w:r w:rsidRPr="00FD1796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Kovil, Karumathampatti,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– 641 659</w:t>
            </w:r>
          </w:p>
        </w:tc>
      </w:tr>
      <w:tr w:rsidR="0024233F" w:rsidRPr="00FD1796" w:rsidTr="0035062A">
        <w:tc>
          <w:tcPr>
            <w:tcW w:w="3491" w:type="dxa"/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7146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R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V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S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Computer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Application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Kumaran Kottam Campus,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Kannampalayam, Sulur Taluk, </w:t>
            </w:r>
          </w:p>
          <w:p w:rsidR="0024233F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  <w:p w:rsidR="0024233F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7" w:type="dxa"/>
            <w:tcBorders>
              <w:bottom w:val="single" w:sz="4" w:space="0" w:color="auto"/>
            </w:tcBorders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7147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R.V.S.</w:t>
            </w:r>
            <w:r w:rsidRPr="00FD1796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School</w:t>
            </w:r>
            <w:r w:rsidRPr="00FD1796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24233F" w:rsidRPr="00FD1796" w:rsidRDefault="0024233F" w:rsidP="0035062A">
            <w:pPr>
              <w:widowControl w:val="0"/>
              <w:tabs>
                <w:tab w:val="left" w:pos="3551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Kumaran Kottam Campus, Kannampalayam,  Sulur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Taluk, Coimbatore -641 105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bottom w:val="single" w:sz="4" w:space="0" w:color="auto"/>
            </w:tcBorders>
          </w:tcPr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P.S.G.</w:t>
            </w:r>
            <w:r w:rsidRPr="00FD1796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College</w:t>
            </w:r>
            <w:r w:rsidRPr="00FD1796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o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 xml:space="preserve">f Technology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Avinashi</w:t>
            </w:r>
            <w:r w:rsidRPr="00FD1796">
              <w:rPr>
                <w:rFonts w:ascii="Arial" w:hAnsi="Arial" w:cs="Arial"/>
                <w:spacing w:val="-8"/>
                <w:position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Road,</w:t>
            </w:r>
            <w:r w:rsidRPr="00FD1796">
              <w:rPr>
                <w:rFonts w:ascii="Arial" w:hAnsi="Arial" w:cs="Arial"/>
                <w:spacing w:val="-5"/>
                <w:position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Peelamedu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Coimbatore –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641 004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ab/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Coimbatore</w:t>
            </w:r>
            <w:r w:rsidRPr="00FD1796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Institute of Technology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Civil</w:t>
            </w:r>
            <w:r w:rsidRPr="00FD1796">
              <w:rPr>
                <w:rFonts w:ascii="Arial" w:hAnsi="Arial" w:cs="Arial"/>
                <w:spacing w:val="-8"/>
                <w:position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Aerodrome</w:t>
            </w:r>
            <w:r w:rsidRPr="00FD1796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Post</w:t>
            </w:r>
          </w:p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Coimbatore -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641004</w:t>
            </w:r>
          </w:p>
        </w:tc>
      </w:tr>
      <w:tr w:rsidR="0024233F" w:rsidRPr="00FD1796" w:rsidTr="0035062A">
        <w:tc>
          <w:tcPr>
            <w:tcW w:w="3491" w:type="dxa"/>
            <w:tcBorders>
              <w:right w:val="single" w:sz="4" w:space="0" w:color="auto"/>
            </w:tcBorders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lastRenderedPageBreak/>
              <w:t>7107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Dr. N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G P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Dr. N</w:t>
            </w:r>
            <w:r w:rsidRPr="00FD1796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G P</w:t>
            </w:r>
            <w:r w:rsidRPr="00FD179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Nagar, Kalappatti Road, Coimbatore North</w:t>
            </w:r>
            <w:r w:rsidRPr="00FD1796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Taluk, Coimbatore – 641 048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7318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Maharaja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Engineering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Kuppandampalayam, Palankarai, 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Avinashi</w:t>
            </w:r>
            <w:r w:rsidRPr="00FD179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Taluk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Tiruppur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84.25pt;width:558pt;height:67.55pt;z-index:-251656192;mso-position-horizontal-relative:page;mso-position-vertical-relative:page" coordorigin="180,13685" coordsize="11160,1351" o:allowincell="f">
                  <v:rect id="_x0000_s1511" style="position:absolute;left:180;top:13685;width:11160;height:1350" o:allowincell="f" filled="f" strokeweight="0">
                    <v:path arrowok="t"/>
                  </v:rect>
                  <v:shape id="_x0000_s1512" style="position:absolute;left:900;top:13685;width:0;height:1350" coordsize="0,1350" o:allowincell="f" path="m,l,1349e" filled="f" strokeweight="0">
                    <v:path arrowok="t"/>
                  </v:shape>
                  <v:shape id="_x0000_s1513" style="position:absolute;left:7200;top:13685;width:0;height:1350" coordsize="0,1350" o:allowincell="f" path="m,l,1349e" filled="f" strokeweight="0">
                    <v:path arrowok="t"/>
                  </v:shape>
                  <w10:wrap anchorx="page" anchory="page"/>
                </v:group>
              </w:pict>
            </w:r>
            <w:r w:rsidRPr="00FD1796">
              <w:rPr>
                <w:rFonts w:ascii="Arial" w:hAnsi="Arial" w:cs="Arial"/>
                <w:sz w:val="24"/>
                <w:szCs w:val="24"/>
              </w:rPr>
              <w:t>641 654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3F" w:rsidRPr="00FD1796" w:rsidRDefault="0024233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7320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Maharaja</w:t>
            </w:r>
            <w:r w:rsidRPr="00FD1796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Prithvi</w:t>
            </w:r>
            <w:r w:rsidRPr="00FD179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Engineering</w:t>
            </w:r>
            <w:r w:rsidRPr="00FD1796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Kuppandapalayam</w:t>
            </w:r>
            <w:r w:rsidRPr="00FD1796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FD1796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24233F" w:rsidRPr="00FD1796" w:rsidRDefault="0024233F" w:rsidP="0035062A">
            <w:pPr>
              <w:widowControl w:val="0"/>
              <w:autoSpaceDE w:val="0"/>
              <w:autoSpaceDN w:val="0"/>
              <w:adjustRightInd w:val="0"/>
              <w:ind w:right="1953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>Avinashi Taluk</w:t>
            </w:r>
          </w:p>
          <w:p w:rsidR="0024233F" w:rsidRPr="00FD1796" w:rsidRDefault="0024233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96">
              <w:rPr>
                <w:rFonts w:ascii="Arial" w:hAnsi="Arial" w:cs="Arial"/>
                <w:sz w:val="24"/>
                <w:szCs w:val="24"/>
              </w:rPr>
              <w:t xml:space="preserve">Tiruppur - </w:t>
            </w:r>
            <w:r w:rsidRPr="00FD1796">
              <w:rPr>
                <w:rFonts w:ascii="Arial" w:hAnsi="Arial" w:cs="Arial"/>
                <w:position w:val="-1"/>
                <w:sz w:val="24"/>
                <w:szCs w:val="24"/>
              </w:rPr>
              <w:t>641654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SCAD Institute of Technology,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SCAD Knowledge City,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Anupatti,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Palladam – Pollachi Highway,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Palladam,</w:t>
            </w:r>
          </w:p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Tirupur District</w:t>
            </w:r>
          </w:p>
        </w:tc>
      </w:tr>
      <w:tr w:rsidR="0024233F" w:rsidRPr="00FD1796" w:rsidTr="0035062A">
        <w:tc>
          <w:tcPr>
            <w:tcW w:w="349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24233F" w:rsidRDefault="0024233F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0"/>
                <w:szCs w:val="20"/>
              </w:rPr>
            </w:pPr>
            <w:r>
              <w:rPr>
                <w:rFonts w:ascii="Arial" w:hAnsi="Arial" w:cs="Arial"/>
                <w:position w:val="-1"/>
                <w:sz w:val="20"/>
                <w:szCs w:val="20"/>
              </w:rPr>
              <w:t>GOVERNMENT</w:t>
            </w:r>
            <w:r>
              <w:rPr>
                <w:rFonts w:ascii="Arial" w:hAnsi="Arial" w:cs="Arial"/>
                <w:spacing w:val="-1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position w:val="-1"/>
                <w:sz w:val="20"/>
                <w:szCs w:val="20"/>
              </w:rPr>
              <w:t>COLLEGE</w:t>
            </w:r>
            <w:r>
              <w:rPr>
                <w:rFonts w:ascii="Arial" w:hAnsi="Arial" w:cs="Arial"/>
                <w:spacing w:val="-9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position w:val="-1"/>
                <w:sz w:val="20"/>
                <w:szCs w:val="20"/>
              </w:rPr>
              <w:t>OF TECHNOLOGY,</w:t>
            </w:r>
            <w:r>
              <w:rPr>
                <w:rFonts w:ascii="Arial" w:hAnsi="Arial" w:cs="Arial"/>
                <w:spacing w:val="-15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position w:val="-1"/>
                <w:sz w:val="20"/>
                <w:szCs w:val="20"/>
              </w:rPr>
              <w:t>COIMBATORE</w:t>
            </w:r>
          </w:p>
          <w:p w:rsidR="0024233F" w:rsidRDefault="0024233F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0"/>
                <w:szCs w:val="20"/>
              </w:rPr>
            </w:pPr>
            <w:r>
              <w:rPr>
                <w:rFonts w:ascii="Arial" w:hAnsi="Arial" w:cs="Arial"/>
                <w:position w:val="-1"/>
                <w:sz w:val="20"/>
                <w:szCs w:val="20"/>
              </w:rPr>
              <w:t>Thadagam Road,</w:t>
            </w:r>
            <w:r>
              <w:rPr>
                <w:rFonts w:ascii="Arial" w:hAnsi="Arial" w:cs="Arial"/>
                <w:spacing w:val="-5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position w:val="-1"/>
                <w:sz w:val="20"/>
                <w:szCs w:val="20"/>
              </w:rPr>
              <w:t>G.C.T Post</w:t>
            </w:r>
          </w:p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COIMBATORE - </w:t>
            </w:r>
            <w:r>
              <w:rPr>
                <w:rFonts w:ascii="Arial" w:eastAsia="Times New Roman" w:hAnsi="Arial" w:cs="Arial"/>
                <w:position w:val="-1"/>
                <w:sz w:val="20"/>
                <w:szCs w:val="20"/>
              </w:rPr>
              <w:t>641013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3F" w:rsidRDefault="0024233F" w:rsidP="0035062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SRI</w:t>
            </w:r>
            <w:r w:rsidRPr="001E5D59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 xml:space="preserve"> </w:t>
            </w: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KRISHNA</w:t>
            </w:r>
            <w:r w:rsidRPr="001E5D59">
              <w:rPr>
                <w:rFonts w:ascii="Arial" w:eastAsia="Times New Roman" w:hAnsi="Arial" w:cs="Arial"/>
                <w:spacing w:val="-9"/>
                <w:sz w:val="20"/>
                <w:szCs w:val="20"/>
              </w:rPr>
              <w:t xml:space="preserve"> </w:t>
            </w: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INSTITUTE OF MANAGEMENT</w:t>
            </w:r>
          </w:p>
          <w:p w:rsidR="0024233F" w:rsidRPr="001E5D59" w:rsidRDefault="0024233F" w:rsidP="0035062A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Sugunapuram,Kuniamuthur,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spacing w:before="40" w:line="281" w:lineRule="auto"/>
              <w:ind w:right="-50"/>
              <w:rPr>
                <w:rFonts w:ascii="Arial" w:eastAsia="Times New Roman" w:hAnsi="Arial" w:cs="Arial"/>
                <w:sz w:val="20"/>
                <w:szCs w:val="20"/>
              </w:rPr>
            </w:pP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Coimbatore</w:t>
            </w:r>
            <w:r w:rsidRPr="001E5D59">
              <w:rPr>
                <w:rFonts w:ascii="Arial" w:eastAsia="Times New Roman" w:hAnsi="Arial" w:cs="Arial"/>
                <w:spacing w:val="-10"/>
                <w:sz w:val="20"/>
                <w:szCs w:val="20"/>
              </w:rPr>
              <w:t xml:space="preserve"> </w:t>
            </w: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South</w:t>
            </w:r>
            <w:r w:rsidRPr="001E5D5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 </w:t>
            </w: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Taluk,</w:t>
            </w:r>
          </w:p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spacing w:before="40" w:line="281" w:lineRule="auto"/>
              <w:ind w:right="-50"/>
              <w:rPr>
                <w:rFonts w:ascii="Arial" w:eastAsia="Times New Roman" w:hAnsi="Arial" w:cs="Arial"/>
                <w:sz w:val="20"/>
                <w:szCs w:val="20"/>
              </w:rPr>
            </w:pPr>
            <w:r w:rsidRPr="001E5D59">
              <w:rPr>
                <w:rFonts w:ascii="Arial" w:eastAsia="Times New Roman" w:hAnsi="Arial" w:cs="Arial"/>
                <w:sz w:val="20"/>
                <w:szCs w:val="20"/>
              </w:rPr>
              <w:t xml:space="preserve"> COIMBATORE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Pr="001E5D59">
              <w:rPr>
                <w:rFonts w:ascii="Arial" w:eastAsia="Times New Roman" w:hAnsi="Arial" w:cs="Arial"/>
                <w:sz w:val="20"/>
                <w:szCs w:val="20"/>
              </w:rPr>
              <w:t>641008</w:t>
            </w:r>
          </w:p>
          <w:p w:rsidR="0024233F" w:rsidRPr="00FD1796" w:rsidRDefault="0024233F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3F" w:rsidRPr="00FD1796" w:rsidRDefault="0024233F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3F" w:rsidRDefault="0024233F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24233F" w:rsidRDefault="0024233F" w:rsidP="0024233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4233F" w:rsidRDefault="0024233F" w:rsidP="0024233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4233F" w:rsidRDefault="0024233F" w:rsidP="0024233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40694" w:rsidRPr="0024233F" w:rsidRDefault="00E40694" w:rsidP="0024233F"/>
    <w:sectPr w:rsidR="00E40694" w:rsidRPr="0024233F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233F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18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291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2013-10-01T07:35:00Z</dcterms:modified>
</cp:coreProperties>
</file>