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FB2" w:rsidRDefault="00736FB2">
      <w:pPr>
        <w:rPr>
          <w:lang w:val="en-US"/>
        </w:rPr>
      </w:pPr>
    </w:p>
    <w:p w:rsidR="00AD4AE5" w:rsidRDefault="00AD4AE5">
      <w:pPr>
        <w:rPr>
          <w:lang w:val="en-US"/>
        </w:rPr>
      </w:pPr>
    </w:p>
    <w:tbl>
      <w:tblPr>
        <w:tblpPr w:leftFromText="180" w:rightFromText="180" w:vertAnchor="page" w:horzAnchor="margin" w:tblpY="244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269"/>
        <w:gridCol w:w="1760"/>
        <w:gridCol w:w="1435"/>
      </w:tblGrid>
      <w:tr w:rsidR="00AD4AE5" w:rsidTr="00B91AEE">
        <w:trPr>
          <w:trHeight w:val="466"/>
        </w:trPr>
        <w:tc>
          <w:tcPr>
            <w:tcW w:w="6269" w:type="dxa"/>
            <w:shd w:val="clear" w:color="auto" w:fill="auto"/>
            <w:vAlign w:val="center"/>
          </w:tcPr>
          <w:p w:rsidR="00AD4AE5" w:rsidRPr="00D67C40" w:rsidRDefault="00AD4AE5" w:rsidP="00B91AEE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D67C40">
              <w:rPr>
                <w:rFonts w:ascii="Times New Roman" w:hAnsi="Times New Roman"/>
                <w:b/>
                <w:sz w:val="28"/>
                <w:szCs w:val="24"/>
              </w:rPr>
              <w:t>Evaluation Rubrics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D4AE5" w:rsidRPr="00D67C40" w:rsidRDefault="00AD4AE5" w:rsidP="00B91AEE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Max Marks</w:t>
            </w:r>
          </w:p>
        </w:tc>
        <w:tc>
          <w:tcPr>
            <w:tcW w:w="1435" w:type="dxa"/>
          </w:tcPr>
          <w:p w:rsidR="00AD4AE5" w:rsidRDefault="00AD4AE5" w:rsidP="00B91AEE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Actual</w:t>
            </w:r>
            <w:r w:rsidRPr="00D67C40">
              <w:rPr>
                <w:rFonts w:ascii="Times New Roman" w:hAnsi="Times New Roman"/>
                <w:b/>
                <w:sz w:val="28"/>
                <w:szCs w:val="24"/>
              </w:rPr>
              <w:t xml:space="preserve"> Marks</w:t>
            </w:r>
          </w:p>
        </w:tc>
      </w:tr>
      <w:tr w:rsidR="00AD4AE5" w:rsidRPr="00D67C40" w:rsidTr="00B91AEE">
        <w:trPr>
          <w:trHeight w:val="570"/>
        </w:trPr>
        <w:tc>
          <w:tcPr>
            <w:tcW w:w="6269" w:type="dxa"/>
            <w:shd w:val="clear" w:color="auto" w:fill="auto"/>
            <w:vAlign w:val="center"/>
          </w:tcPr>
          <w:p w:rsidR="00AD4AE5" w:rsidRPr="00D67C40" w:rsidRDefault="00AD4AE5" w:rsidP="00B91AEE">
            <w:pPr>
              <w:spacing w:line="276" w:lineRule="auto"/>
              <w:rPr>
                <w:rFonts w:ascii="Times New Roman" w:hAnsi="Times New Roman"/>
                <w:sz w:val="28"/>
                <w:szCs w:val="24"/>
              </w:rPr>
            </w:pPr>
            <w:r w:rsidRPr="00D67C40">
              <w:rPr>
                <w:rFonts w:ascii="Times New Roman" w:hAnsi="Times New Roman"/>
                <w:sz w:val="28"/>
                <w:szCs w:val="24"/>
              </w:rPr>
              <w:t xml:space="preserve">Objective(s) / 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Usage of  Commands  </w:t>
            </w:r>
            <w:r w:rsidRPr="00D67C40">
              <w:rPr>
                <w:rFonts w:ascii="Times New Roman" w:hAnsi="Times New Roman"/>
                <w:sz w:val="28"/>
                <w:szCs w:val="24"/>
              </w:rPr>
              <w:t xml:space="preserve">/ Procedure        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D4AE5" w:rsidRPr="00D67C40" w:rsidRDefault="00AD4AE5" w:rsidP="00B91AE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02</w:t>
            </w:r>
          </w:p>
        </w:tc>
        <w:tc>
          <w:tcPr>
            <w:tcW w:w="1435" w:type="dxa"/>
          </w:tcPr>
          <w:p w:rsidR="00AD4AE5" w:rsidRPr="00D67C40" w:rsidRDefault="00AD4AE5" w:rsidP="00B91AE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AD4AE5" w:rsidRPr="00D67C40" w:rsidTr="00B91AEE">
        <w:trPr>
          <w:trHeight w:val="570"/>
        </w:trPr>
        <w:tc>
          <w:tcPr>
            <w:tcW w:w="6269" w:type="dxa"/>
            <w:shd w:val="clear" w:color="auto" w:fill="auto"/>
            <w:vAlign w:val="center"/>
          </w:tcPr>
          <w:p w:rsidR="00AD4AE5" w:rsidRPr="000D5E8B" w:rsidRDefault="00AD4AE5" w:rsidP="00B91AEE">
            <w:pPr>
              <w:spacing w:line="276" w:lineRule="auto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Drafting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D4AE5" w:rsidRPr="000860E7" w:rsidRDefault="00AD4AE5" w:rsidP="00B91AE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1435" w:type="dxa"/>
          </w:tcPr>
          <w:p w:rsidR="00AD4AE5" w:rsidRPr="00D67C40" w:rsidRDefault="00AD4AE5" w:rsidP="00B91AE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AD4AE5" w:rsidRPr="00D67C40" w:rsidTr="00B91AEE">
        <w:trPr>
          <w:trHeight w:val="570"/>
        </w:trPr>
        <w:tc>
          <w:tcPr>
            <w:tcW w:w="6269" w:type="dxa"/>
            <w:shd w:val="clear" w:color="auto" w:fill="auto"/>
            <w:vAlign w:val="center"/>
          </w:tcPr>
          <w:p w:rsidR="00AD4AE5" w:rsidRDefault="00AD4AE5" w:rsidP="00B91AEE">
            <w:pPr>
              <w:spacing w:line="276" w:lineRule="auto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Dimensioning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D4AE5" w:rsidRDefault="00AD4AE5" w:rsidP="00B91AE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435" w:type="dxa"/>
          </w:tcPr>
          <w:p w:rsidR="00AD4AE5" w:rsidRPr="00D67C40" w:rsidRDefault="00AD4AE5" w:rsidP="00B91AE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AD4AE5" w:rsidRPr="00D67C40" w:rsidTr="00B91AEE">
        <w:trPr>
          <w:trHeight w:val="570"/>
        </w:trPr>
        <w:tc>
          <w:tcPr>
            <w:tcW w:w="6269" w:type="dxa"/>
            <w:shd w:val="clear" w:color="auto" w:fill="auto"/>
            <w:vAlign w:val="center"/>
          </w:tcPr>
          <w:p w:rsidR="00AD4AE5" w:rsidRPr="00D67C40" w:rsidRDefault="00AD4AE5" w:rsidP="00B91AEE">
            <w:pPr>
              <w:spacing w:line="276" w:lineRule="auto"/>
              <w:rPr>
                <w:rFonts w:ascii="Times New Roman" w:hAnsi="Times New Roman"/>
                <w:sz w:val="28"/>
                <w:szCs w:val="24"/>
              </w:rPr>
            </w:pPr>
            <w:r w:rsidRPr="00D67C40">
              <w:rPr>
                <w:rFonts w:ascii="Times New Roman" w:hAnsi="Times New Roman"/>
                <w:sz w:val="28"/>
                <w:szCs w:val="24"/>
              </w:rPr>
              <w:t>Total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D4AE5" w:rsidRPr="00D67C40" w:rsidRDefault="00AD4AE5" w:rsidP="00B91AE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D67C40">
              <w:rPr>
                <w:rFonts w:ascii="Times New Roman" w:hAnsi="Times New Roman"/>
                <w:sz w:val="28"/>
                <w:szCs w:val="24"/>
              </w:rPr>
              <w:t>10</w:t>
            </w:r>
          </w:p>
        </w:tc>
        <w:tc>
          <w:tcPr>
            <w:tcW w:w="1435" w:type="dxa"/>
          </w:tcPr>
          <w:p w:rsidR="00AD4AE5" w:rsidRPr="00D67C40" w:rsidRDefault="00AD4AE5" w:rsidP="00B91AE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AD4AE5" w:rsidRPr="00D67C40" w:rsidTr="00B91AEE">
        <w:trPr>
          <w:trHeight w:val="999"/>
        </w:trPr>
        <w:tc>
          <w:tcPr>
            <w:tcW w:w="9464" w:type="dxa"/>
            <w:gridSpan w:val="3"/>
            <w:shd w:val="clear" w:color="auto" w:fill="auto"/>
            <w:vAlign w:val="center"/>
          </w:tcPr>
          <w:p w:rsidR="00AD4AE5" w:rsidRPr="00D67C40" w:rsidRDefault="00AD4AE5" w:rsidP="00B91AEE">
            <w:pPr>
              <w:spacing w:line="276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Faculty Signature with Date:</w:t>
            </w:r>
          </w:p>
        </w:tc>
      </w:tr>
    </w:tbl>
    <w:p w:rsidR="00AD4AE5" w:rsidRPr="00AD4AE5" w:rsidRDefault="00AD4AE5">
      <w:pPr>
        <w:rPr>
          <w:lang w:val="en-US"/>
        </w:rPr>
      </w:pPr>
      <w:bookmarkStart w:id="0" w:name="_GoBack"/>
      <w:bookmarkEnd w:id="0"/>
    </w:p>
    <w:sectPr w:rsidR="00AD4AE5" w:rsidRPr="00AD4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ADA"/>
    <w:rsid w:val="00736FB2"/>
    <w:rsid w:val="00AD4AE5"/>
    <w:rsid w:val="00B0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E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h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E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h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751C9A636FE4681C08775F52038E5" ma:contentTypeVersion="0" ma:contentTypeDescription="Create a new document." ma:contentTypeScope="" ma:versionID="c3b7f9ed115ff1c95215ec7ebefe9b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4F8742-53C6-4CE5-BEA7-E433F428AF7E}"/>
</file>

<file path=customXml/itemProps2.xml><?xml version="1.0" encoding="utf-8"?>
<ds:datastoreItem xmlns:ds="http://schemas.openxmlformats.org/officeDocument/2006/customXml" ds:itemID="{6BD7541F-2D51-4C0B-8364-17137F8ECAD7}"/>
</file>

<file path=customXml/itemProps3.xml><?xml version="1.0" encoding="utf-8"?>
<ds:datastoreItem xmlns:ds="http://schemas.openxmlformats.org/officeDocument/2006/customXml" ds:itemID="{D28E9E1C-2A2A-4CB6-ADC3-416CA5919A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2025-01-07T04:32:00Z</dcterms:created>
  <dcterms:modified xsi:type="dcterms:W3CDTF">2025-01-07T04:33:00Z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0x010100CC0751C9A636FE4681C08775F52038E5</vt:lpwstr>
  </property>
</Properties>
</file>