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D8C90" w14:textId="6F314FB8" w:rsidR="002B0546" w:rsidRPr="007E587C" w:rsidRDefault="002B0546">
      <w:pPr>
        <w:rPr>
          <w:b/>
          <w:bCs/>
          <w:color w:val="2E74B5" w:themeColor="accent5" w:themeShade="BF"/>
        </w:rPr>
      </w:pPr>
      <w:r w:rsidRPr="007E587C">
        <w:rPr>
          <w:b/>
          <w:bCs/>
          <w:color w:val="2E74B5" w:themeColor="accent5" w:themeShade="BF"/>
        </w:rPr>
        <w:t>TASK – 1</w:t>
      </w:r>
    </w:p>
    <w:p w14:paraId="6909D9D3" w14:textId="3C2304AC" w:rsidR="002B0546" w:rsidRPr="002B0546" w:rsidRDefault="002B0546">
      <w:pPr>
        <w:rPr>
          <w:b/>
          <w:bCs/>
        </w:rPr>
      </w:pPr>
      <w:r w:rsidRPr="002B0546">
        <w:rPr>
          <w:b/>
          <w:bCs/>
        </w:rPr>
        <w:t>1. Create a 4 IAM users name “user1”, “user2”, “user3”, and “user4”</w:t>
      </w:r>
    </w:p>
    <w:p w14:paraId="535C9560" w14:textId="269F19CD" w:rsidR="00B1068C" w:rsidRDefault="00735DD6">
      <w:r>
        <w:t>Create 4 users named user1, user2, user3, user</w:t>
      </w:r>
    </w:p>
    <w:p w14:paraId="262A9C28" w14:textId="10CED0E2" w:rsidR="00735DD6" w:rsidRDefault="00735DD6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9303AD8" wp14:editId="1A746340">
                <wp:simplePos x="0" y="0"/>
                <wp:positionH relativeFrom="column">
                  <wp:posOffset>4793782</wp:posOffset>
                </wp:positionH>
                <wp:positionV relativeFrom="paragraph">
                  <wp:posOffset>552123</wp:posOffset>
                </wp:positionV>
                <wp:extent cx="680040" cy="369360"/>
                <wp:effectExtent l="38100" t="38100" r="44450" b="50165"/>
                <wp:wrapNone/>
                <wp:docPr id="126271197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80040" cy="36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D989D0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376.75pt;margin-top:42.75pt;width:55pt;height:3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CF7AE78" wp14:editId="194F3404">
                <wp:simplePos x="0" y="0"/>
                <wp:positionH relativeFrom="column">
                  <wp:posOffset>4807462</wp:posOffset>
                </wp:positionH>
                <wp:positionV relativeFrom="paragraph">
                  <wp:posOffset>621603</wp:posOffset>
                </wp:positionV>
                <wp:extent cx="63000" cy="276840"/>
                <wp:effectExtent l="38100" t="57150" r="51435" b="47625"/>
                <wp:wrapNone/>
                <wp:docPr id="1565596838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300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1957E" id="Ink 1" o:spid="_x0000_s1026" type="#_x0000_t75" style="position:absolute;margin-left:377.85pt;margin-top:48.25pt;width:6.35pt;height:2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">
                <v:imagedata r:id="rId10" o:title=""/>
              </v:shape>
            </w:pict>
          </mc:Fallback>
        </mc:AlternateContent>
      </w:r>
      <w:r w:rsidRPr="00735DD6">
        <w:rPr>
          <w:noProof/>
        </w:rPr>
        <w:drawing>
          <wp:inline distT="0" distB="0" distL="0" distR="0" wp14:anchorId="352D95F4" wp14:editId="3BC5CD7A">
            <wp:extent cx="5851071" cy="2204686"/>
            <wp:effectExtent l="0" t="0" r="0" b="5715"/>
            <wp:docPr id="1867071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710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3450" cy="221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546A" w14:textId="1728CC90" w:rsidR="008C03B5" w:rsidRDefault="008C03B5">
      <w:r>
        <w:t xml:space="preserve">By clicking on the add users you can give the </w:t>
      </w:r>
      <w:r w:rsidR="002B0546">
        <w:t>details</w:t>
      </w:r>
      <w:r>
        <w:t xml:space="preserve"> and create users</w:t>
      </w:r>
    </w:p>
    <w:p w14:paraId="10203ECC" w14:textId="092CF9DA" w:rsidR="002B0546" w:rsidRDefault="002B0546">
      <w:r w:rsidRPr="002B0546">
        <w:rPr>
          <w:noProof/>
        </w:rPr>
        <w:drawing>
          <wp:inline distT="0" distB="0" distL="0" distR="0" wp14:anchorId="1D79C73C" wp14:editId="0D15D2B3">
            <wp:extent cx="5606143" cy="3153378"/>
            <wp:effectExtent l="0" t="0" r="0" b="9525"/>
            <wp:docPr id="1116035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359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9000" cy="31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EC5C" w14:textId="71ED4DB8" w:rsidR="002B0546" w:rsidRDefault="002B0546">
      <w:r>
        <w:t xml:space="preserve">Users created </w:t>
      </w:r>
    </w:p>
    <w:p w14:paraId="1521ED0C" w14:textId="3453DB3A" w:rsidR="002B0546" w:rsidRDefault="002B0546">
      <w:r w:rsidRPr="002B0546">
        <w:rPr>
          <w:noProof/>
        </w:rPr>
        <w:drawing>
          <wp:inline distT="0" distB="0" distL="0" distR="0" wp14:anchorId="100E066E" wp14:editId="0578896A">
            <wp:extent cx="5170714" cy="1829744"/>
            <wp:effectExtent l="0" t="0" r="0" b="0"/>
            <wp:docPr id="579430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306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9512" cy="183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1982" w14:textId="0148DF3A" w:rsidR="007E587C" w:rsidRDefault="007E587C">
      <w:pPr>
        <w:rPr>
          <w:b/>
          <w:bCs/>
        </w:rPr>
      </w:pPr>
      <w:r w:rsidRPr="007E587C">
        <w:rPr>
          <w:b/>
          <w:bCs/>
        </w:rPr>
        <w:lastRenderedPageBreak/>
        <w:t>2. Create 2 Groups named “Dev Team” and “Ops Team”</w:t>
      </w:r>
    </w:p>
    <w:p w14:paraId="076B6E97" w14:textId="728779E1" w:rsidR="007E587C" w:rsidRPr="007E587C" w:rsidRDefault="007E587C">
      <w:r w:rsidRPr="007E587C">
        <w:t>In user groups section click on Create Group</w:t>
      </w:r>
    </w:p>
    <w:p w14:paraId="77F2D5D8" w14:textId="1AB2DC0D" w:rsidR="007E587C" w:rsidRDefault="007E587C">
      <w:pPr>
        <w:rPr>
          <w:b/>
          <w:bCs/>
        </w:rPr>
      </w:pPr>
      <w:r w:rsidRPr="007E587C">
        <w:rPr>
          <w:b/>
          <w:bCs/>
          <w:noProof/>
        </w:rPr>
        <w:drawing>
          <wp:inline distT="0" distB="0" distL="0" distR="0" wp14:anchorId="5AB0A4C8" wp14:editId="48FED2D8">
            <wp:extent cx="5731510" cy="1174750"/>
            <wp:effectExtent l="0" t="0" r="2540" b="6350"/>
            <wp:docPr id="147180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04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095D" w14:textId="77777777" w:rsidR="00687E8D" w:rsidRPr="00797D43" w:rsidRDefault="00687E8D">
      <w:pPr>
        <w:rPr>
          <w:b/>
          <w:bCs/>
        </w:rPr>
      </w:pPr>
      <w:r w:rsidRPr="00797D43">
        <w:rPr>
          <w:b/>
          <w:bCs/>
        </w:rPr>
        <w:t xml:space="preserve">3. Add user1 and user2 to the Dev Team </w:t>
      </w:r>
    </w:p>
    <w:p w14:paraId="1B0A22E8" w14:textId="59985B3B" w:rsidR="00A34C57" w:rsidRPr="007E587C" w:rsidRDefault="007E587C">
      <w:r w:rsidRPr="007E587C">
        <w:t>Select user1 and user2 to add to this group</w:t>
      </w:r>
      <w:r w:rsidR="00893AE8">
        <w:tab/>
      </w:r>
      <w:r w:rsidR="00893AE8">
        <w:tab/>
      </w:r>
    </w:p>
    <w:p w14:paraId="02731275" w14:textId="467737CC" w:rsidR="007E587C" w:rsidRDefault="007E587C">
      <w:pPr>
        <w:rPr>
          <w:b/>
          <w:bCs/>
        </w:rPr>
      </w:pPr>
      <w:r w:rsidRPr="007E587C">
        <w:rPr>
          <w:b/>
          <w:bCs/>
          <w:noProof/>
        </w:rPr>
        <w:drawing>
          <wp:inline distT="0" distB="0" distL="0" distR="0" wp14:anchorId="66A46C0B" wp14:editId="7491552C">
            <wp:extent cx="5731510" cy="3223895"/>
            <wp:effectExtent l="0" t="0" r="2540" b="0"/>
            <wp:docPr id="195253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39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F794" w14:textId="73F0E113" w:rsidR="00687E8D" w:rsidRPr="00797D43" w:rsidRDefault="00687E8D">
      <w:pPr>
        <w:rPr>
          <w:b/>
          <w:bCs/>
        </w:rPr>
      </w:pPr>
      <w:r w:rsidRPr="00797D43">
        <w:rPr>
          <w:b/>
          <w:bCs/>
        </w:rPr>
        <w:t>4. Add user1, user3 and user4 to the Ops team</w:t>
      </w:r>
    </w:p>
    <w:p w14:paraId="6FEAE1BF" w14:textId="34DA47AB" w:rsidR="00687E8D" w:rsidRDefault="00687E8D">
      <w:r>
        <w:t>Select User1, user3, user4 to add in this group</w:t>
      </w:r>
    </w:p>
    <w:p w14:paraId="4AC0BC21" w14:textId="59FA57DA" w:rsidR="00687E8D" w:rsidRDefault="00687E8D">
      <w:pPr>
        <w:rPr>
          <w:b/>
          <w:bCs/>
        </w:rPr>
      </w:pPr>
      <w:r w:rsidRPr="00687E8D">
        <w:rPr>
          <w:b/>
          <w:bCs/>
          <w:noProof/>
        </w:rPr>
        <w:drawing>
          <wp:inline distT="0" distB="0" distL="0" distR="0" wp14:anchorId="74093490" wp14:editId="78361F2E">
            <wp:extent cx="4299857" cy="2497690"/>
            <wp:effectExtent l="0" t="0" r="5715" b="0"/>
            <wp:docPr id="817326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265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0991" cy="250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9DA9" w14:textId="77777777" w:rsidR="005B6F18" w:rsidRDefault="00893AE8">
      <w:pPr>
        <w:rPr>
          <w:b/>
          <w:bCs/>
          <w:color w:val="00B050"/>
        </w:rPr>
      </w:pPr>
      <w:r w:rsidRPr="00893AE8">
        <w:rPr>
          <w:b/>
          <w:bCs/>
          <w:noProof/>
          <w:color w:val="00B050"/>
        </w:rPr>
        <w:lastRenderedPageBreak/>
        <w:drawing>
          <wp:inline distT="0" distB="0" distL="0" distR="0" wp14:anchorId="722DEA3A" wp14:editId="43D44F41">
            <wp:extent cx="4267200" cy="1037724"/>
            <wp:effectExtent l="0" t="0" r="0" b="0"/>
            <wp:docPr id="934010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102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6431" cy="104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F91">
        <w:rPr>
          <w:b/>
          <w:bCs/>
          <w:color w:val="00B050"/>
        </w:rPr>
        <w:t xml:space="preserve">  </w:t>
      </w:r>
    </w:p>
    <w:p w14:paraId="174890A2" w14:textId="69745667" w:rsidR="007E587C" w:rsidRDefault="00893AE8">
      <w:pPr>
        <w:rPr>
          <w:b/>
          <w:bCs/>
          <w:color w:val="00B050"/>
        </w:rPr>
      </w:pPr>
      <w:r w:rsidRPr="00893AE8">
        <w:rPr>
          <w:b/>
          <w:bCs/>
          <w:color w:val="00B050"/>
        </w:rPr>
        <w:t>TASK – 1 COMPLETED</w:t>
      </w:r>
      <w:r>
        <w:rPr>
          <w:b/>
          <w:bCs/>
          <w:color w:val="00B050"/>
        </w:rPr>
        <w:t>.</w:t>
      </w:r>
      <w:r w:rsidR="00D74F91">
        <w:rPr>
          <w:b/>
          <w:bCs/>
          <w:color w:val="00B050"/>
        </w:rPr>
        <w:t xml:space="preserve"> </w:t>
      </w:r>
    </w:p>
    <w:p w14:paraId="1DBBCF86" w14:textId="45783941" w:rsidR="005B6F18" w:rsidRDefault="00703271">
      <w:pPr>
        <w:rPr>
          <w:b/>
          <w:bCs/>
          <w:color w:val="4472C4" w:themeColor="accent1"/>
        </w:rPr>
      </w:pPr>
      <w:r w:rsidRPr="00703271">
        <w:rPr>
          <w:b/>
          <w:bCs/>
          <w:color w:val="4472C4" w:themeColor="accent1"/>
        </w:rPr>
        <w:t xml:space="preserve">TASK </w:t>
      </w:r>
      <w:r w:rsidR="005B6F18">
        <w:rPr>
          <w:b/>
          <w:bCs/>
          <w:color w:val="4472C4" w:themeColor="accent1"/>
        </w:rPr>
        <w:t>–</w:t>
      </w:r>
      <w:r w:rsidR="0038527D">
        <w:rPr>
          <w:b/>
          <w:bCs/>
          <w:color w:val="4472C4" w:themeColor="accent1"/>
        </w:rPr>
        <w:t xml:space="preserve"> </w:t>
      </w:r>
      <w:r w:rsidRPr="00703271">
        <w:rPr>
          <w:b/>
          <w:bCs/>
          <w:color w:val="4472C4" w:themeColor="accent1"/>
        </w:rPr>
        <w:t>2</w:t>
      </w:r>
    </w:p>
    <w:p w14:paraId="281BA25B" w14:textId="3DDB3638" w:rsidR="00703271" w:rsidRPr="005B6F18" w:rsidRDefault="00703271">
      <w:pPr>
        <w:rPr>
          <w:b/>
          <w:bCs/>
          <w:color w:val="4472C4" w:themeColor="accent1"/>
        </w:rPr>
      </w:pPr>
      <w:r>
        <w:t xml:space="preserve">1. Create a policy number 1 which lets the users to: </w:t>
      </w:r>
    </w:p>
    <w:p w14:paraId="77C69B5B" w14:textId="4AEF6798" w:rsidR="00703271" w:rsidRDefault="00703271" w:rsidP="00703271">
      <w:pPr>
        <w:pStyle w:val="ListParagraph"/>
        <w:numPr>
          <w:ilvl w:val="0"/>
          <w:numId w:val="1"/>
        </w:numPr>
      </w:pPr>
      <w:r>
        <w:t xml:space="preserve">Access S3 completely </w:t>
      </w:r>
    </w:p>
    <w:p w14:paraId="38D90023" w14:textId="65533C71" w:rsidR="00703271" w:rsidRDefault="00703271" w:rsidP="00703271">
      <w:pPr>
        <w:pStyle w:val="ListParagraph"/>
        <w:numPr>
          <w:ilvl w:val="0"/>
          <w:numId w:val="1"/>
        </w:numPr>
      </w:pPr>
      <w:r>
        <w:t>Only create EC2 instances</w:t>
      </w:r>
    </w:p>
    <w:p w14:paraId="237A1320" w14:textId="496624F7" w:rsidR="00703271" w:rsidRDefault="00703271" w:rsidP="00703271">
      <w:pPr>
        <w:pStyle w:val="ListParagraph"/>
        <w:numPr>
          <w:ilvl w:val="0"/>
          <w:numId w:val="1"/>
        </w:numPr>
      </w:pPr>
      <w:r>
        <w:t xml:space="preserve">And full access to RDS </w:t>
      </w:r>
    </w:p>
    <w:p w14:paraId="1AD7B2E2" w14:textId="77777777" w:rsidR="005B6F18" w:rsidRPr="005B6F18" w:rsidRDefault="005B6F18" w:rsidP="005B6F1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FF6544D" w14:textId="77777777" w:rsidR="005B6F18" w:rsidRPr="005B6F18" w:rsidRDefault="005B6F18" w:rsidP="005B6F1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B6F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"Version"</w:t>
      </w: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B6F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"2012-10-17"</w:t>
      </w: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080D03C3" w14:textId="77777777" w:rsidR="005B6F18" w:rsidRPr="005B6F18" w:rsidRDefault="005B6F18" w:rsidP="005B6F1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B6F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"Statement"</w:t>
      </w: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[</w:t>
      </w:r>
    </w:p>
    <w:p w14:paraId="765617FE" w14:textId="77777777" w:rsidR="005B6F18" w:rsidRPr="005B6F18" w:rsidRDefault="005B6F18" w:rsidP="005B6F1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5FE36867" w14:textId="77777777" w:rsidR="005B6F18" w:rsidRPr="005B6F18" w:rsidRDefault="005B6F18" w:rsidP="005B6F1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6F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"Sid"</w:t>
      </w: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B6F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"AllowS3Access"</w:t>
      </w: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32291E72" w14:textId="77777777" w:rsidR="005B6F18" w:rsidRPr="005B6F18" w:rsidRDefault="005B6F18" w:rsidP="005B6F1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6F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"Effect"</w:t>
      </w: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B6F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"Allow"</w:t>
      </w: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6E81CBE2" w14:textId="77777777" w:rsidR="005B6F18" w:rsidRPr="005B6F18" w:rsidRDefault="005B6F18" w:rsidP="005B6F1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6F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"Action"</w:t>
      </w: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B6F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</w:t>
      </w:r>
      <w:proofErr w:type="gramStart"/>
      <w:r w:rsidRPr="005B6F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3:*</w:t>
      </w:r>
      <w:proofErr w:type="gramEnd"/>
      <w:r w:rsidRPr="005B6F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0477A074" w14:textId="77777777" w:rsidR="005B6F18" w:rsidRPr="005B6F18" w:rsidRDefault="005B6F18" w:rsidP="005B6F1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6F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"Resource"</w:t>
      </w: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B6F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"*"</w:t>
      </w:r>
    </w:p>
    <w:p w14:paraId="7C5345A6" w14:textId="77777777" w:rsidR="005B6F18" w:rsidRPr="005B6F18" w:rsidRDefault="005B6F18" w:rsidP="005B6F1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},</w:t>
      </w:r>
    </w:p>
    <w:p w14:paraId="21A3E466" w14:textId="77777777" w:rsidR="005B6F18" w:rsidRPr="005B6F18" w:rsidRDefault="005B6F18" w:rsidP="005B6F1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277DD088" w14:textId="77777777" w:rsidR="005B6F18" w:rsidRPr="005B6F18" w:rsidRDefault="005B6F18" w:rsidP="005B6F1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6F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"Sid"</w:t>
      </w: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B6F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"AllowEC2Access"</w:t>
      </w: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20B5C315" w14:textId="77777777" w:rsidR="005B6F18" w:rsidRPr="005B6F18" w:rsidRDefault="005B6F18" w:rsidP="005B6F1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6F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"Effect"</w:t>
      </w: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B6F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"Allow"</w:t>
      </w: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7809AFA7" w14:textId="77777777" w:rsidR="005B6F18" w:rsidRPr="005B6F18" w:rsidRDefault="005B6F18" w:rsidP="005B6F1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6F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"Action"</w:t>
      </w: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[</w:t>
      </w:r>
    </w:p>
    <w:p w14:paraId="26A48E42" w14:textId="77777777" w:rsidR="005B6F18" w:rsidRPr="005B6F18" w:rsidRDefault="005B6F18" w:rsidP="005B6F1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B6F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"ec</w:t>
      </w:r>
      <w:proofErr w:type="gramStart"/>
      <w:r w:rsidRPr="005B6F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2:RunInstances</w:t>
      </w:r>
      <w:proofErr w:type="gramEnd"/>
      <w:r w:rsidRPr="005B6F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1F245BB" w14:textId="77777777" w:rsidR="005B6F18" w:rsidRPr="005B6F18" w:rsidRDefault="005B6F18" w:rsidP="005B6F1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B6F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"ec</w:t>
      </w:r>
      <w:proofErr w:type="gramStart"/>
      <w:r w:rsidRPr="005B6F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2:DescribeInstances</w:t>
      </w:r>
      <w:proofErr w:type="gramEnd"/>
      <w:r w:rsidRPr="005B6F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669E2EA" w14:textId="77777777" w:rsidR="005B6F18" w:rsidRPr="005B6F18" w:rsidRDefault="005B6F18" w:rsidP="005B6F1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B6F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"ec</w:t>
      </w:r>
      <w:proofErr w:type="gramStart"/>
      <w:r w:rsidRPr="005B6F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2:DescribeImages</w:t>
      </w:r>
      <w:proofErr w:type="gramEnd"/>
      <w:r w:rsidRPr="005B6F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7732E586" w14:textId="77777777" w:rsidR="005B6F18" w:rsidRPr="005B6F18" w:rsidRDefault="005B6F18" w:rsidP="005B6F1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B6F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"ec</w:t>
      </w:r>
      <w:proofErr w:type="gramStart"/>
      <w:r w:rsidRPr="005B6F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2:DescribeKeyPairs</w:t>
      </w:r>
      <w:proofErr w:type="gramEnd"/>
      <w:r w:rsidRPr="005B6F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769C408F" w14:textId="77777777" w:rsidR="005B6F18" w:rsidRPr="005B6F18" w:rsidRDefault="005B6F18" w:rsidP="005B6F1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B6F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"ec</w:t>
      </w:r>
      <w:proofErr w:type="gramStart"/>
      <w:r w:rsidRPr="005B6F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2:DescribeSecurityGroups</w:t>
      </w:r>
      <w:proofErr w:type="gramEnd"/>
      <w:r w:rsidRPr="005B6F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6365A9F4" w14:textId="77777777" w:rsidR="005B6F18" w:rsidRPr="005B6F18" w:rsidRDefault="005B6F18" w:rsidP="005B6F1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B6F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"ec</w:t>
      </w:r>
      <w:proofErr w:type="gramStart"/>
      <w:r w:rsidRPr="005B6F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2:CreateSecurityGroup</w:t>
      </w:r>
      <w:proofErr w:type="gramEnd"/>
      <w:r w:rsidRPr="005B6F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4E35E728" w14:textId="77777777" w:rsidR="005B6F18" w:rsidRPr="005B6F18" w:rsidRDefault="005B6F18" w:rsidP="005B6F1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B6F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"ec</w:t>
      </w:r>
      <w:proofErr w:type="gramStart"/>
      <w:r w:rsidRPr="005B6F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2:AuthorizeSecurityGroupIngress</w:t>
      </w:r>
      <w:proofErr w:type="gramEnd"/>
      <w:r w:rsidRPr="005B6F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04F1CA7E" w14:textId="77777777" w:rsidR="005B6F18" w:rsidRPr="005B6F18" w:rsidRDefault="005B6F18" w:rsidP="005B6F1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B6F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"ec</w:t>
      </w:r>
      <w:proofErr w:type="gramStart"/>
      <w:r w:rsidRPr="005B6F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2:CreateTags</w:t>
      </w:r>
      <w:proofErr w:type="gramEnd"/>
      <w:r w:rsidRPr="005B6F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4AF1F8E6" w14:textId="77777777" w:rsidR="005B6F18" w:rsidRPr="005B6F18" w:rsidRDefault="005B6F18" w:rsidP="005B6F1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],</w:t>
      </w:r>
    </w:p>
    <w:p w14:paraId="3FE66114" w14:textId="77777777" w:rsidR="005B6F18" w:rsidRPr="005B6F18" w:rsidRDefault="005B6F18" w:rsidP="005B6F1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6F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"Resource"</w:t>
      </w: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B6F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"*"</w:t>
      </w:r>
    </w:p>
    <w:p w14:paraId="042707B9" w14:textId="77777777" w:rsidR="005B6F18" w:rsidRPr="005B6F18" w:rsidRDefault="005B6F18" w:rsidP="005B6F1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},</w:t>
      </w:r>
    </w:p>
    <w:p w14:paraId="685FF44F" w14:textId="77777777" w:rsidR="005B6F18" w:rsidRPr="005B6F18" w:rsidRDefault="005B6F18" w:rsidP="005B6F1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442C6C11" w14:textId="77777777" w:rsidR="005B6F18" w:rsidRPr="005B6F18" w:rsidRDefault="005B6F18" w:rsidP="005B6F1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6F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"Sid"</w:t>
      </w: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B6F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B6F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AllowRDSAccess</w:t>
      </w:r>
      <w:proofErr w:type="spellEnd"/>
      <w:r w:rsidRPr="005B6F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773A9B31" w14:textId="77777777" w:rsidR="005B6F18" w:rsidRPr="005B6F18" w:rsidRDefault="005B6F18" w:rsidP="005B6F1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6F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"Effect"</w:t>
      </w: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B6F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"Allow"</w:t>
      </w: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E60B0E5" w14:textId="77777777" w:rsidR="005B6F18" w:rsidRPr="005B6F18" w:rsidRDefault="005B6F18" w:rsidP="005B6F1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6F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"Action"</w:t>
      </w: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[</w:t>
      </w:r>
    </w:p>
    <w:p w14:paraId="7E6F1209" w14:textId="77777777" w:rsidR="005B6F18" w:rsidRPr="005B6F18" w:rsidRDefault="005B6F18" w:rsidP="005B6F1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B6F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5B6F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rds</w:t>
      </w:r>
      <w:proofErr w:type="spellEnd"/>
      <w:r w:rsidRPr="005B6F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:*</w:t>
      </w:r>
      <w:proofErr w:type="gramEnd"/>
      <w:r w:rsidRPr="005B6F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0613E31A" w14:textId="77777777" w:rsidR="005B6F18" w:rsidRPr="005B6F18" w:rsidRDefault="005B6F18" w:rsidP="005B6F1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],</w:t>
      </w:r>
    </w:p>
    <w:p w14:paraId="43FC0B6D" w14:textId="77777777" w:rsidR="005B6F18" w:rsidRPr="005B6F18" w:rsidRDefault="005B6F18" w:rsidP="005B6F1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6F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"Resource"</w:t>
      </w: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B6F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"*"</w:t>
      </w:r>
    </w:p>
    <w:p w14:paraId="374F2A2B" w14:textId="77777777" w:rsidR="005B6F18" w:rsidRPr="005B6F18" w:rsidRDefault="005B6F18" w:rsidP="005B6F1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731177BA" w14:textId="77777777" w:rsidR="005B6F18" w:rsidRPr="005B6F18" w:rsidRDefault="005B6F18" w:rsidP="005B6F1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]</w:t>
      </w:r>
    </w:p>
    <w:p w14:paraId="1152C83C" w14:textId="5799AEFE" w:rsidR="005B6F18" w:rsidRPr="005B6F18" w:rsidRDefault="005B6F18" w:rsidP="005B6F1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B6F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B19A80D" w14:textId="5799AEFE" w:rsidR="005B6F18" w:rsidRDefault="005B6F18" w:rsidP="005B6F18"/>
    <w:p w14:paraId="182F5680" w14:textId="77777777" w:rsidR="00703271" w:rsidRDefault="00703271">
      <w:r>
        <w:t>2. Create a policy number 2 which allows the users to:</w:t>
      </w:r>
    </w:p>
    <w:p w14:paraId="4B56E5AC" w14:textId="14101075" w:rsidR="00703271" w:rsidRDefault="00703271" w:rsidP="00703271">
      <w:pPr>
        <w:pStyle w:val="ListParagraph"/>
        <w:numPr>
          <w:ilvl w:val="0"/>
          <w:numId w:val="3"/>
        </w:numPr>
      </w:pPr>
      <w:r>
        <w:t xml:space="preserve">Access CloudWatch and Billing completely </w:t>
      </w:r>
    </w:p>
    <w:p w14:paraId="5E12247A" w14:textId="72C448BD" w:rsidR="00703271" w:rsidRDefault="00703271" w:rsidP="00703271">
      <w:pPr>
        <w:pStyle w:val="ListParagraph"/>
        <w:numPr>
          <w:ilvl w:val="0"/>
          <w:numId w:val="3"/>
        </w:numPr>
      </w:pPr>
      <w:r>
        <w:t xml:space="preserve">And can only list EC2 and S3 resources </w:t>
      </w:r>
    </w:p>
    <w:p w14:paraId="5A1B6BDE" w14:textId="77777777" w:rsidR="0038407D" w:rsidRPr="0038407D" w:rsidRDefault="0038407D" w:rsidP="0038407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905FB63" w14:textId="77777777" w:rsidR="0038407D" w:rsidRPr="0038407D" w:rsidRDefault="0038407D" w:rsidP="0038407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8407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{</w:t>
      </w:r>
    </w:p>
    <w:p w14:paraId="2589F9B4" w14:textId="77777777" w:rsidR="0038407D" w:rsidRPr="0038407D" w:rsidRDefault="0038407D" w:rsidP="0038407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8407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8407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"Version":</w:t>
      </w:r>
      <w:r w:rsidRPr="0038407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8407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"2012-10-17"</w:t>
      </w:r>
      <w:r w:rsidRPr="0038407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,</w:t>
      </w:r>
    </w:p>
    <w:p w14:paraId="393D4815" w14:textId="77777777" w:rsidR="0038407D" w:rsidRPr="0038407D" w:rsidRDefault="0038407D" w:rsidP="0038407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8407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8407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"Statement":</w:t>
      </w:r>
      <w:r w:rsidRPr="0038407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8407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[</w:t>
      </w:r>
    </w:p>
    <w:p w14:paraId="7F03115C" w14:textId="77777777" w:rsidR="0038407D" w:rsidRPr="0038407D" w:rsidRDefault="0038407D" w:rsidP="0038407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8407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8407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{</w:t>
      </w:r>
    </w:p>
    <w:p w14:paraId="33BDFE6B" w14:textId="77777777" w:rsidR="0038407D" w:rsidRPr="0038407D" w:rsidRDefault="0038407D" w:rsidP="0038407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8407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407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"Sid":</w:t>
      </w:r>
      <w:r w:rsidRPr="0038407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8407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8407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AllowCloudWatchAndBillingAccess</w:t>
      </w:r>
      <w:proofErr w:type="spellEnd"/>
      <w:r w:rsidRPr="0038407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8407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,</w:t>
      </w:r>
    </w:p>
    <w:p w14:paraId="1AD61C6D" w14:textId="77777777" w:rsidR="0038407D" w:rsidRPr="0038407D" w:rsidRDefault="0038407D" w:rsidP="0038407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8407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407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"Effect":</w:t>
      </w:r>
      <w:r w:rsidRPr="0038407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8407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"Allow"</w:t>
      </w:r>
      <w:r w:rsidRPr="0038407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,</w:t>
      </w:r>
    </w:p>
    <w:p w14:paraId="230D3500" w14:textId="77777777" w:rsidR="0038407D" w:rsidRPr="0038407D" w:rsidRDefault="0038407D" w:rsidP="0038407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8407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407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"Action":</w:t>
      </w:r>
      <w:r w:rsidRPr="0038407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8407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[</w:t>
      </w:r>
    </w:p>
    <w:p w14:paraId="4CB70BB4" w14:textId="77777777" w:rsidR="0038407D" w:rsidRPr="0038407D" w:rsidRDefault="0038407D" w:rsidP="0038407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8407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407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38407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cloudwatch</w:t>
      </w:r>
      <w:proofErr w:type="spellEnd"/>
      <w:r w:rsidRPr="0038407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:*</w:t>
      </w:r>
      <w:proofErr w:type="gramEnd"/>
      <w:r w:rsidRPr="0038407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",</w:t>
      </w:r>
    </w:p>
    <w:p w14:paraId="2548D5E7" w14:textId="77777777" w:rsidR="0038407D" w:rsidRPr="0038407D" w:rsidRDefault="0038407D" w:rsidP="0038407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8407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407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8407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aws</w:t>
      </w:r>
      <w:proofErr w:type="spellEnd"/>
      <w:r w:rsidRPr="0038407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-</w:t>
      </w:r>
      <w:proofErr w:type="gramStart"/>
      <w:r w:rsidRPr="0038407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portal:*</w:t>
      </w:r>
      <w:proofErr w:type="gramEnd"/>
      <w:r w:rsidRPr="0038407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"</w:t>
      </w:r>
    </w:p>
    <w:p w14:paraId="7642CCC4" w14:textId="77777777" w:rsidR="0038407D" w:rsidRPr="0038407D" w:rsidRDefault="0038407D" w:rsidP="0038407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8407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407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],</w:t>
      </w:r>
    </w:p>
    <w:p w14:paraId="7BB670D6" w14:textId="77777777" w:rsidR="0038407D" w:rsidRPr="0038407D" w:rsidRDefault="0038407D" w:rsidP="0038407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8407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407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"Resource":</w:t>
      </w:r>
      <w:r w:rsidRPr="0038407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8407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"*"</w:t>
      </w:r>
    </w:p>
    <w:p w14:paraId="2113C8D7" w14:textId="77777777" w:rsidR="0038407D" w:rsidRPr="0038407D" w:rsidRDefault="0038407D" w:rsidP="0038407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8407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8407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},</w:t>
      </w:r>
    </w:p>
    <w:p w14:paraId="0F0CA6C4" w14:textId="77777777" w:rsidR="0038407D" w:rsidRPr="0038407D" w:rsidRDefault="0038407D" w:rsidP="0038407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8407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8407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{</w:t>
      </w:r>
    </w:p>
    <w:p w14:paraId="73666BB1" w14:textId="77777777" w:rsidR="0038407D" w:rsidRPr="0038407D" w:rsidRDefault="0038407D" w:rsidP="0038407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8407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407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"Sid":</w:t>
      </w:r>
      <w:r w:rsidRPr="0038407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8407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"AllowListEC2AndS3"</w:t>
      </w:r>
      <w:r w:rsidRPr="0038407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,</w:t>
      </w:r>
    </w:p>
    <w:p w14:paraId="3B3E51DF" w14:textId="77777777" w:rsidR="0038407D" w:rsidRPr="0038407D" w:rsidRDefault="0038407D" w:rsidP="0038407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8407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407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"Effect":</w:t>
      </w:r>
      <w:r w:rsidRPr="0038407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8407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"Allow"</w:t>
      </w:r>
      <w:r w:rsidRPr="0038407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,</w:t>
      </w:r>
    </w:p>
    <w:p w14:paraId="60D7B97E" w14:textId="77777777" w:rsidR="0038407D" w:rsidRPr="0038407D" w:rsidRDefault="0038407D" w:rsidP="0038407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8407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407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"Action":</w:t>
      </w:r>
      <w:r w:rsidRPr="0038407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8407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[</w:t>
      </w:r>
    </w:p>
    <w:p w14:paraId="4EF3FCAD" w14:textId="77777777" w:rsidR="0038407D" w:rsidRPr="0038407D" w:rsidRDefault="0038407D" w:rsidP="0038407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8407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407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"ec</w:t>
      </w:r>
      <w:proofErr w:type="gramStart"/>
      <w:r w:rsidRPr="0038407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2:Describe</w:t>
      </w:r>
      <w:proofErr w:type="gramEnd"/>
      <w:r w:rsidRPr="0038407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*",</w:t>
      </w:r>
    </w:p>
    <w:p w14:paraId="013153E4" w14:textId="77777777" w:rsidR="0038407D" w:rsidRPr="0038407D" w:rsidRDefault="0038407D" w:rsidP="0038407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8407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8407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"s</w:t>
      </w:r>
      <w:proofErr w:type="gramStart"/>
      <w:r w:rsidRPr="0038407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3:List</w:t>
      </w:r>
      <w:proofErr w:type="gramEnd"/>
      <w:r w:rsidRPr="0038407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*"</w:t>
      </w:r>
    </w:p>
    <w:p w14:paraId="5C6BF98A" w14:textId="77777777" w:rsidR="0038407D" w:rsidRPr="0038407D" w:rsidRDefault="0038407D" w:rsidP="0038407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8407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407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],</w:t>
      </w:r>
    </w:p>
    <w:p w14:paraId="35510750" w14:textId="77777777" w:rsidR="0038407D" w:rsidRPr="0038407D" w:rsidRDefault="0038407D" w:rsidP="0038407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8407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8407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"Resource":</w:t>
      </w:r>
      <w:r w:rsidRPr="0038407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8407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"*"</w:t>
      </w:r>
    </w:p>
    <w:p w14:paraId="009267C0" w14:textId="77777777" w:rsidR="0038407D" w:rsidRPr="0038407D" w:rsidRDefault="0038407D" w:rsidP="0038407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8407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8407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}</w:t>
      </w:r>
    </w:p>
    <w:p w14:paraId="0BA2E282" w14:textId="77777777" w:rsidR="0038407D" w:rsidRPr="0038407D" w:rsidRDefault="0038407D" w:rsidP="0038407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8407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8407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]</w:t>
      </w:r>
    </w:p>
    <w:p w14:paraId="567B1935" w14:textId="1CBCB58F" w:rsidR="0038407D" w:rsidRPr="0038407D" w:rsidRDefault="0038407D" w:rsidP="0038407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8407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}</w:t>
      </w:r>
    </w:p>
    <w:p w14:paraId="290D61D8" w14:textId="6E592D43" w:rsidR="0038407D" w:rsidRDefault="0038407D" w:rsidP="0038407D"/>
    <w:p w14:paraId="67F24301" w14:textId="0ABBD952" w:rsidR="0038407D" w:rsidRDefault="0038407D" w:rsidP="0038407D">
      <w:r>
        <w:t>Created both the policies</w:t>
      </w:r>
    </w:p>
    <w:p w14:paraId="2B9F358F" w14:textId="24293F23" w:rsidR="0038407D" w:rsidRDefault="0038407D" w:rsidP="0038407D">
      <w:r>
        <w:rPr>
          <w:noProof/>
        </w:rPr>
        <mc:AlternateContent>
          <mc:Choice Requires="aink">
            <w:drawing>
              <wp:anchor distT="0" distB="0" distL="114300" distR="114300" simplePos="0" relativeHeight="251662336" behindDoc="0" locked="0" layoutInCell="1" allowOverlap="1" wp14:anchorId="5D67E320" wp14:editId="554A00DA">
                <wp:simplePos x="0" y="0"/>
                <wp:positionH relativeFrom="column">
                  <wp:posOffset>107940</wp:posOffset>
                </wp:positionH>
                <wp:positionV relativeFrom="paragraph">
                  <wp:posOffset>1534860</wp:posOffset>
                </wp:positionV>
                <wp:extent cx="1645920" cy="351000"/>
                <wp:effectExtent l="57150" t="57150" r="49530" b="49530"/>
                <wp:wrapNone/>
                <wp:docPr id="1424887356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645920" cy="3510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2336" behindDoc="0" locked="0" layoutInCell="1" allowOverlap="1" wp14:anchorId="5D67E320" wp14:editId="554A00DA">
                <wp:simplePos x="0" y="0"/>
                <wp:positionH relativeFrom="column">
                  <wp:posOffset>107940</wp:posOffset>
                </wp:positionH>
                <wp:positionV relativeFrom="paragraph">
                  <wp:posOffset>1534860</wp:posOffset>
                </wp:positionV>
                <wp:extent cx="1645920" cy="351000"/>
                <wp:effectExtent l="57150" t="57150" r="49530" b="49530"/>
                <wp:wrapNone/>
                <wp:docPr id="1424887356" name="Ink 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4887356" name="Ink 4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3560" cy="368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61312" behindDoc="0" locked="0" layoutInCell="1" allowOverlap="1" wp14:anchorId="5C88DA72" wp14:editId="3097F359">
                <wp:simplePos x="0" y="0"/>
                <wp:positionH relativeFrom="column">
                  <wp:posOffset>88140</wp:posOffset>
                </wp:positionH>
                <wp:positionV relativeFrom="paragraph">
                  <wp:posOffset>1541340</wp:posOffset>
                </wp:positionV>
                <wp:extent cx="1569240" cy="363600"/>
                <wp:effectExtent l="57150" t="57150" r="0" b="55880"/>
                <wp:wrapNone/>
                <wp:docPr id="1680424864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569240" cy="363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1312" behindDoc="0" locked="0" layoutInCell="1" allowOverlap="1" wp14:anchorId="5C88DA72" wp14:editId="3097F359">
                <wp:simplePos x="0" y="0"/>
                <wp:positionH relativeFrom="column">
                  <wp:posOffset>88140</wp:posOffset>
                </wp:positionH>
                <wp:positionV relativeFrom="paragraph">
                  <wp:posOffset>1541340</wp:posOffset>
                </wp:positionV>
                <wp:extent cx="1569240" cy="363600"/>
                <wp:effectExtent l="57150" t="57150" r="0" b="55880"/>
                <wp:wrapNone/>
                <wp:docPr id="1680424864" name="Ink 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0424864" name="Ink 3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6880" cy="381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38407D">
        <w:rPr>
          <w:noProof/>
        </w:rPr>
        <w:drawing>
          <wp:inline distT="0" distB="0" distL="0" distR="0" wp14:anchorId="2401D6DE" wp14:editId="77AAAAB2">
            <wp:extent cx="6223000" cy="2075253"/>
            <wp:effectExtent l="0" t="0" r="6350" b="1270"/>
            <wp:docPr id="106424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408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32077" cy="20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3A72" w14:textId="77777777" w:rsidR="00703271" w:rsidRDefault="00703271">
      <w:r>
        <w:t>3. Attach policy number 1 to Dev Team from task 1</w:t>
      </w:r>
    </w:p>
    <w:p w14:paraId="7240C03B" w14:textId="77777777" w:rsidR="005A0CE9" w:rsidRDefault="005A0CE9">
      <w:r>
        <w:t xml:space="preserve">In Action from policies select Attah policy option </w:t>
      </w:r>
    </w:p>
    <w:p w14:paraId="37D51E67" w14:textId="110F299F" w:rsidR="005A0CE9" w:rsidRDefault="005A0CE9">
      <w:r w:rsidRPr="005A0CE9">
        <w:rPr>
          <w:noProof/>
        </w:rPr>
        <w:lastRenderedPageBreak/>
        <w:drawing>
          <wp:inline distT="0" distB="0" distL="0" distR="0" wp14:anchorId="0DBC7EAC" wp14:editId="63642C45">
            <wp:extent cx="5731510" cy="949960"/>
            <wp:effectExtent l="0" t="0" r="2540" b="2540"/>
            <wp:docPr id="206588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873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EFA905" w14:textId="3A5F3424" w:rsidR="00703271" w:rsidRDefault="00703271">
      <w:r>
        <w:t>4. Attach policy number 2 to Ops Team form task 1</w:t>
      </w:r>
    </w:p>
    <w:p w14:paraId="27C267DD" w14:textId="3AD0D602" w:rsidR="00954F70" w:rsidRDefault="00954F70">
      <w:r>
        <w:t xml:space="preserve"> Follow the same steps from above to </w:t>
      </w:r>
      <w:proofErr w:type="spellStart"/>
      <w:r>
        <w:t>attch</w:t>
      </w:r>
      <w:proofErr w:type="spellEnd"/>
      <w:r>
        <w:t xml:space="preserve"> the policy2 to </w:t>
      </w:r>
      <w:proofErr w:type="spellStart"/>
      <w:r>
        <w:t>Ops_team</w:t>
      </w:r>
      <w:proofErr w:type="spellEnd"/>
      <w:r>
        <w:t xml:space="preserve"> group</w:t>
      </w:r>
    </w:p>
    <w:p w14:paraId="592E8EB8" w14:textId="6A260873" w:rsidR="004B7F02" w:rsidRDefault="00C3759E">
      <w:r>
        <w:t xml:space="preserve">Login to user3 and check the S3glacier access, which we </w:t>
      </w:r>
      <w:proofErr w:type="gramStart"/>
      <w:r>
        <w:t>don’t</w:t>
      </w:r>
      <w:proofErr w:type="gramEnd"/>
      <w:r>
        <w:t xml:space="preserve"> have access</w:t>
      </w:r>
    </w:p>
    <w:p w14:paraId="4FFF5A0E" w14:textId="4DB14101" w:rsidR="00C3759E" w:rsidRDefault="00E41E3B"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417B329" wp14:editId="4E721144">
                <wp:simplePos x="0" y="0"/>
                <wp:positionH relativeFrom="column">
                  <wp:posOffset>290820</wp:posOffset>
                </wp:positionH>
                <wp:positionV relativeFrom="paragraph">
                  <wp:posOffset>1516535</wp:posOffset>
                </wp:positionV>
                <wp:extent cx="1527840" cy="369720"/>
                <wp:effectExtent l="38100" t="38100" r="53340" b="49530"/>
                <wp:wrapNone/>
                <wp:docPr id="1577222920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527840" cy="36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20D46" id="Ink 9" o:spid="_x0000_s1026" type="#_x0000_t75" style="position:absolute;margin-left:22.2pt;margin-top:118.7pt;width:121.7pt;height:30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B10B9C7" wp14:editId="3DF11E83">
                <wp:simplePos x="0" y="0"/>
                <wp:positionH relativeFrom="column">
                  <wp:posOffset>304500</wp:posOffset>
                </wp:positionH>
                <wp:positionV relativeFrom="paragraph">
                  <wp:posOffset>1523375</wp:posOffset>
                </wp:positionV>
                <wp:extent cx="360" cy="272520"/>
                <wp:effectExtent l="38100" t="57150" r="57150" b="51435"/>
                <wp:wrapNone/>
                <wp:docPr id="535366581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27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740E6" id="Ink 8" o:spid="_x0000_s1026" type="#_x0000_t75" style="position:absolute;margin-left:23.3pt;margin-top:119.25pt;width:1.45pt;height:22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66AFA27" wp14:editId="35E17A5A">
                <wp:simplePos x="0" y="0"/>
                <wp:positionH relativeFrom="column">
                  <wp:posOffset>222060</wp:posOffset>
                </wp:positionH>
                <wp:positionV relativeFrom="paragraph">
                  <wp:posOffset>939095</wp:posOffset>
                </wp:positionV>
                <wp:extent cx="615600" cy="26280"/>
                <wp:effectExtent l="57150" t="38100" r="51435" b="50165"/>
                <wp:wrapNone/>
                <wp:docPr id="1360402688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1560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DE7C1" id="Ink 7" o:spid="_x0000_s1026" type="#_x0000_t75" style="position:absolute;margin-left:16.8pt;margin-top:73.25pt;width:49.85pt;height: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BF6F4C6" wp14:editId="09573451">
                <wp:simplePos x="0" y="0"/>
                <wp:positionH relativeFrom="column">
                  <wp:posOffset>5029140</wp:posOffset>
                </wp:positionH>
                <wp:positionV relativeFrom="paragraph">
                  <wp:posOffset>163655</wp:posOffset>
                </wp:positionV>
                <wp:extent cx="673920" cy="269640"/>
                <wp:effectExtent l="38100" t="57150" r="50165" b="54610"/>
                <wp:wrapNone/>
                <wp:docPr id="1094190100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73920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B2C07" id="Ink 6" o:spid="_x0000_s1026" type="#_x0000_t75" style="position:absolute;margin-left:395.3pt;margin-top:12.2pt;width:54.45pt;height:22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A346417" wp14:editId="76BB62C4">
                <wp:simplePos x="0" y="0"/>
                <wp:positionH relativeFrom="column">
                  <wp:posOffset>5016540</wp:posOffset>
                </wp:positionH>
                <wp:positionV relativeFrom="paragraph">
                  <wp:posOffset>189575</wp:posOffset>
                </wp:positionV>
                <wp:extent cx="40320" cy="221760"/>
                <wp:effectExtent l="57150" t="38100" r="55245" b="45085"/>
                <wp:wrapNone/>
                <wp:docPr id="129353068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032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92FE9" id="Ink 5" o:spid="_x0000_s1026" type="#_x0000_t75" style="position:absolute;margin-left:394.3pt;margin-top:14.25pt;width:4.55pt;height:18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">
                <v:imagedata r:id="rId33" o:title=""/>
              </v:shape>
            </w:pict>
          </mc:Fallback>
        </mc:AlternateContent>
      </w:r>
      <w:r w:rsidR="00C3759E" w:rsidRPr="00C3759E">
        <w:rPr>
          <w:noProof/>
        </w:rPr>
        <w:drawing>
          <wp:inline distT="0" distB="0" distL="0" distR="0" wp14:anchorId="7F4EF172" wp14:editId="34EE7320">
            <wp:extent cx="5731510" cy="2457450"/>
            <wp:effectExtent l="0" t="0" r="2540" b="0"/>
            <wp:docPr id="1916141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414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7824" w14:textId="06CC6A8B" w:rsidR="00954F70" w:rsidRDefault="00954F70">
      <w:pPr>
        <w:rPr>
          <w:b/>
          <w:bCs/>
          <w:color w:val="00B050"/>
        </w:rPr>
      </w:pPr>
      <w:r w:rsidRPr="00954F70">
        <w:rPr>
          <w:b/>
          <w:bCs/>
          <w:color w:val="00B050"/>
        </w:rPr>
        <w:t>Task-2 is completed</w:t>
      </w:r>
      <w:r>
        <w:rPr>
          <w:b/>
          <w:bCs/>
          <w:color w:val="00B050"/>
        </w:rPr>
        <w:t>.</w:t>
      </w:r>
    </w:p>
    <w:p w14:paraId="0B786909" w14:textId="40C242A3" w:rsidR="0035453E" w:rsidRPr="0035453E" w:rsidRDefault="0035453E">
      <w:pPr>
        <w:rPr>
          <w:b/>
          <w:bCs/>
          <w:color w:val="4472C4" w:themeColor="accent1"/>
        </w:rPr>
      </w:pPr>
      <w:r w:rsidRPr="0035453E">
        <w:rPr>
          <w:b/>
          <w:bCs/>
          <w:color w:val="4472C4" w:themeColor="accent1"/>
        </w:rPr>
        <w:t>TASK – 3</w:t>
      </w:r>
    </w:p>
    <w:p w14:paraId="09118169" w14:textId="77777777" w:rsidR="0035453E" w:rsidRPr="00C3759E" w:rsidRDefault="0035453E">
      <w:pPr>
        <w:rPr>
          <w:b/>
          <w:bCs/>
        </w:rPr>
      </w:pPr>
      <w:r w:rsidRPr="00C3759E">
        <w:rPr>
          <w:b/>
          <w:bCs/>
        </w:rPr>
        <w:t xml:space="preserve">1. Create a Role which only lets user1 and user2 from task 1 to have complete access to VPCs and DynamoDB </w:t>
      </w:r>
    </w:p>
    <w:p w14:paraId="3AF9E2B3" w14:textId="4295D4CD" w:rsidR="0035453E" w:rsidRDefault="0035453E">
      <w:pPr>
        <w:rPr>
          <w:b/>
          <w:bCs/>
        </w:rPr>
      </w:pPr>
      <w:r w:rsidRPr="00C3759E">
        <w:rPr>
          <w:b/>
          <w:bCs/>
        </w:rPr>
        <w:t>2. Login into user1 and shift to the role to test out the feature</w:t>
      </w:r>
    </w:p>
    <w:p w14:paraId="5245B0CB" w14:textId="77777777" w:rsidR="00C3759E" w:rsidRDefault="00C3759E">
      <w:pPr>
        <w:rPr>
          <w:color w:val="00B050"/>
        </w:rPr>
      </w:pPr>
    </w:p>
    <w:p w14:paraId="36949B50" w14:textId="77777777" w:rsidR="00425C61" w:rsidRDefault="00425C61">
      <w:pPr>
        <w:rPr>
          <w:color w:val="000000" w:themeColor="text1"/>
        </w:rPr>
      </w:pPr>
    </w:p>
    <w:p w14:paraId="56D6FA74" w14:textId="77777777" w:rsidR="00425C61" w:rsidRDefault="00425C61">
      <w:pPr>
        <w:rPr>
          <w:color w:val="000000" w:themeColor="text1"/>
        </w:rPr>
      </w:pPr>
    </w:p>
    <w:p w14:paraId="6009884C" w14:textId="77777777" w:rsidR="00425C61" w:rsidRDefault="00425C61">
      <w:pPr>
        <w:rPr>
          <w:color w:val="000000" w:themeColor="text1"/>
        </w:rPr>
      </w:pPr>
    </w:p>
    <w:p w14:paraId="79560AF9" w14:textId="77777777" w:rsidR="00425C61" w:rsidRDefault="00425C61">
      <w:pPr>
        <w:rPr>
          <w:color w:val="000000" w:themeColor="text1"/>
        </w:rPr>
      </w:pPr>
    </w:p>
    <w:p w14:paraId="3595FFA0" w14:textId="77777777" w:rsidR="00425C61" w:rsidRDefault="00425C61">
      <w:pPr>
        <w:rPr>
          <w:color w:val="000000" w:themeColor="text1"/>
        </w:rPr>
      </w:pPr>
    </w:p>
    <w:p w14:paraId="7BCAE2FE" w14:textId="77777777" w:rsidR="00425C61" w:rsidRDefault="00425C61">
      <w:pPr>
        <w:rPr>
          <w:color w:val="000000" w:themeColor="text1"/>
        </w:rPr>
      </w:pPr>
    </w:p>
    <w:p w14:paraId="276E3BE2" w14:textId="77777777" w:rsidR="00425C61" w:rsidRDefault="00425C61">
      <w:pPr>
        <w:rPr>
          <w:color w:val="000000" w:themeColor="text1"/>
        </w:rPr>
      </w:pPr>
    </w:p>
    <w:p w14:paraId="441BB7FE" w14:textId="77777777" w:rsidR="00425C61" w:rsidRDefault="00425C61">
      <w:pPr>
        <w:rPr>
          <w:color w:val="000000" w:themeColor="text1"/>
        </w:rPr>
      </w:pPr>
    </w:p>
    <w:p w14:paraId="05746C57" w14:textId="77777777" w:rsidR="00425C61" w:rsidRDefault="00425C61">
      <w:pPr>
        <w:rPr>
          <w:color w:val="000000" w:themeColor="text1"/>
        </w:rPr>
      </w:pPr>
    </w:p>
    <w:p w14:paraId="1385C45C" w14:textId="77777777" w:rsidR="00425C61" w:rsidRDefault="00425C61">
      <w:pPr>
        <w:rPr>
          <w:color w:val="000000" w:themeColor="text1"/>
        </w:rPr>
      </w:pPr>
    </w:p>
    <w:p w14:paraId="5403347A" w14:textId="5E6CEB25" w:rsidR="00425C61" w:rsidRPr="00425C61" w:rsidRDefault="00425C61">
      <w:pPr>
        <w:rPr>
          <w:color w:val="000000" w:themeColor="text1"/>
        </w:rPr>
      </w:pPr>
      <w:r w:rsidRPr="00425C61">
        <w:rPr>
          <w:color w:val="000000" w:themeColor="text1"/>
        </w:rPr>
        <w:lastRenderedPageBreak/>
        <w:t>Create a custom trust policy in create role</w:t>
      </w:r>
    </w:p>
    <w:p w14:paraId="234450F0" w14:textId="567F106A" w:rsidR="00425C61" w:rsidRDefault="00425C61">
      <w:pPr>
        <w:rPr>
          <w:color w:val="00B050"/>
        </w:rPr>
      </w:pPr>
      <w:r w:rsidRPr="00425C61">
        <w:rPr>
          <w:color w:val="00B050"/>
        </w:rPr>
        <w:drawing>
          <wp:inline distT="0" distB="0" distL="0" distR="0" wp14:anchorId="63A59F87" wp14:editId="466B10D2">
            <wp:extent cx="5731510" cy="2954020"/>
            <wp:effectExtent l="0" t="0" r="2540" b="0"/>
            <wp:docPr id="264990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9010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C92B" w14:textId="7E80425F" w:rsidR="00425C61" w:rsidRPr="00425C61" w:rsidRDefault="00425C61">
      <w:pPr>
        <w:rPr>
          <w:color w:val="000000" w:themeColor="text1"/>
        </w:rPr>
      </w:pPr>
      <w:r w:rsidRPr="00425C61">
        <w:rPr>
          <w:color w:val="000000" w:themeColor="text1"/>
        </w:rPr>
        <w:t>Add VPC and DynamoDb Full access to the role</w:t>
      </w:r>
    </w:p>
    <w:p w14:paraId="3FBC23BA" w14:textId="2942EA63" w:rsidR="00425C61" w:rsidRDefault="00425C61">
      <w:pPr>
        <w:rPr>
          <w:color w:val="00B050"/>
        </w:rPr>
      </w:pPr>
      <w:r w:rsidRPr="00425C61">
        <w:rPr>
          <w:color w:val="00B050"/>
        </w:rPr>
        <w:drawing>
          <wp:inline distT="0" distB="0" distL="0" distR="0" wp14:anchorId="07269051" wp14:editId="66630BAD">
            <wp:extent cx="5731510" cy="1009015"/>
            <wp:effectExtent l="0" t="0" r="2540" b="635"/>
            <wp:docPr id="2005002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0208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73DE" w14:textId="16AD35D8" w:rsidR="00425C61" w:rsidRPr="000E2159" w:rsidRDefault="00425C61">
      <w:pPr>
        <w:rPr>
          <w:color w:val="00B050"/>
        </w:rPr>
      </w:pPr>
      <w:r w:rsidRPr="000E2159">
        <w:rPr>
          <w:color w:val="00B050"/>
        </w:rPr>
        <w:t xml:space="preserve">Role Created </w:t>
      </w:r>
      <w:r w:rsidR="000E2159" w:rsidRPr="000E2159">
        <w:rPr>
          <w:color w:val="00B050"/>
        </w:rPr>
        <w:t>successfully.</w:t>
      </w:r>
    </w:p>
    <w:p w14:paraId="53D6E213" w14:textId="3B63CD65" w:rsidR="00425C61" w:rsidRDefault="00425C61">
      <w:pPr>
        <w:rPr>
          <w:color w:val="00B050"/>
        </w:rPr>
      </w:pPr>
      <w:r w:rsidRPr="00425C61">
        <w:rPr>
          <w:color w:val="00B050"/>
        </w:rPr>
        <w:drawing>
          <wp:inline distT="0" distB="0" distL="0" distR="0" wp14:anchorId="7C63BF86" wp14:editId="259EC73B">
            <wp:extent cx="5731510" cy="1310005"/>
            <wp:effectExtent l="0" t="0" r="2540" b="4445"/>
            <wp:docPr id="1717889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8924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B49E" w14:textId="224C3542" w:rsidR="009B0BF6" w:rsidRPr="009B0BF6" w:rsidRDefault="009B0BF6">
      <w:pPr>
        <w:rPr>
          <w:color w:val="000000" w:themeColor="text1"/>
        </w:rPr>
      </w:pPr>
      <w:r w:rsidRPr="009B0BF6">
        <w:rPr>
          <w:color w:val="000000" w:themeColor="text1"/>
        </w:rPr>
        <w:t xml:space="preserve">Unable to access DynamoDb tables with User1 as </w:t>
      </w:r>
      <w:r>
        <w:rPr>
          <w:color w:val="000000" w:themeColor="text1"/>
        </w:rPr>
        <w:t xml:space="preserve">we still did not switched to </w:t>
      </w:r>
      <w:proofErr w:type="gramStart"/>
      <w:r>
        <w:rPr>
          <w:color w:val="000000" w:themeColor="text1"/>
        </w:rPr>
        <w:t>role ,</w:t>
      </w:r>
      <w:proofErr w:type="gramEnd"/>
      <w:r>
        <w:rPr>
          <w:color w:val="000000" w:themeColor="text1"/>
        </w:rPr>
        <w:t xml:space="preserve"> to </w:t>
      </w:r>
      <w:proofErr w:type="spellStart"/>
      <w:r>
        <w:rPr>
          <w:color w:val="000000" w:themeColor="text1"/>
        </w:rPr>
        <w:t>acces</w:t>
      </w:r>
      <w:proofErr w:type="spellEnd"/>
      <w:r>
        <w:rPr>
          <w:color w:val="000000" w:themeColor="text1"/>
        </w:rPr>
        <w:t xml:space="preserve"> the policies in role, we need to switch to user role</w:t>
      </w:r>
    </w:p>
    <w:p w14:paraId="16904F6E" w14:textId="5A695BC1" w:rsidR="009B0BF6" w:rsidRDefault="009B0BF6">
      <w:pPr>
        <w:rPr>
          <w:color w:val="00B050"/>
        </w:rPr>
      </w:pPr>
      <w:r w:rsidRPr="009B0BF6">
        <w:rPr>
          <w:color w:val="00B050"/>
        </w:rPr>
        <w:drawing>
          <wp:inline distT="0" distB="0" distL="0" distR="0" wp14:anchorId="16F1E092" wp14:editId="2453BC19">
            <wp:extent cx="5731510" cy="1770380"/>
            <wp:effectExtent l="0" t="0" r="2540" b="1270"/>
            <wp:docPr id="1802122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226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ADE9" w14:textId="4E3148F9" w:rsidR="00425C61" w:rsidRPr="009B0BF6" w:rsidRDefault="00425C61">
      <w:pPr>
        <w:rPr>
          <w:color w:val="000000" w:themeColor="text1"/>
        </w:rPr>
      </w:pPr>
    </w:p>
    <w:p w14:paraId="637F2E7D" w14:textId="4324C69B" w:rsidR="009B0BF6" w:rsidRDefault="009B0BF6">
      <w:pPr>
        <w:rPr>
          <w:color w:val="000000" w:themeColor="text1"/>
        </w:rPr>
      </w:pPr>
      <w:r w:rsidRPr="009B0BF6">
        <w:rPr>
          <w:color w:val="000000" w:themeColor="text1"/>
        </w:rPr>
        <w:t>Able to create Tables in DynamoDb with the</w:t>
      </w:r>
      <w:r>
        <w:rPr>
          <w:color w:val="000000" w:themeColor="text1"/>
        </w:rPr>
        <w:t xml:space="preserve"> use of switch </w:t>
      </w:r>
      <w:r w:rsidRPr="009B0BF6">
        <w:rPr>
          <w:color w:val="000000" w:themeColor="text1"/>
        </w:rPr>
        <w:t xml:space="preserve">role </w:t>
      </w:r>
    </w:p>
    <w:p w14:paraId="28CA3DFB" w14:textId="6C9B4C88" w:rsidR="009B0BF6" w:rsidRDefault="009B0BF6">
      <w:pPr>
        <w:rPr>
          <w:color w:val="000000" w:themeColor="text1"/>
        </w:rPr>
      </w:pPr>
      <w:r w:rsidRPr="009B0BF6">
        <w:rPr>
          <w:color w:val="000000" w:themeColor="text1"/>
        </w:rPr>
        <w:drawing>
          <wp:inline distT="0" distB="0" distL="0" distR="0" wp14:anchorId="1CD3E4CF" wp14:editId="03F9A7EC">
            <wp:extent cx="5731510" cy="1489710"/>
            <wp:effectExtent l="0" t="0" r="2540" b="0"/>
            <wp:docPr id="1275846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4654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DBFF" w14:textId="1A242A7C" w:rsidR="009B0BF6" w:rsidRDefault="00383B4B">
      <w:pPr>
        <w:rPr>
          <w:b/>
          <w:bCs/>
          <w:color w:val="00B050"/>
        </w:rPr>
      </w:pPr>
      <w:r w:rsidRPr="00383B4B">
        <w:rPr>
          <w:b/>
          <w:bCs/>
          <w:color w:val="00B050"/>
        </w:rPr>
        <w:t>Task – 3 Completed.</w:t>
      </w:r>
    </w:p>
    <w:p w14:paraId="28A952F5" w14:textId="3844ED05" w:rsidR="00C067D9" w:rsidRPr="007408AE" w:rsidRDefault="007408AE">
      <w:pPr>
        <w:rPr>
          <w:b/>
          <w:bCs/>
          <w:color w:val="4472C4" w:themeColor="accent1"/>
        </w:rPr>
      </w:pPr>
      <w:r w:rsidRPr="007408AE">
        <w:rPr>
          <w:b/>
          <w:bCs/>
          <w:color w:val="4472C4" w:themeColor="accent1"/>
        </w:rPr>
        <w:t>Task-4</w:t>
      </w:r>
    </w:p>
    <w:p w14:paraId="72DEEF96" w14:textId="23F848EB" w:rsidR="00C067D9" w:rsidRPr="007408AE" w:rsidRDefault="007408AE">
      <w:pPr>
        <w:rPr>
          <w:b/>
          <w:bCs/>
          <w:color w:val="00B050"/>
        </w:rPr>
      </w:pPr>
      <w:r w:rsidRPr="007408AE">
        <w:rPr>
          <w:b/>
          <w:bCs/>
        </w:rPr>
        <w:t>1. Create a dashboard which lets to check the CPU Utilization and NetworkIn for a particular EC2 instance</w:t>
      </w:r>
    </w:p>
    <w:p w14:paraId="548F43BC" w14:textId="2075AFDC" w:rsidR="00C067D9" w:rsidRPr="00C067D9" w:rsidRDefault="00C067D9" w:rsidP="007408AE">
      <w:pPr>
        <w:pStyle w:val="ListParagraph"/>
        <w:numPr>
          <w:ilvl w:val="0"/>
          <w:numId w:val="5"/>
        </w:numPr>
      </w:pPr>
      <w:r w:rsidRPr="00C067D9">
        <w:t xml:space="preserve">Create an EC2 instance </w:t>
      </w:r>
    </w:p>
    <w:p w14:paraId="35BF31E9" w14:textId="2D88A2A6" w:rsidR="00C067D9" w:rsidRDefault="00C067D9" w:rsidP="007408AE">
      <w:pPr>
        <w:pStyle w:val="ListParagraph"/>
        <w:numPr>
          <w:ilvl w:val="0"/>
          <w:numId w:val="5"/>
        </w:numPr>
      </w:pPr>
      <w:r w:rsidRPr="00C067D9">
        <w:t>Copy the instance id</w:t>
      </w:r>
      <w:r w:rsidRPr="007408AE">
        <w:rPr>
          <w:b/>
          <w:bCs/>
        </w:rPr>
        <w:t>(</w:t>
      </w:r>
      <w:hyperlink r:id="rId40" w:anchor="InstanceDetails:instanceId=i-04d0042e8017e68f4" w:tgtFrame="_top" w:history="1">
        <w:r w:rsidRPr="007408AE">
          <w:rPr>
            <w:rStyle w:val="Hyperlink"/>
            <w:rFonts w:ascii="Roboto" w:hAnsi="Roboto"/>
            <w:sz w:val="21"/>
            <w:szCs w:val="21"/>
            <w:shd w:val="clear" w:color="auto" w:fill="F1FAFF"/>
          </w:rPr>
          <w:t>i-04d0042e8017e68f4</w:t>
        </w:r>
      </w:hyperlink>
      <w:r>
        <w:t>)</w:t>
      </w:r>
    </w:p>
    <w:p w14:paraId="21ED753E" w14:textId="5638F340" w:rsidR="007408AE" w:rsidRDefault="007408AE" w:rsidP="007408AE">
      <w:pPr>
        <w:pStyle w:val="ListParagraph"/>
        <w:numPr>
          <w:ilvl w:val="0"/>
          <w:numId w:val="5"/>
        </w:numPr>
      </w:pPr>
      <w:r>
        <w:t xml:space="preserve">Create </w:t>
      </w:r>
      <w:proofErr w:type="spellStart"/>
      <w:r>
        <w:t>Dashborad</w:t>
      </w:r>
      <w:proofErr w:type="spellEnd"/>
      <w:r>
        <w:t xml:space="preserve"> for Ec2 instance monitoring</w:t>
      </w:r>
    </w:p>
    <w:p w14:paraId="5431C3F9" w14:textId="2D300AA5" w:rsidR="007408AE" w:rsidRDefault="007408AE" w:rsidP="007408AE">
      <w:r w:rsidRPr="007408AE">
        <w:drawing>
          <wp:inline distT="0" distB="0" distL="0" distR="0" wp14:anchorId="27152AB1" wp14:editId="194F0C51">
            <wp:extent cx="5731510" cy="1311910"/>
            <wp:effectExtent l="0" t="0" r="2540" b="2540"/>
            <wp:docPr id="426264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6488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FB67" w14:textId="787A5E59" w:rsidR="007408AE" w:rsidRPr="007408AE" w:rsidRDefault="007408AE" w:rsidP="007408AE">
      <w:pPr>
        <w:pStyle w:val="ListParagraph"/>
        <w:numPr>
          <w:ilvl w:val="0"/>
          <w:numId w:val="6"/>
        </w:numPr>
      </w:pPr>
      <w:r>
        <w:t xml:space="preserve">Add metrics for dashboard, Select CPU </w:t>
      </w:r>
      <w:r w:rsidRPr="007408AE">
        <w:t>Utilization and NetworkIn</w:t>
      </w:r>
      <w:r>
        <w:t xml:space="preserve"> and Create Widget.</w:t>
      </w:r>
    </w:p>
    <w:p w14:paraId="088A6613" w14:textId="3B0DCEFA" w:rsidR="007408AE" w:rsidRDefault="007408AE" w:rsidP="007408AE">
      <w:r w:rsidRPr="007408AE">
        <w:drawing>
          <wp:inline distT="0" distB="0" distL="0" distR="0" wp14:anchorId="1BCA2E4E" wp14:editId="4BA1AD75">
            <wp:extent cx="5731510" cy="2583815"/>
            <wp:effectExtent l="0" t="0" r="2540" b="6985"/>
            <wp:docPr id="1681503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0308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831C" w14:textId="77777777" w:rsidR="00C067D9" w:rsidRDefault="00C067D9"/>
    <w:p w14:paraId="37B6FA95" w14:textId="4A44E343" w:rsidR="00C067D9" w:rsidRDefault="00C067D9"/>
    <w:p w14:paraId="0C8F6049" w14:textId="77777777" w:rsidR="00C067D9" w:rsidRDefault="00C067D9">
      <w:pPr>
        <w:rPr>
          <w:b/>
          <w:bCs/>
          <w:color w:val="00B050"/>
        </w:rPr>
      </w:pPr>
    </w:p>
    <w:p w14:paraId="615CC005" w14:textId="1314DA7C" w:rsidR="0042126C" w:rsidRDefault="0042126C">
      <w:pPr>
        <w:rPr>
          <w:b/>
          <w:bCs/>
          <w:color w:val="00B050"/>
        </w:rPr>
      </w:pPr>
      <w:r w:rsidRPr="0042126C">
        <w:rPr>
          <w:b/>
          <w:bCs/>
          <w:color w:val="00B050"/>
        </w:rPr>
        <w:drawing>
          <wp:inline distT="0" distB="0" distL="0" distR="0" wp14:anchorId="220E8F48" wp14:editId="113B4950">
            <wp:extent cx="5731510" cy="1559560"/>
            <wp:effectExtent l="0" t="0" r="2540" b="2540"/>
            <wp:docPr id="1021248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4859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D1D5" w14:textId="29ED1418" w:rsidR="00D33DFC" w:rsidRDefault="00D33DFC" w:rsidP="00D33DFC">
      <w:pPr>
        <w:rPr>
          <w:b/>
          <w:bCs/>
          <w:color w:val="00B050"/>
        </w:rPr>
      </w:pPr>
      <w:r>
        <w:rPr>
          <w:b/>
          <w:bCs/>
          <w:color w:val="00B050"/>
        </w:rPr>
        <w:t>Dashboard is created Successfully</w:t>
      </w:r>
      <w:r w:rsidR="0069499D">
        <w:rPr>
          <w:b/>
          <w:bCs/>
          <w:color w:val="00B050"/>
        </w:rPr>
        <w:t>.</w:t>
      </w:r>
    </w:p>
    <w:p w14:paraId="57385EE8" w14:textId="7DCE3A38" w:rsidR="00D33DFC" w:rsidRPr="00F177DF" w:rsidRDefault="00F177DF">
      <w:pPr>
        <w:rPr>
          <w:b/>
          <w:bCs/>
          <w:color w:val="4472C4" w:themeColor="accent1"/>
        </w:rPr>
      </w:pPr>
      <w:r w:rsidRPr="00F177DF">
        <w:rPr>
          <w:b/>
          <w:bCs/>
          <w:color w:val="4472C4" w:themeColor="accent1"/>
        </w:rPr>
        <w:t xml:space="preserve">TASK – </w:t>
      </w:r>
      <w:r w:rsidR="00764B08">
        <w:rPr>
          <w:b/>
          <w:bCs/>
          <w:color w:val="4472C4" w:themeColor="accent1"/>
        </w:rPr>
        <w:t>5</w:t>
      </w:r>
    </w:p>
    <w:p w14:paraId="21AA08E1" w14:textId="77777777" w:rsidR="00F177DF" w:rsidRPr="00F177DF" w:rsidRDefault="00F177DF">
      <w:pPr>
        <w:rPr>
          <w:b/>
          <w:bCs/>
        </w:rPr>
      </w:pPr>
      <w:r w:rsidRPr="00F177DF">
        <w:rPr>
          <w:b/>
          <w:bCs/>
        </w:rPr>
        <w:t xml:space="preserve">1. Create a CloudWatch Billing Alarm which goes off when the Estimated Charges goes above 500$ </w:t>
      </w:r>
    </w:p>
    <w:p w14:paraId="0847BC36" w14:textId="76CD92EE" w:rsidR="00F177DF" w:rsidRDefault="00CF10FE" w:rsidP="00CF10FE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Note: </w:t>
      </w:r>
      <w:r w:rsidRPr="00CF10FE">
        <w:rPr>
          <w:b/>
          <w:bCs/>
          <w:color w:val="FF0000"/>
        </w:rPr>
        <w:t xml:space="preserve">For Billing Alarm we cannot create in Any other region except </w:t>
      </w:r>
      <w:proofErr w:type="gramStart"/>
      <w:r w:rsidRPr="00CF10FE">
        <w:rPr>
          <w:b/>
          <w:bCs/>
          <w:color w:val="FF0000"/>
        </w:rPr>
        <w:t>N.Virginia</w:t>
      </w:r>
      <w:proofErr w:type="gramEnd"/>
      <w:r w:rsidRPr="00CF10FE">
        <w:rPr>
          <w:b/>
          <w:bCs/>
          <w:color w:val="FF0000"/>
        </w:rPr>
        <w:t xml:space="preserve"> as it is the major data centre of AWS </w:t>
      </w:r>
    </w:p>
    <w:p w14:paraId="664B4C43" w14:textId="1B1987D3" w:rsidR="00092438" w:rsidRPr="000915BC" w:rsidRDefault="000915BC" w:rsidP="000915BC">
      <w:pPr>
        <w:pStyle w:val="ListParagraph"/>
        <w:numPr>
          <w:ilvl w:val="0"/>
          <w:numId w:val="6"/>
        </w:numPr>
      </w:pPr>
      <w:r w:rsidRPr="000915BC">
        <w:t xml:space="preserve">Create an alarm in Cloud watch Alarms </w:t>
      </w:r>
    </w:p>
    <w:p w14:paraId="1EA7D74E" w14:textId="54DA7435" w:rsidR="000915BC" w:rsidRDefault="000915BC" w:rsidP="00CF10FE">
      <w:pPr>
        <w:rPr>
          <w:b/>
          <w:bCs/>
          <w:color w:val="FF0000"/>
        </w:rPr>
      </w:pPr>
      <w:r w:rsidRPr="000915BC">
        <w:rPr>
          <w:b/>
          <w:bCs/>
          <w:color w:val="FF0000"/>
        </w:rPr>
        <w:drawing>
          <wp:inline distT="0" distB="0" distL="0" distR="0" wp14:anchorId="5BA908F1" wp14:editId="0B3A276A">
            <wp:extent cx="5731510" cy="1272540"/>
            <wp:effectExtent l="0" t="0" r="2540" b="3810"/>
            <wp:docPr id="1344804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0408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A362" w14:textId="6169576E" w:rsidR="000915BC" w:rsidRPr="000915BC" w:rsidRDefault="000915BC" w:rsidP="000915BC">
      <w:pPr>
        <w:pStyle w:val="ListParagraph"/>
        <w:numPr>
          <w:ilvl w:val="0"/>
          <w:numId w:val="6"/>
        </w:numPr>
      </w:pPr>
      <w:r w:rsidRPr="000915BC">
        <w:t>Select metric</w:t>
      </w:r>
    </w:p>
    <w:p w14:paraId="7CB773BB" w14:textId="2FC54297" w:rsidR="000915BC" w:rsidRDefault="000915BC" w:rsidP="00CF10FE">
      <w:pPr>
        <w:rPr>
          <w:b/>
          <w:bCs/>
          <w:color w:val="FF0000"/>
        </w:rPr>
      </w:pPr>
      <w:r w:rsidRPr="000915BC">
        <w:rPr>
          <w:b/>
          <w:bCs/>
          <w:color w:val="FF0000"/>
        </w:rPr>
        <w:drawing>
          <wp:inline distT="0" distB="0" distL="0" distR="0" wp14:anchorId="3D986ACE" wp14:editId="7510254F">
            <wp:extent cx="5731510" cy="1701165"/>
            <wp:effectExtent l="0" t="0" r="2540" b="0"/>
            <wp:docPr id="98013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316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8102" w14:textId="304A2F8D" w:rsidR="008261F3" w:rsidRDefault="008261F3" w:rsidP="00CF10FE">
      <w:pPr>
        <w:rPr>
          <w:b/>
          <w:bCs/>
        </w:rPr>
      </w:pPr>
      <w:r w:rsidRPr="008261F3">
        <w:rPr>
          <w:b/>
          <w:bCs/>
        </w:rPr>
        <w:t xml:space="preserve">Now give the threshold value as </w:t>
      </w:r>
      <w:r>
        <w:rPr>
          <w:b/>
          <w:bCs/>
        </w:rPr>
        <w:t xml:space="preserve">&gt; </w:t>
      </w:r>
      <w:r w:rsidRPr="008261F3">
        <w:rPr>
          <w:b/>
          <w:bCs/>
        </w:rPr>
        <w:t xml:space="preserve">500 </w:t>
      </w:r>
      <w:proofErr w:type="spellStart"/>
      <w:r w:rsidRPr="008261F3">
        <w:rPr>
          <w:b/>
          <w:bCs/>
        </w:rPr>
        <w:t>usd</w:t>
      </w:r>
      <w:proofErr w:type="spellEnd"/>
      <w:r w:rsidRPr="008261F3">
        <w:rPr>
          <w:b/>
          <w:bCs/>
        </w:rPr>
        <w:t xml:space="preserve"> for billing</w:t>
      </w:r>
      <w:r>
        <w:rPr>
          <w:b/>
          <w:bCs/>
        </w:rPr>
        <w:t>.</w:t>
      </w:r>
    </w:p>
    <w:p w14:paraId="3C7DE553" w14:textId="6B9C7FC3" w:rsidR="0069499D" w:rsidRPr="00764B08" w:rsidRDefault="008261F3" w:rsidP="00CF10FE">
      <w:pPr>
        <w:rPr>
          <w:b/>
          <w:bCs/>
          <w:color w:val="00B050"/>
        </w:rPr>
      </w:pPr>
      <w:r w:rsidRPr="00764B08">
        <w:rPr>
          <w:b/>
          <w:bCs/>
          <w:color w:val="00B050"/>
        </w:rPr>
        <w:t>Alarm is created successfully.</w:t>
      </w:r>
    </w:p>
    <w:p w14:paraId="7FF15624" w14:textId="77777777" w:rsidR="0069499D" w:rsidRDefault="0069499D" w:rsidP="00CF10FE">
      <w:pPr>
        <w:rPr>
          <w:b/>
          <w:bCs/>
          <w:color w:val="FF0000"/>
        </w:rPr>
      </w:pPr>
    </w:p>
    <w:p w14:paraId="75ADBF1C" w14:textId="77777777" w:rsidR="0069499D" w:rsidRDefault="0069499D" w:rsidP="00CF10FE">
      <w:pPr>
        <w:rPr>
          <w:b/>
          <w:bCs/>
          <w:color w:val="FF0000"/>
        </w:rPr>
      </w:pPr>
    </w:p>
    <w:p w14:paraId="4FBFFE54" w14:textId="77777777" w:rsidR="0069499D" w:rsidRDefault="0069499D" w:rsidP="00CF10FE">
      <w:pPr>
        <w:rPr>
          <w:b/>
          <w:bCs/>
          <w:color w:val="FF0000"/>
        </w:rPr>
      </w:pPr>
    </w:p>
    <w:p w14:paraId="708B6DF9" w14:textId="77777777" w:rsidR="0069499D" w:rsidRDefault="0069499D" w:rsidP="00CF10FE">
      <w:pPr>
        <w:rPr>
          <w:b/>
          <w:bCs/>
          <w:color w:val="FF0000"/>
        </w:rPr>
      </w:pPr>
    </w:p>
    <w:p w14:paraId="7D3CD0C0" w14:textId="77777777" w:rsidR="00E92A52" w:rsidRPr="00F177DF" w:rsidRDefault="00E92A52" w:rsidP="00E92A52">
      <w:pPr>
        <w:rPr>
          <w:b/>
          <w:bCs/>
        </w:rPr>
      </w:pPr>
      <w:r w:rsidRPr="00F177DF">
        <w:rPr>
          <w:b/>
          <w:bCs/>
        </w:rPr>
        <w:lastRenderedPageBreak/>
        <w:t xml:space="preserve">2. Create a CloudWatch Alarm which goes off to an Alarm state when the CPU utilization of an EC2 instance goes above 65% </w:t>
      </w:r>
    </w:p>
    <w:p w14:paraId="212157AE" w14:textId="77777777" w:rsidR="00E92A52" w:rsidRDefault="00E92A52" w:rsidP="00E92A52">
      <w:pPr>
        <w:ind w:firstLine="720"/>
        <w:rPr>
          <w:b/>
          <w:bCs/>
        </w:rPr>
      </w:pPr>
      <w:r w:rsidRPr="00F177DF">
        <w:rPr>
          <w:b/>
          <w:bCs/>
        </w:rPr>
        <w:t>a. Also add an SNS topic so it notifies the person when the threshold is crossed</w:t>
      </w:r>
    </w:p>
    <w:p w14:paraId="63598B2B" w14:textId="77777777" w:rsidR="00E92A52" w:rsidRDefault="00E92A52" w:rsidP="00CF10FE">
      <w:pPr>
        <w:rPr>
          <w:b/>
          <w:bCs/>
          <w:color w:val="FF0000"/>
        </w:rPr>
      </w:pPr>
    </w:p>
    <w:p w14:paraId="32BBD6FF" w14:textId="77777777" w:rsidR="000915BC" w:rsidRDefault="000915BC" w:rsidP="00CF10FE">
      <w:pPr>
        <w:rPr>
          <w:b/>
          <w:bCs/>
          <w:color w:val="FF0000"/>
        </w:rPr>
      </w:pPr>
    </w:p>
    <w:p w14:paraId="48092A48" w14:textId="4D74E527" w:rsidR="00E92A52" w:rsidRPr="00E92A52" w:rsidRDefault="00E92A52" w:rsidP="00E92A52">
      <w:pPr>
        <w:pStyle w:val="ListParagraph"/>
        <w:numPr>
          <w:ilvl w:val="0"/>
          <w:numId w:val="6"/>
        </w:numPr>
      </w:pPr>
      <w:r w:rsidRPr="00E92A52">
        <w:t xml:space="preserve">Create another alarm </w:t>
      </w:r>
    </w:p>
    <w:p w14:paraId="2F17012B" w14:textId="0C7589AC" w:rsidR="00E92A52" w:rsidRPr="00E92A52" w:rsidRDefault="00E92A52" w:rsidP="00E92A52">
      <w:pPr>
        <w:pStyle w:val="ListParagraph"/>
        <w:numPr>
          <w:ilvl w:val="0"/>
          <w:numId w:val="6"/>
        </w:numPr>
      </w:pPr>
      <w:r w:rsidRPr="00E92A52">
        <w:t xml:space="preserve">Select metric as Ec2 instance </w:t>
      </w:r>
      <w:r w:rsidRPr="00E92A52">
        <w:sym w:font="Wingdings" w:char="F0E0"/>
      </w:r>
      <w:r w:rsidRPr="00E92A52">
        <w:t xml:space="preserve"> </w:t>
      </w:r>
      <w:proofErr w:type="spellStart"/>
      <w:r w:rsidRPr="00E92A52">
        <w:t>Cpu</w:t>
      </w:r>
      <w:proofErr w:type="spellEnd"/>
      <w:r w:rsidRPr="00E92A52">
        <w:t xml:space="preserve"> utilization</w:t>
      </w:r>
    </w:p>
    <w:p w14:paraId="2F05991A" w14:textId="09F4CC6C" w:rsidR="00E92A52" w:rsidRDefault="00E92A52" w:rsidP="00CF10FE">
      <w:pPr>
        <w:rPr>
          <w:b/>
          <w:bCs/>
          <w:color w:val="FF0000"/>
        </w:rPr>
      </w:pPr>
      <w:r w:rsidRPr="00E92A52">
        <w:rPr>
          <w:b/>
          <w:bCs/>
          <w:color w:val="FF0000"/>
        </w:rPr>
        <w:drawing>
          <wp:inline distT="0" distB="0" distL="0" distR="0" wp14:anchorId="0F52FA84" wp14:editId="56253E7D">
            <wp:extent cx="5731510" cy="2436495"/>
            <wp:effectExtent l="0" t="0" r="2540" b="1905"/>
            <wp:docPr id="197452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265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8613" w14:textId="1E4757B6" w:rsidR="00E92A52" w:rsidRPr="00E92A52" w:rsidRDefault="00E92A52" w:rsidP="00E92A52">
      <w:pPr>
        <w:pStyle w:val="ListParagraph"/>
        <w:numPr>
          <w:ilvl w:val="0"/>
          <w:numId w:val="7"/>
        </w:numPr>
      </w:pPr>
      <w:r w:rsidRPr="00E92A52">
        <w:t xml:space="preserve">Give the threshold value as 65% for </w:t>
      </w:r>
      <w:proofErr w:type="spellStart"/>
      <w:r w:rsidRPr="00E92A52">
        <w:t>cpu</w:t>
      </w:r>
      <w:proofErr w:type="spellEnd"/>
      <w:r w:rsidRPr="00E92A52">
        <w:t xml:space="preserve"> utilization</w:t>
      </w:r>
    </w:p>
    <w:p w14:paraId="42FFAFD4" w14:textId="77CAA2CC" w:rsidR="00E92A52" w:rsidRDefault="00E92A52" w:rsidP="00CF10FE">
      <w:pPr>
        <w:rPr>
          <w:b/>
          <w:bCs/>
          <w:color w:val="FF0000"/>
        </w:rPr>
      </w:pPr>
      <w:r w:rsidRPr="00E92A52">
        <w:rPr>
          <w:b/>
          <w:bCs/>
          <w:color w:val="FF0000"/>
        </w:rPr>
        <w:drawing>
          <wp:inline distT="0" distB="0" distL="0" distR="0" wp14:anchorId="33D46A5D" wp14:editId="75B5B304">
            <wp:extent cx="4019550" cy="4180759"/>
            <wp:effectExtent l="0" t="0" r="0" b="0"/>
            <wp:docPr id="1681433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3321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37383" cy="419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1AC4" w14:textId="4CE9F644" w:rsidR="00E92A52" w:rsidRPr="00E92A52" w:rsidRDefault="00E92A52" w:rsidP="00E92A52">
      <w:pPr>
        <w:pStyle w:val="ListParagraph"/>
        <w:numPr>
          <w:ilvl w:val="0"/>
          <w:numId w:val="7"/>
        </w:numPr>
      </w:pPr>
      <w:r w:rsidRPr="00E92A52">
        <w:lastRenderedPageBreak/>
        <w:t>Create a new SNS topic to send notification when the Alarm reaches threshold</w:t>
      </w:r>
    </w:p>
    <w:p w14:paraId="08DEB08E" w14:textId="76DA5BA8" w:rsidR="00E92A52" w:rsidRDefault="00E92A52" w:rsidP="00CF10FE">
      <w:pPr>
        <w:rPr>
          <w:b/>
          <w:bCs/>
          <w:color w:val="FF0000"/>
        </w:rPr>
      </w:pPr>
      <w:r w:rsidRPr="00E92A52">
        <w:rPr>
          <w:b/>
          <w:bCs/>
          <w:color w:val="FF0000"/>
        </w:rPr>
        <w:drawing>
          <wp:inline distT="0" distB="0" distL="0" distR="0" wp14:anchorId="31FB3CD6" wp14:editId="07667FEE">
            <wp:extent cx="5289550" cy="5435473"/>
            <wp:effectExtent l="0" t="0" r="6350" b="0"/>
            <wp:docPr id="1596562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6287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93381" cy="543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EAEF" w14:textId="01B7E5F5" w:rsidR="004D61D5" w:rsidRDefault="004D61D5" w:rsidP="00CF10FE">
      <w:pPr>
        <w:rPr>
          <w:b/>
          <w:bCs/>
        </w:rPr>
      </w:pPr>
      <w:r w:rsidRPr="004D61D5">
        <w:rPr>
          <w:b/>
          <w:bCs/>
        </w:rPr>
        <w:t xml:space="preserve">Alarm is created </w:t>
      </w:r>
      <w:proofErr w:type="spellStart"/>
      <w:proofErr w:type="gramStart"/>
      <w:r w:rsidRPr="004D61D5">
        <w:rPr>
          <w:b/>
          <w:bCs/>
        </w:rPr>
        <w:t>succ</w:t>
      </w:r>
      <w:r>
        <w:rPr>
          <w:b/>
          <w:bCs/>
        </w:rPr>
        <w:t>essufully</w:t>
      </w:r>
      <w:proofErr w:type="spellEnd"/>
      <w:r>
        <w:rPr>
          <w:b/>
          <w:bCs/>
        </w:rPr>
        <w:t xml:space="preserve"> ,</w:t>
      </w:r>
      <w:proofErr w:type="gramEnd"/>
      <w:r>
        <w:rPr>
          <w:b/>
          <w:bCs/>
        </w:rPr>
        <w:t xml:space="preserve"> but the subscription is to be confirmed to send notification .</w:t>
      </w:r>
    </w:p>
    <w:p w14:paraId="474E915F" w14:textId="31F84B84" w:rsidR="004D61D5" w:rsidRDefault="004D61D5" w:rsidP="00CF10FE">
      <w:pPr>
        <w:rPr>
          <w:b/>
          <w:bCs/>
        </w:rPr>
      </w:pPr>
      <w:r>
        <w:rPr>
          <w:b/>
          <w:bCs/>
        </w:rPr>
        <w:t>Confirm the subscription in the email and it is completed.</w:t>
      </w:r>
    </w:p>
    <w:p w14:paraId="0F725109" w14:textId="67609047" w:rsidR="004D61D5" w:rsidRDefault="004D61D5" w:rsidP="00CF10FE">
      <w:pPr>
        <w:rPr>
          <w:b/>
          <w:bCs/>
        </w:rPr>
      </w:pPr>
      <w:r w:rsidRPr="004D61D5">
        <w:rPr>
          <w:b/>
          <w:bCs/>
        </w:rPr>
        <w:drawing>
          <wp:inline distT="0" distB="0" distL="0" distR="0" wp14:anchorId="7E8BD51F" wp14:editId="6292845F">
            <wp:extent cx="6520697" cy="1358900"/>
            <wp:effectExtent l="0" t="0" r="0" b="0"/>
            <wp:docPr id="2046787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8730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26424" cy="136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DEA8" w14:textId="77777777" w:rsidR="004D61D5" w:rsidRDefault="004D61D5" w:rsidP="00CF10FE">
      <w:pPr>
        <w:rPr>
          <w:b/>
          <w:bCs/>
        </w:rPr>
      </w:pPr>
    </w:p>
    <w:p w14:paraId="7CCDB373" w14:textId="70DBDBF1" w:rsidR="004D61D5" w:rsidRPr="004D61D5" w:rsidRDefault="004D61D5" w:rsidP="00CF10FE">
      <w:pPr>
        <w:rPr>
          <w:b/>
          <w:bCs/>
          <w:color w:val="00B050"/>
        </w:rPr>
      </w:pPr>
      <w:r w:rsidRPr="004D61D5">
        <w:rPr>
          <w:b/>
          <w:bCs/>
          <w:color w:val="00B050"/>
        </w:rPr>
        <w:t>Task - 5 Completed.</w:t>
      </w:r>
    </w:p>
    <w:sectPr w:rsidR="004D61D5" w:rsidRPr="004D61D5">
      <w:headerReference w:type="default" r:id="rId5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28C22B" w14:textId="77777777" w:rsidR="007F49D1" w:rsidRDefault="007F49D1" w:rsidP="002B0546">
      <w:pPr>
        <w:spacing w:after="0" w:line="240" w:lineRule="auto"/>
      </w:pPr>
      <w:r>
        <w:separator/>
      </w:r>
    </w:p>
  </w:endnote>
  <w:endnote w:type="continuationSeparator" w:id="0">
    <w:p w14:paraId="4E362553" w14:textId="77777777" w:rsidR="007F49D1" w:rsidRDefault="007F49D1" w:rsidP="002B05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272BD1" w14:textId="77777777" w:rsidR="007F49D1" w:rsidRDefault="007F49D1" w:rsidP="002B0546">
      <w:pPr>
        <w:spacing w:after="0" w:line="240" w:lineRule="auto"/>
      </w:pPr>
      <w:r>
        <w:separator/>
      </w:r>
    </w:p>
  </w:footnote>
  <w:footnote w:type="continuationSeparator" w:id="0">
    <w:p w14:paraId="670D43F6" w14:textId="77777777" w:rsidR="007F49D1" w:rsidRDefault="007F49D1" w:rsidP="002B05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4332B" w14:textId="05719038" w:rsidR="002B0546" w:rsidRPr="002B0546" w:rsidRDefault="002B0546">
    <w:pPr>
      <w:pStyle w:val="Header"/>
      <w:rPr>
        <w:color w:val="FF0000"/>
        <w:sz w:val="32"/>
        <w:szCs w:val="32"/>
      </w:rPr>
    </w:pPr>
    <w:r w:rsidRPr="002B0546">
      <w:rPr>
        <w:color w:val="FF0000"/>
        <w:sz w:val="32"/>
        <w:szCs w:val="32"/>
      </w:rPr>
      <w:t>By Arun Reddy 23 Nov Cloud &amp; Devops batch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12212"/>
    <w:multiLevelType w:val="hybridMultilevel"/>
    <w:tmpl w:val="283A9B76"/>
    <w:lvl w:ilvl="0" w:tplc="2C1EE48A">
      <w:start w:val="1"/>
      <w:numFmt w:val="lowerLetter"/>
      <w:lvlText w:val="%1."/>
      <w:lvlJc w:val="left"/>
      <w:pPr>
        <w:ind w:left="4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" w15:restartNumberingAfterBreak="0">
    <w:nsid w:val="16F27D55"/>
    <w:multiLevelType w:val="hybridMultilevel"/>
    <w:tmpl w:val="D40683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6B5B28"/>
    <w:multiLevelType w:val="hybridMultilevel"/>
    <w:tmpl w:val="B30C45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D927EB"/>
    <w:multiLevelType w:val="hybridMultilevel"/>
    <w:tmpl w:val="1D3626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500267"/>
    <w:multiLevelType w:val="hybridMultilevel"/>
    <w:tmpl w:val="02C831F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7B7353"/>
    <w:multiLevelType w:val="hybridMultilevel"/>
    <w:tmpl w:val="106C68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483966"/>
    <w:multiLevelType w:val="hybridMultilevel"/>
    <w:tmpl w:val="91A4B0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1177036">
    <w:abstractNumId w:val="2"/>
  </w:num>
  <w:num w:numId="2" w16cid:durableId="1895385379">
    <w:abstractNumId w:val="4"/>
  </w:num>
  <w:num w:numId="3" w16cid:durableId="47338560">
    <w:abstractNumId w:val="5"/>
  </w:num>
  <w:num w:numId="4" w16cid:durableId="661586854">
    <w:abstractNumId w:val="0"/>
  </w:num>
  <w:num w:numId="5" w16cid:durableId="1561091832">
    <w:abstractNumId w:val="1"/>
  </w:num>
  <w:num w:numId="6" w16cid:durableId="1012606751">
    <w:abstractNumId w:val="6"/>
  </w:num>
  <w:num w:numId="7" w16cid:durableId="17009296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A69"/>
    <w:rsid w:val="000915BC"/>
    <w:rsid w:val="00092438"/>
    <w:rsid w:val="000E2159"/>
    <w:rsid w:val="001A21F9"/>
    <w:rsid w:val="002B0546"/>
    <w:rsid w:val="002E4355"/>
    <w:rsid w:val="00304EBB"/>
    <w:rsid w:val="0035453E"/>
    <w:rsid w:val="00383B4B"/>
    <w:rsid w:val="0038407D"/>
    <w:rsid w:val="0038527D"/>
    <w:rsid w:val="0042126C"/>
    <w:rsid w:val="00425C61"/>
    <w:rsid w:val="004B7F02"/>
    <w:rsid w:val="004D61D5"/>
    <w:rsid w:val="005A0CE9"/>
    <w:rsid w:val="005B6F18"/>
    <w:rsid w:val="00687E8D"/>
    <w:rsid w:val="0069499D"/>
    <w:rsid w:val="00703271"/>
    <w:rsid w:val="00735DD6"/>
    <w:rsid w:val="007408AE"/>
    <w:rsid w:val="00764B08"/>
    <w:rsid w:val="007971EE"/>
    <w:rsid w:val="00797D43"/>
    <w:rsid w:val="007E587C"/>
    <w:rsid w:val="007F49D1"/>
    <w:rsid w:val="008261F3"/>
    <w:rsid w:val="00876A52"/>
    <w:rsid w:val="00893AE8"/>
    <w:rsid w:val="008C03B5"/>
    <w:rsid w:val="00954F70"/>
    <w:rsid w:val="009B0BF6"/>
    <w:rsid w:val="00A34C57"/>
    <w:rsid w:val="00B1068C"/>
    <w:rsid w:val="00C067D9"/>
    <w:rsid w:val="00C3759E"/>
    <w:rsid w:val="00CF10FE"/>
    <w:rsid w:val="00D33DFC"/>
    <w:rsid w:val="00D74F91"/>
    <w:rsid w:val="00DB7A69"/>
    <w:rsid w:val="00E41E3B"/>
    <w:rsid w:val="00E92A52"/>
    <w:rsid w:val="00E92C01"/>
    <w:rsid w:val="00F17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D31B0"/>
  <w15:chartTrackingRefBased/>
  <w15:docId w15:val="{CD7B610C-7BDF-407C-99DC-4C216CB50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05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0546"/>
  </w:style>
  <w:style w:type="paragraph" w:styleId="Footer">
    <w:name w:val="footer"/>
    <w:basedOn w:val="Normal"/>
    <w:link w:val="FooterChar"/>
    <w:uiPriority w:val="99"/>
    <w:unhideWhenUsed/>
    <w:rsid w:val="002B05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0546"/>
  </w:style>
  <w:style w:type="paragraph" w:styleId="ListParagraph">
    <w:name w:val="List Paragraph"/>
    <w:basedOn w:val="Normal"/>
    <w:uiPriority w:val="34"/>
    <w:qFormat/>
    <w:rsid w:val="0070327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067D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19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42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5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ustomXml" Target="ink/ink3.xml"/><Relationship Id="rId26" Type="http://schemas.openxmlformats.org/officeDocument/2006/relationships/customXml" Target="ink/ink6.xml"/><Relationship Id="rId39" Type="http://schemas.openxmlformats.org/officeDocument/2006/relationships/image" Target="media/image24.png"/><Relationship Id="rId21" Type="http://schemas.openxmlformats.org/officeDocument/2006/relationships/image" Target="media/image11.png"/><Relationship Id="rId34" Type="http://schemas.openxmlformats.org/officeDocument/2006/relationships/image" Target="media/image19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header" Target="header1.xml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6.png"/><Relationship Id="rId11" Type="http://schemas.openxmlformats.org/officeDocument/2006/relationships/image" Target="media/image3.png"/><Relationship Id="rId24" Type="http://schemas.openxmlformats.org/officeDocument/2006/relationships/customXml" Target="ink/ink5.xml"/><Relationship Id="rId32" Type="http://schemas.openxmlformats.org/officeDocument/2006/relationships/customXml" Target="ink/ink9.xml"/><Relationship Id="rId37" Type="http://schemas.openxmlformats.org/officeDocument/2006/relationships/image" Target="media/image22.png"/><Relationship Id="rId40" Type="http://schemas.openxmlformats.org/officeDocument/2006/relationships/hyperlink" Target="https://ap-south-1.console.aws.amazon.com/ec2/home?region=ap-south-1" TargetMode="External"/><Relationship Id="rId45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customXml" Target="ink/ink7.xml"/><Relationship Id="rId36" Type="http://schemas.openxmlformats.org/officeDocument/2006/relationships/image" Target="media/image21.png"/><Relationship Id="rId49" Type="http://schemas.openxmlformats.org/officeDocument/2006/relationships/image" Target="media/image33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17.png"/><Relationship Id="rId44" Type="http://schemas.openxmlformats.org/officeDocument/2006/relationships/image" Target="media/image2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customXml" Target="ink/ink8.xml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20" Type="http://schemas.openxmlformats.org/officeDocument/2006/relationships/customXml" Target="ink/ink4.xml"/><Relationship Id="rId41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9T07:30:47.3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0 136 24575,'97'1'0,"107"-3"0,-166-2 0,0-2 0,-1-1 0,39-14 0,-38 10 0,0 1 0,70-7 0,84 1 0,170-7 0,-237 13 0,-18 2 0,-62 6 0,205 4 0,-245-2 0,0 1 0,0 0 0,-1 1 0,1-1 0,0 1 0,-1 0 0,1 0 0,-1 0 0,1 1 0,-1 0 0,0 0 0,0 0 0,0 0 0,-1 0 0,1 1 0,-1 0 0,0-1 0,0 1 0,0 0 0,0 1 0,-1-1 0,3 6 0,2 5 0,-1 0 0,-1 0 0,0 0 0,-1 0 0,3 30 0,0 38 0,-7 120 0,-3-81 0,3 109 0,0-226 0,0 0 0,-1 0 0,0 0 0,0 0 0,-1 0 0,1 0 0,-1 0 0,0 0 0,-1 0 0,1-1 0,-1 1 0,0-1 0,0 1 0,0-1 0,0 0 0,-1-1 0,0 1 0,1 0 0,-2-1 0,-5 4 0,-10 6 0,0-2 0,-1 0 0,-30 11 0,19-9 0,16-7 0,1-1 0,-1 0 0,0-1 0,0-1 0,0-1 0,-19 1 0,-102-4 0,52-2 0,-962 3-1365,1031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9T07:30:44.1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24575,'3'4'0,"0"1"0,0 0 0,-1-1 0,1 1 0,-1 0 0,0 0 0,-1 1 0,1-1 0,0 7 0,10 26 0,4-6 0,-2 1 0,-1-1 0,-2 2 0,-1 0 0,8 54 0,0-12 0,-13-57 0,0-1 0,-1 1 0,1 22 0,5 53 0,-5-57 0,1 46 0,-7-65-1365,1-2-5461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9T08:31:48.594"/>
    </inkml:context>
    <inkml:brush xml:id="br0">
      <inkml:brushProperty name="width" value="0.05" units="cm"/>
      <inkml:brushProperty name="height" value="0.05" units="cm"/>
      <inkml:brushProperty name="color" value="#CC912C"/>
      <inkml:brushProperty name="inkEffects" value="gold"/>
      <inkml:brushProperty name="anchorX" value="-5337.20996"/>
      <inkml:brushProperty name="anchorY" value="-1898.5"/>
      <inkml:brushProperty name="scaleFactor" value="0.5"/>
    </inkml:brush>
  </inkml:definitions>
  <inkml:trace contextRef="#ctx0" brushRef="#br0">0 19 24575,'0'0'0,"3"0"0,5 0 0,-1-4 0,3 1 0,2-1 0,3 1 0,1 1 0,0 1 0,2 0 0,0 1 0,0 0 0,0 0 0,0 0 0,0 0 0,0 0 0,-1 0 0,1 0 0,0 0 0,-1 0 0,1 0 0,0 0 0,-1 0 0,1 0 0,0 0 0,3 0 0,0 0 0,0 0 0,0 0 0,-1 0 0,-1 0 0,3 0 0,-1 0 0,0 0 0,0 0 0,2 0 0,0 0 0,-2 0 0,0 0 0,-1 4 0,-1 0 0,-1-1 0,0 0 0,-1-1 0,1 0 0,-1-2 0,1 1 0,-1-1 0,1 0 0,-1-1 0,1 5 0,0 0 0,-1-1 0,1 0 0,0-1 0,6 3 0,1 0 0,0-1 0,-1-1 0,-3-1 0,0-1 0,-2-1 0,3 1 0,-1-1 0,0-1 0,0 1 0,-2 0 0,0 0 0,-1 0 0,0 0 0,-1 0 0,1 0 0,-1 0 0,1 0 0,0 0 0,-1 0 0,1 0 0,-1 0 0,1 0 0,0 0 0,-1 0 0,1 0 0,-1 0 0,1 0 0,0 0 0,-1 0 0,1 0 0,0 0 0,-1 0 0,1 0 0,0 0 0,3 0 0,0 0 0,0 0 0,0 0 0,-1 0 0,-1 0 0,-1 0 0,0 0 0,0 0 0,-1 0 0,1 0 0,-1 0 0,1 0 0,-1 0 0,1 0 0,-1 0 0,1 0 0,0 0 0,-1 0 0,1 0 0,0 0 0,-1 0 0,1 0 0,0 0 0,-1 0 0,1 0 0,6 0 0,1 0 0,0 0 0,-1 0 0,1 0 0,-1 0 0,-1 0 0,-2 0 0,-1 0 0,-1 0 0,-1 0 0,0 0 0,-1 0 0,4 0 0,0 0 0,0 0 0,-1 0 0,0 0 0,3 0 0,-1 0 0,3 0 0,-1 0 0,-1 0 0,-1 0 0,-2 0 0,0 0 0,2 0 0,-1 0 0,0 0 0,-1 0 0,0 0 0,2 0 0,0 0 0,-1 0 0,0 0 0,-1 0 0,2 0 0,0 0 0,-1 0 0,0 0 0,2 0 0,0 0 0,2 0 0,-1 0 0,3 0 0,-1 0 0,-2 0 0,1 0 0,3 0 0,-2 0 0,-1 0 0,-2 0 0,-2 0 0,2 0 0,2 0 0,0 0 0,3 0 0,-2 0 0,-2 0 0,2 0 0,2 0 0,-2 0 0,-1 0 0,-2 0 0,-2 0 0,2 0 0,2 0 0,0 0 0,2 0 0,0 0 0,-3 0 0,2 0 0,2 0 0,-2 0 0,6 0 0,1 0 0,-1 0 0,-3 0 0,0 0 0,-2 0 0,-4 0 0,-1 0 0,-2 0 0,-2 0 0,0 0 0,-1 0 0,1 0 0,-1 0 0,0 0 0,0 0 0,1 0 0,-1 0 0,1 0 0,0 0 0,-1 0 0,8 0 0,0 0 0,0 0 0,-2 0 0,-1 0 0,-1 0 0,-2 0 0,3 0 0,-1 0 0,0 0 0,-4 3 0,-1 8 0,-5 3 0,-3 7 0,-3 1 0,-2 1 0,-2 0 0,-1-2 0,-1-1 0,0-1 0,1 0 0,-1-2 0,1 1 0,0 3 0,-1 0 0,1 0 0,0 3 0,0-1 0,0 3 0,0-1 0,0-1 0,0-2 0,1-2 0,-1 0 0,0-2 0,0 0 0,0-1 0,0 0 0,0 1 0,0-1 0,0 1 0,0-1 0,0 1 0,0-1 0,0 1 0,0-1 0,0 1 0,0 0 0,0-1 0,-4-2 0,0-1 0,1-1 0,0 2 0,1 1 0,0 0 0,2 1 0,-1 0 0,1 1 0,-3-4 0,-4-4 0,-4-3 0,-2-3 0,-3-2 0,-1-1 0,-1-2 0,-1 1 0,-2-1 0,-1 0 0,0-3 0,-2 0 0,0 1 0,1-4 0,2 1 0,1 2 0,1 0 0,0 1 0,2 2 0,3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9T08:31:41.216"/>
    </inkml:context>
    <inkml:brush xml:id="br0">
      <inkml:brushProperty name="width" value="0.05" units="cm"/>
      <inkml:brushProperty name="height" value="0.05" units="cm"/>
      <inkml:brushProperty name="color" value="#CC912C"/>
      <inkml:brushProperty name="inkEffects" value="gold"/>
      <inkml:brushProperty name="anchorX" value="0"/>
      <inkml:brushProperty name="anchorY" value="0"/>
      <inkml:brushProperty name="scaleFactor" value="0.5"/>
    </inkml:brush>
  </inkml:definitions>
  <inkml:trace contextRef="#ctx0" brushRef="#br0">38 1 24575,'0'0'0,"0"3"0,0 5 0,0 3 0,0 6 0,0 2 0,0 6 0,0 3 0,0 0 0,0 2 0,0-3 0,0-1 0,0-3 0,0-2 0,0-2 0,0-1 0,0 0 0,0-1 0,-4 0 0,1 0 0,-1 4 0,-3 0 0,1 1 0,1-2 0,2 0 0,0-1 0,2-1 0,0 4 0,1-1 0,0 0 0,0-1 0,0 0 0,0-1 0,1-1 0,-1 0 0,0 0 0,0-1 0,0 1 0,0-1 0,0 1 0,0 0 0,0-1 0,0 1 0,0-1 0,0 1 0,0 0 0,0-1 0,0 1 0,0-1 0,0 1 0,0 0 0,0 0 0,3-4 0,5-4 0,3-3 0,2-3 0,3-2 0,1-2 0,1 0 0,1-1 0,-1 0 0,0 1 0,1-1 0,2 1 0,4 0 0,0 0 0,-1 0 0,-1 0 0,-2 0 0,-1 0 0,-2 0 0,0 0 0,0 0 0,-1 0 0,1 0 0,-1 0 0,0 0 0,4 0 0,1 0 0,-1 0 0,3 0 0,3 0 0,-1 0 0,3 0 0,-3 0 0,-1 0 0,-2 0 0,-3 0 0,0 0 0,8 0 0,1 0 0,-1 0 0,-2 0 0,-2 0 0,-3 0 0,-1 0 0,-2 0 0,4 0 0,-1 0 0,3 0 0,0 0 0,-1 0 0,-2 0 0,0 0 0,-2 0 0,-1 0 0,0 0 0,0 0 0,-1 0 0,4 0 0,0 0 0,0 0 0,3 0 0,0 0 0,-2 0 0,-1 0 0,0 0 0,-2 0 0,-1 0 0,0 0 0,-1 0 0,1 0 0,-1 0 0,1 0 0,-1 0 0,1 0 0,-1 0 0,4 0 0,1 0 0,2 0 0,1 0 0,1 0 0,4 0 0,1 0 0,-2 0 0,-1 0 0,-4 0 0,-2 0 0,-2 0 0,-2 0 0,0 0 0,-1 0 0,0 0 0,0 0 0,0 0 0,1 0 0,3 0 0,3 0 0,1 0 0,-1 0 0,-1 0 0,-2 0 0,3 0 0,-2 0 0,0 0 0,2 0 0,-1 0 0,3 0 0,-2 0 0,0 0 0,-2 0 0,-2 0 0,-1 0 0,0 0 0,2 0 0,3 0 0,1 0 0,-1 0 0,-2 0 0,-1 0 0,-1 0 0,-1 0 0,-1 0 0,-1 0 0,1 0 0,-1 0 0,4 0 0,0 0 0,0 0 0,3 0 0,-1 0 0,3 0 0,-1 0 0,-1 0 0,-2 0 0,2 0 0,3-4 0,-2 1 0,3-1 0,-2 1 0,2-2 0,-2 0 0,-2 0 0,2-2 0,-2 1 0,-1 1 0,-2 2 0,-2 0 0,4 2 0,2-3 0,3 0 0,-1 1 0,3-3 0,-2 0 0,0-2 0,-1 1 0,1 1 0,-2 1 0,-2 3 0,1 0 0,2 2 0,-1 0 0,2-4 0,2 1 0,-2 0 0,2 0 0,0 1 0,-1 1 0,-3 0 0,-2 1 0,-3 0 0,-2 0 0,-1 0 0,0 0 0,-1 0 0,0 0 0,0 0 0,1 0 0,-1 0 0,0 0 0,1 0 0,0 0 0,-1 0 0,1 0 0,-1 0 0,1 0 0,0 0 0,0 0 0,-1 0 0,1 0 0,-1 0 0,8 0 0,3 0 0,4 0 0,-1 0 0,-2 0 0,-4 0 0,-2 0 0,-3 0 0,-1 0 0,-1 0 0,-4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9T11:49:22.2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 2 24575,'158'-2'0,"170"4"0,-198 6 0,70 1 0,685-10 0,-462 2 0,-252 8 0,-5 0 0,494-9 0,-513 9 0,-51-1 0,100 9 0,112 3 0,-193-12 0,-13 1 0,-97-9 0,0 0 0,1 0 0,-1 1 0,0-1 0,0 1 0,1 1 0,-1-1 0,0 1 0,0 0 0,6 3 0,-8-3 0,-1 0 0,1 0 0,-1 1 0,0-1 0,1 1 0,-1-1 0,0 1 0,0 0 0,-1-1 0,1 1 0,-1 0 0,1 0 0,-1 1 0,0-1 0,0 0 0,0 0 0,0 5 0,3 22 0,-2 0 0,-1 0 0,-4 45 0,0 1 0,2-48 0,-7 35 0,4-36 0,-1 40 0,7-7 0,-1-38 0,0 0 0,-1 0 0,-1 0 0,-1 0 0,-1 0 0,0 0 0,-9 23 0,7-29 0,1-1 0,1 1 0,0 0 0,0 16 0,1-17 0,2-12 0,-1-1 0,1 1 0,-1-1 0,0 1 0,0-1 0,0 0 0,0 1 0,0-1 0,0 0 0,-1 0 0,1 0 0,-1 0 0,1 0 0,-1 0 0,0-1 0,0 1 0,0 0 0,0-1 0,0 1 0,0-1 0,0 0 0,0 0 0,-1 0 0,1 0 0,0 0 0,-1 0 0,1-1 0,-4 1 0,-7 1 0,-1 0 0,0-1 0,-27-1 0,25 0 0,-2322-3 0,1357 4 0,832-10 0,13 0 0,-241 10 0,375-1 0,0 0 0,0 0 0,0 0 0,0 0 0,0 0 0,0-1 0,0 1 0,0-1 0,0 1 0,0-1 0,0 0 0,0 1 0,1-1 0,-1 0 0,0 0 0,0 0 0,1-1 0,-1 1 0,1 0 0,-1-1 0,1 1 0,-2-3 0,1 0 0,0 1 0,1-1 0,0 0 0,0 0 0,0 0 0,0 0 0,1 0 0,-1 0 0,1 0 0,1-6 0,2-187-1365,-3 181-5461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9T11:49:16.3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24575,'0'741'-1365,"0"-725"-5461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9T11:49:13.1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24575,'12'4'0,"1"0"0,-1 0 0,1-1 0,0-1 0,1 0 0,20 0 0,4 1 0,238 40 0,-195-38 0,96-5 0,-67-2 0,651 2 0,-743-1 113,-1-1 0,21-4 0,28-3-1817,-50 8-5122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9T11:49:06.9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90 24575,'191'-9'0,"1"0"0,-61-1 0,-52 2 0,-2 1 0,69-3 0,13 1 0,-4 0 0,38 0 0,11 0 0,-122 8 0,93 4 0,-172-3 0,0 0 0,0 1 0,0 0 0,-1-1 0,1 1 0,0 0 0,0 1 0,-1-1 0,1 0 0,0 1 0,-1 0 0,0-1 0,1 1 0,-1 0 0,0 0 0,3 3 0,-1 0 0,-1 0 0,0 1 0,0-1 0,0 0 0,0 1 0,-1 0 0,3 8 0,-1 6 0,0-1 0,-1 0 0,-1 1 0,-1 20 0,-2 366 0,1-402 0,0 0 0,0 0 0,0 0 0,-1 0 0,0 0 0,0 0 0,0 0 0,0 0 0,0-1 0,-1 1 0,0 0 0,0-1 0,0 1 0,0-1 0,0 0 0,-1 1 0,1-1 0,-1-1 0,0 1 0,0 0 0,0 0 0,0-1 0,-6 4 0,-5 0 0,0 0 0,0-1 0,0 0 0,0-1 0,-17 2 0,-14 4 0,13-3 0,0-3 0,0 0 0,0-2 0,0-1 0,-36-5 0,-14 2 0,-1079 2-1365,1139 0-5461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9T11:49:02.6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24575,'3'2'0,"0"0"0,0 0 0,-1 0 0,1 1 0,-1-1 0,1 1 0,-1 0 0,0-1 0,0 1 0,2 4 0,2 2 0,3 4 0,0 1 0,-1 1 0,-1-1 0,-1 1 0,0 1 0,-1-1 0,5 26 0,-7-30 0,2 17 0,-1 0 0,-1-1 0,-2 1 0,-4 53 0,1-8 0,2 68-1365,0-126-5461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10</Pages>
  <Words>678</Words>
  <Characters>3867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Reddy Etta</dc:creator>
  <cp:keywords/>
  <dc:description/>
  <cp:lastModifiedBy>Arun Reddy Etta</cp:lastModifiedBy>
  <cp:revision>33</cp:revision>
  <dcterms:created xsi:type="dcterms:W3CDTF">2023-04-29T07:30:00Z</dcterms:created>
  <dcterms:modified xsi:type="dcterms:W3CDTF">2023-04-30T04:06:00Z</dcterms:modified>
</cp:coreProperties>
</file>