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6DBF5" w14:textId="77777777" w:rsidR="00C42084" w:rsidRPr="00C42084" w:rsidRDefault="00C42084">
      <w:pPr>
        <w:rPr>
          <w:b/>
          <w:bCs/>
          <w:lang w:val="en-US"/>
        </w:rPr>
      </w:pPr>
      <w:r w:rsidRPr="00C42084">
        <w:rPr>
          <w:b/>
          <w:bCs/>
          <w:lang w:val="en-US"/>
        </w:rPr>
        <w:t>1.CLOUDFRONT PROJECT</w:t>
      </w:r>
    </w:p>
    <w:p w14:paraId="2403DC69" w14:textId="25DCB3B5" w:rsidR="00EC6496" w:rsidRDefault="00AD4A1A">
      <w:pPr>
        <w:rPr>
          <w:lang w:val="en-US"/>
        </w:rPr>
      </w:pPr>
      <w:r>
        <w:rPr>
          <w:lang w:val="en-US"/>
        </w:rPr>
        <w:t xml:space="preserve">1.create an S3 bucket and upload objects in </w:t>
      </w:r>
      <w:proofErr w:type="gramStart"/>
      <w:r>
        <w:rPr>
          <w:lang w:val="en-US"/>
        </w:rPr>
        <w:t>it ,</w:t>
      </w:r>
      <w:proofErr w:type="gramEnd"/>
      <w:r>
        <w:rPr>
          <w:lang w:val="en-US"/>
        </w:rPr>
        <w:t xml:space="preserve"> give public access to bucket and objects</w:t>
      </w:r>
    </w:p>
    <w:p w14:paraId="432B5D0B" w14:textId="77777777" w:rsidR="00AD4A1A" w:rsidRDefault="00AD4A1A">
      <w:pPr>
        <w:rPr>
          <w:lang w:val="en-US"/>
        </w:rPr>
      </w:pPr>
      <w:r w:rsidRPr="00AD4A1A">
        <w:rPr>
          <w:noProof/>
          <w:lang w:val="en-US"/>
        </w:rPr>
        <w:drawing>
          <wp:inline distT="0" distB="0" distL="0" distR="0" wp14:anchorId="1FFBB242" wp14:editId="15F25EFA">
            <wp:extent cx="4272280" cy="24030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2535" cy="241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51F9" w14:textId="77777777" w:rsidR="00AD4A1A" w:rsidRDefault="00AD4A1A">
      <w:r>
        <w:rPr>
          <w:lang w:val="en-US"/>
        </w:rPr>
        <w:t>2</w:t>
      </w:r>
      <w:r w:rsidR="000F0EE8">
        <w:t xml:space="preserve">.Create Cloud front distribution </w:t>
      </w:r>
    </w:p>
    <w:p w14:paraId="3B5EBBA3" w14:textId="77777777" w:rsidR="000F0EE8" w:rsidRDefault="000F0EE8">
      <w:r w:rsidRPr="000F0EE8">
        <w:rPr>
          <w:noProof/>
        </w:rPr>
        <w:drawing>
          <wp:inline distT="0" distB="0" distL="0" distR="0" wp14:anchorId="0E325DDD" wp14:editId="3D478DE0">
            <wp:extent cx="4524698" cy="254508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5652" cy="255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318F" w14:textId="77777777" w:rsidR="000F0EE8" w:rsidRDefault="000F0EE8">
      <w:r>
        <w:t xml:space="preserve">3.use the distribution domain name URL to access the object (in the </w:t>
      </w:r>
      <w:proofErr w:type="spellStart"/>
      <w:r>
        <w:t>url</w:t>
      </w:r>
      <w:proofErr w:type="spellEnd"/>
      <w:r>
        <w:t xml:space="preserve"> give </w:t>
      </w:r>
      <w:r w:rsidRPr="000F0EE8">
        <w:rPr>
          <w:b/>
          <w:bCs/>
          <w:color w:val="FF0000"/>
        </w:rPr>
        <w:t>“/object name</w:t>
      </w:r>
      <w:r>
        <w:t>”)</w:t>
      </w:r>
    </w:p>
    <w:p w14:paraId="11E71085" w14:textId="77777777" w:rsidR="000F0EE8" w:rsidRDefault="000F0EE8">
      <w:r w:rsidRPr="000F0EE8">
        <w:rPr>
          <w:noProof/>
        </w:rPr>
        <w:drawing>
          <wp:inline distT="0" distB="0" distL="0" distR="0" wp14:anchorId="7D1A92C1" wp14:editId="7F7CE1C8">
            <wp:extent cx="4443416" cy="2499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835" cy="250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826D" w14:textId="77777777" w:rsidR="00282D31" w:rsidRDefault="00282D31">
      <w:r>
        <w:lastRenderedPageBreak/>
        <w:t xml:space="preserve">4.if you update the object in S3 bucket , it will take some time to reflect the new image in DDN </w:t>
      </w:r>
      <w:proofErr w:type="spellStart"/>
      <w:r>
        <w:t>url</w:t>
      </w:r>
      <w:proofErr w:type="spellEnd"/>
      <w:r>
        <w:t xml:space="preserve"> for others. But u can view the new object in object URL</w:t>
      </w:r>
    </w:p>
    <w:p w14:paraId="65A56DB5" w14:textId="77777777" w:rsidR="00282D31" w:rsidRDefault="00282D31">
      <w:r>
        <w:t>5.the new image will reflect after TTL time</w:t>
      </w:r>
    </w:p>
    <w:p w14:paraId="166E97FE" w14:textId="77777777" w:rsidR="00282D31" w:rsidRDefault="00282D31">
      <w:r>
        <w:t>6.If you want to change the memory of cache server before TTL you can do that in Invalidations.</w:t>
      </w:r>
    </w:p>
    <w:p w14:paraId="2BC99995" w14:textId="77777777" w:rsidR="00407C2E" w:rsidRDefault="00407C2E"/>
    <w:p w14:paraId="7015A658" w14:textId="77777777" w:rsidR="00407C2E" w:rsidRDefault="00407C2E">
      <w:pPr>
        <w:rPr>
          <w:b/>
          <w:bCs/>
        </w:rPr>
      </w:pPr>
      <w:r w:rsidRPr="00407C2E">
        <w:rPr>
          <w:b/>
          <w:bCs/>
        </w:rPr>
        <w:t xml:space="preserve">2.Lambda function project </w:t>
      </w:r>
    </w:p>
    <w:p w14:paraId="099B672C" w14:textId="77777777" w:rsidR="00EC3D8B" w:rsidRDefault="00EC3D8B">
      <w:pPr>
        <w:rPr>
          <w:b/>
          <w:bCs/>
        </w:rPr>
      </w:pPr>
      <w:r>
        <w:rPr>
          <w:b/>
          <w:bCs/>
        </w:rPr>
        <w:t>Hosting a static website that renders “Hello World</w:t>
      </w:r>
      <w:proofErr w:type="gramStart"/>
      <w:r>
        <w:rPr>
          <w:b/>
          <w:bCs/>
        </w:rPr>
        <w:t>”.</w:t>
      </w:r>
      <w:proofErr w:type="gramEnd"/>
      <w:r>
        <w:rPr>
          <w:b/>
          <w:bCs/>
        </w:rPr>
        <w:t xml:space="preserve"> Then we will add functionality to the web app so the text that displays is based on custom input you provide.</w:t>
      </w:r>
    </w:p>
    <w:p w14:paraId="29D1B75C" w14:textId="77777777" w:rsidR="00EC3D8B" w:rsidRDefault="00EC3D8B">
      <w:pPr>
        <w:rPr>
          <w:b/>
          <w:bCs/>
        </w:rPr>
      </w:pPr>
      <w:r>
        <w:rPr>
          <w:b/>
          <w:bCs/>
        </w:rPr>
        <w:t xml:space="preserve">I)Create Web app </w:t>
      </w:r>
    </w:p>
    <w:p w14:paraId="6D741CFC" w14:textId="77777777" w:rsidR="00EC3D8B" w:rsidRDefault="00EC3D8B">
      <w:pPr>
        <w:rPr>
          <w:b/>
          <w:bCs/>
        </w:rPr>
      </w:pPr>
      <w:r>
        <w:rPr>
          <w:b/>
          <w:bCs/>
        </w:rPr>
        <w:t xml:space="preserve">II) Build serverless Function </w:t>
      </w:r>
    </w:p>
    <w:p w14:paraId="1A88E436" w14:textId="77777777" w:rsidR="00EC3D8B" w:rsidRDefault="00EC3D8B">
      <w:pPr>
        <w:rPr>
          <w:b/>
          <w:bCs/>
        </w:rPr>
      </w:pPr>
      <w:r>
        <w:rPr>
          <w:b/>
          <w:bCs/>
        </w:rPr>
        <w:t xml:space="preserve">III)link lambda function to app </w:t>
      </w:r>
    </w:p>
    <w:p w14:paraId="10A7BE6B" w14:textId="77777777" w:rsidR="00EC3D8B" w:rsidRDefault="00EC3D8B">
      <w:pPr>
        <w:rPr>
          <w:b/>
          <w:bCs/>
        </w:rPr>
      </w:pPr>
      <w:r>
        <w:rPr>
          <w:b/>
          <w:bCs/>
        </w:rPr>
        <w:t xml:space="preserve">IV) Create Data Table </w:t>
      </w:r>
    </w:p>
    <w:p w14:paraId="0E40B756" w14:textId="77777777" w:rsidR="00EC3D8B" w:rsidRDefault="00EC3D8B">
      <w:pPr>
        <w:rPr>
          <w:b/>
          <w:bCs/>
        </w:rPr>
      </w:pPr>
      <w:r>
        <w:rPr>
          <w:b/>
          <w:bCs/>
        </w:rPr>
        <w:t xml:space="preserve">V)Add interactivity to web app </w:t>
      </w:r>
    </w:p>
    <w:p w14:paraId="63C61503" w14:textId="77777777" w:rsidR="00FF4BEF" w:rsidRDefault="00FF4BEF">
      <w:pPr>
        <w:rPr>
          <w:b/>
          <w:bCs/>
        </w:rPr>
      </w:pPr>
    </w:p>
    <w:p w14:paraId="41210BD3" w14:textId="77777777" w:rsidR="00FF4BEF" w:rsidRDefault="004412F0">
      <w:pPr>
        <w:rPr>
          <w:b/>
          <w:bCs/>
        </w:rPr>
      </w:pPr>
      <w:r>
        <w:rPr>
          <w:b/>
          <w:bCs/>
        </w:rPr>
        <w:t>I)</w:t>
      </w:r>
      <w:proofErr w:type="gramStart"/>
      <w:r w:rsidR="00FF4BEF">
        <w:rPr>
          <w:b/>
          <w:bCs/>
        </w:rPr>
        <w:t>1.</w:t>
      </w:r>
      <w:r w:rsidR="00FF4BEF" w:rsidRPr="00FF4BEF">
        <w:t>In</w:t>
      </w:r>
      <w:proofErr w:type="gramEnd"/>
      <w:r w:rsidR="00FF4BEF" w:rsidRPr="00FF4BEF">
        <w:t xml:space="preserve"> AWS Amplify service drag and drop your code in a zip file</w:t>
      </w:r>
    </w:p>
    <w:p w14:paraId="2BCF8189" w14:textId="77777777" w:rsidR="00FF4BEF" w:rsidRDefault="00FF4BEF">
      <w:pPr>
        <w:rPr>
          <w:b/>
          <w:bCs/>
        </w:rPr>
      </w:pPr>
      <w:r w:rsidRPr="00FF4BEF">
        <w:rPr>
          <w:b/>
          <w:bCs/>
          <w:noProof/>
        </w:rPr>
        <w:drawing>
          <wp:inline distT="0" distB="0" distL="0" distR="0" wp14:anchorId="74EEB69B" wp14:editId="04E04961">
            <wp:extent cx="4624043" cy="2600960"/>
            <wp:effectExtent l="0" t="0" r="571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1625" cy="26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1D1D" w14:textId="77777777" w:rsidR="00AC66CD" w:rsidRDefault="00AC66CD">
      <w:r w:rsidRPr="00AC66CD">
        <w:t>2. B</w:t>
      </w:r>
      <w:r>
        <w:t xml:space="preserve">y clicking on the domain URL you can access the website </w:t>
      </w:r>
    </w:p>
    <w:p w14:paraId="3CCED227" w14:textId="0F1C53D8" w:rsidR="004412F0" w:rsidRDefault="004412F0">
      <w:pPr>
        <w:rPr>
          <w:b/>
          <w:bCs/>
        </w:rPr>
      </w:pPr>
      <w:r w:rsidRPr="004412F0">
        <w:rPr>
          <w:b/>
          <w:bCs/>
        </w:rPr>
        <w:t>II)Create lambda function</w:t>
      </w:r>
    </w:p>
    <w:p w14:paraId="4CC9375F" w14:textId="06CC4F77" w:rsidR="00363F8C" w:rsidRDefault="00363F8C">
      <w:pPr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ab/>
        <w:t>In this module we will create a Lambda function in AWS console and create (JSON) events</w:t>
      </w:r>
    </w:p>
    <w:p w14:paraId="1CB1E22B" w14:textId="25844258" w:rsidR="00363F8C" w:rsidRDefault="00363F8C" w:rsidP="00363F8C">
      <w:pPr>
        <w:ind w:firstLine="720"/>
        <w:rPr>
          <w:b/>
          <w:bCs/>
        </w:rPr>
      </w:pPr>
      <w:r>
        <w:rPr>
          <w:b/>
          <w:bCs/>
        </w:rPr>
        <w:t>In AWS console to test your function</w:t>
      </w:r>
    </w:p>
    <w:p w14:paraId="6560FC3B" w14:textId="77777777" w:rsidR="004412F0" w:rsidRDefault="004412F0">
      <w:pPr>
        <w:rPr>
          <w:b/>
          <w:bCs/>
        </w:rPr>
      </w:pPr>
      <w:r w:rsidRPr="004412F0">
        <w:rPr>
          <w:b/>
          <w:bCs/>
          <w:noProof/>
        </w:rPr>
        <w:lastRenderedPageBreak/>
        <w:drawing>
          <wp:inline distT="0" distB="0" distL="0" distR="0" wp14:anchorId="2B6BC576" wp14:editId="608314AF">
            <wp:extent cx="4561840" cy="256597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6293" cy="257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4A02" w14:textId="78B49D02" w:rsidR="00B9504A" w:rsidRDefault="00B9504A">
      <w:pPr>
        <w:rPr>
          <w:b/>
          <w:bCs/>
        </w:rPr>
      </w:pPr>
      <w:r>
        <w:rPr>
          <w:b/>
          <w:bCs/>
        </w:rPr>
        <w:t>2.wr</w:t>
      </w:r>
      <w:r w:rsidR="00D45909">
        <w:rPr>
          <w:b/>
          <w:bCs/>
        </w:rPr>
        <w:t>i</w:t>
      </w:r>
      <w:r>
        <w:rPr>
          <w:b/>
          <w:bCs/>
        </w:rPr>
        <w:t xml:space="preserve">te the code and deploy it </w:t>
      </w:r>
    </w:p>
    <w:p w14:paraId="6359221D" w14:textId="77777777" w:rsidR="00B9504A" w:rsidRDefault="00B9504A">
      <w:pPr>
        <w:rPr>
          <w:b/>
          <w:bCs/>
        </w:rPr>
      </w:pPr>
      <w:r w:rsidRPr="00B9504A">
        <w:rPr>
          <w:b/>
          <w:bCs/>
          <w:noProof/>
        </w:rPr>
        <w:drawing>
          <wp:inline distT="0" distB="0" distL="0" distR="0" wp14:anchorId="1FBD6F18" wp14:editId="415BA650">
            <wp:extent cx="4741450" cy="2667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1181" cy="267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A83F" w14:textId="77777777" w:rsidR="00745448" w:rsidRDefault="00745448">
      <w:pPr>
        <w:rPr>
          <w:b/>
          <w:bCs/>
        </w:rPr>
      </w:pPr>
      <w:r>
        <w:rPr>
          <w:b/>
          <w:bCs/>
        </w:rPr>
        <w:t xml:space="preserve">Test the code by giving the event variables in </w:t>
      </w:r>
      <w:proofErr w:type="spellStart"/>
      <w:r>
        <w:rPr>
          <w:b/>
          <w:bCs/>
        </w:rPr>
        <w:t>json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file :</w:t>
      </w:r>
      <w:proofErr w:type="gramEnd"/>
    </w:p>
    <w:p w14:paraId="2F096070" w14:textId="77777777" w:rsidR="00745448" w:rsidRDefault="00745448">
      <w:pPr>
        <w:rPr>
          <w:b/>
          <w:bCs/>
        </w:rPr>
      </w:pPr>
      <w:r w:rsidRPr="00745448">
        <w:rPr>
          <w:b/>
          <w:bCs/>
          <w:noProof/>
        </w:rPr>
        <w:drawing>
          <wp:inline distT="0" distB="0" distL="0" distR="0" wp14:anchorId="7408268C" wp14:editId="77BBC0BE">
            <wp:extent cx="4913045" cy="27635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995" cy="277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83BA" w14:textId="77777777" w:rsidR="00745448" w:rsidRDefault="00745448">
      <w:pPr>
        <w:rPr>
          <w:b/>
          <w:bCs/>
        </w:rPr>
      </w:pPr>
      <w:r>
        <w:rPr>
          <w:b/>
          <w:bCs/>
        </w:rPr>
        <w:lastRenderedPageBreak/>
        <w:t xml:space="preserve">You can see the test </w:t>
      </w:r>
      <w:proofErr w:type="gramStart"/>
      <w:r>
        <w:rPr>
          <w:b/>
          <w:bCs/>
        </w:rPr>
        <w:t>results :</w:t>
      </w:r>
      <w:proofErr w:type="gramEnd"/>
    </w:p>
    <w:p w14:paraId="555B44A5" w14:textId="77777777" w:rsidR="00745448" w:rsidRDefault="00745448">
      <w:pPr>
        <w:rPr>
          <w:b/>
          <w:bCs/>
        </w:rPr>
      </w:pPr>
      <w:r w:rsidRPr="00745448">
        <w:rPr>
          <w:b/>
          <w:bCs/>
          <w:noProof/>
        </w:rPr>
        <w:drawing>
          <wp:inline distT="0" distB="0" distL="0" distR="0" wp14:anchorId="78DE2AD6" wp14:editId="7E1E50A5">
            <wp:extent cx="4741450" cy="2667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0933" cy="267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521F" w14:textId="77777777" w:rsidR="00745448" w:rsidRDefault="009E2739">
      <w:pPr>
        <w:rPr>
          <w:b/>
          <w:bCs/>
          <w:color w:val="00B050"/>
        </w:rPr>
      </w:pPr>
      <w:r w:rsidRPr="009E2739">
        <w:rPr>
          <w:b/>
          <w:bCs/>
          <w:color w:val="00B050"/>
        </w:rPr>
        <w:t>Now we have a working Lambda function</w:t>
      </w:r>
    </w:p>
    <w:p w14:paraId="2F0C437C" w14:textId="20CA8B0B" w:rsidR="004412F0" w:rsidRDefault="008F43D5">
      <w:pPr>
        <w:rPr>
          <w:b/>
          <w:bCs/>
          <w:color w:val="000000" w:themeColor="text1"/>
        </w:rPr>
      </w:pPr>
      <w:r w:rsidRPr="008F43D5">
        <w:rPr>
          <w:b/>
          <w:bCs/>
          <w:color w:val="000000" w:themeColor="text1"/>
        </w:rPr>
        <w:t>III)AP</w:t>
      </w:r>
      <w:r w:rsidR="00A03532">
        <w:rPr>
          <w:b/>
          <w:bCs/>
          <w:color w:val="000000" w:themeColor="text1"/>
        </w:rPr>
        <w:t>I</w:t>
      </w:r>
      <w:r w:rsidRPr="008F43D5">
        <w:rPr>
          <w:b/>
          <w:bCs/>
          <w:color w:val="000000" w:themeColor="text1"/>
        </w:rPr>
        <w:t xml:space="preserve"> Gateway gives connection b/w the lambda and the app</w:t>
      </w:r>
    </w:p>
    <w:p w14:paraId="1544F16D" w14:textId="7716FDDD" w:rsidR="009D3DC0" w:rsidRDefault="009D3DC0">
      <w:pPr>
        <w:rPr>
          <w:b/>
          <w:bCs/>
          <w:color w:val="2F5496" w:themeColor="accent1" w:themeShade="BF"/>
        </w:rPr>
      </w:pPr>
      <w:r>
        <w:rPr>
          <w:b/>
          <w:bCs/>
          <w:color w:val="000000" w:themeColor="text1"/>
        </w:rPr>
        <w:tab/>
      </w:r>
      <w:r w:rsidRPr="009D3DC0">
        <w:rPr>
          <w:b/>
          <w:bCs/>
          <w:color w:val="2F5496" w:themeColor="accent1" w:themeShade="BF"/>
        </w:rPr>
        <w:t xml:space="preserve">API is like a waiter in </w:t>
      </w:r>
      <w:r w:rsidR="00057BFC" w:rsidRPr="009D3DC0">
        <w:rPr>
          <w:b/>
          <w:bCs/>
          <w:color w:val="2F5496" w:themeColor="accent1" w:themeShade="BF"/>
        </w:rPr>
        <w:t>hotel</w:t>
      </w:r>
      <w:r w:rsidR="00057BFC">
        <w:rPr>
          <w:b/>
          <w:bCs/>
          <w:color w:val="2F5496" w:themeColor="accent1" w:themeShade="BF"/>
        </w:rPr>
        <w:t xml:space="preserve">, </w:t>
      </w:r>
      <w:r w:rsidRPr="009D3DC0">
        <w:rPr>
          <w:b/>
          <w:bCs/>
          <w:color w:val="2F5496" w:themeColor="accent1" w:themeShade="BF"/>
        </w:rPr>
        <w:t>acts like</w:t>
      </w:r>
      <w:r w:rsidR="00057BFC">
        <w:rPr>
          <w:b/>
          <w:bCs/>
          <w:color w:val="2F5496" w:themeColor="accent1" w:themeShade="BF"/>
        </w:rPr>
        <w:t xml:space="preserve"> a</w:t>
      </w:r>
      <w:r w:rsidRPr="009D3DC0">
        <w:rPr>
          <w:b/>
          <w:bCs/>
          <w:color w:val="2F5496" w:themeColor="accent1" w:themeShade="BF"/>
        </w:rPr>
        <w:t xml:space="preserve"> mediator between customer and chef</w:t>
      </w:r>
      <w:r w:rsidR="00057BFC">
        <w:rPr>
          <w:b/>
          <w:bCs/>
          <w:color w:val="2F5496" w:themeColor="accent1" w:themeShade="BF"/>
        </w:rPr>
        <w:t>.</w:t>
      </w:r>
    </w:p>
    <w:p w14:paraId="7EC0C67E" w14:textId="77777777" w:rsidR="00057BFC" w:rsidRPr="00057BFC" w:rsidRDefault="00057BFC">
      <w:pPr>
        <w:rPr>
          <w:b/>
          <w:bCs/>
          <w:color w:val="171717" w:themeColor="background2" w:themeShade="1A"/>
        </w:rPr>
      </w:pPr>
      <w:r w:rsidRPr="00057BFC">
        <w:rPr>
          <w:b/>
          <w:bCs/>
          <w:color w:val="171717" w:themeColor="background2" w:themeShade="1A"/>
        </w:rPr>
        <w:t>In this module,</w:t>
      </w:r>
    </w:p>
    <w:p w14:paraId="6A221E36" w14:textId="32125301" w:rsidR="00057BFC" w:rsidRPr="00057BFC" w:rsidRDefault="00057BFC" w:rsidP="00057BFC">
      <w:pPr>
        <w:pStyle w:val="ListParagraph"/>
        <w:numPr>
          <w:ilvl w:val="0"/>
          <w:numId w:val="2"/>
        </w:numPr>
        <w:rPr>
          <w:b/>
          <w:bCs/>
          <w:color w:val="171717" w:themeColor="background2" w:themeShade="1A"/>
        </w:rPr>
      </w:pPr>
      <w:r w:rsidRPr="00057BFC">
        <w:rPr>
          <w:b/>
          <w:bCs/>
          <w:color w:val="171717" w:themeColor="background2" w:themeShade="1A"/>
        </w:rPr>
        <w:t xml:space="preserve">We will create an API </w:t>
      </w:r>
    </w:p>
    <w:p w14:paraId="128D7BBA" w14:textId="1D61BA98" w:rsidR="00057BFC" w:rsidRPr="00057BFC" w:rsidRDefault="00057BFC" w:rsidP="00057BFC">
      <w:pPr>
        <w:pStyle w:val="ListParagraph"/>
        <w:numPr>
          <w:ilvl w:val="0"/>
          <w:numId w:val="2"/>
        </w:numPr>
        <w:rPr>
          <w:b/>
          <w:bCs/>
          <w:color w:val="171717" w:themeColor="background2" w:themeShade="1A"/>
        </w:rPr>
      </w:pPr>
      <w:r w:rsidRPr="00057BFC">
        <w:rPr>
          <w:b/>
          <w:bCs/>
          <w:color w:val="171717" w:themeColor="background2" w:themeShade="1A"/>
        </w:rPr>
        <w:t>Define HTTP methods on your API</w:t>
      </w:r>
    </w:p>
    <w:p w14:paraId="49400F77" w14:textId="58347E45" w:rsidR="00057BFC" w:rsidRPr="00057BFC" w:rsidRDefault="00057BFC" w:rsidP="00057BFC">
      <w:pPr>
        <w:pStyle w:val="ListParagraph"/>
        <w:numPr>
          <w:ilvl w:val="0"/>
          <w:numId w:val="2"/>
        </w:numPr>
        <w:rPr>
          <w:b/>
          <w:bCs/>
          <w:color w:val="171717" w:themeColor="background2" w:themeShade="1A"/>
        </w:rPr>
      </w:pPr>
      <w:r w:rsidRPr="00057BFC">
        <w:rPr>
          <w:b/>
          <w:bCs/>
          <w:color w:val="171717" w:themeColor="background2" w:themeShade="1A"/>
        </w:rPr>
        <w:t xml:space="preserve">Trigger Lambda function </w:t>
      </w:r>
      <w:r w:rsidR="00696F8E">
        <w:rPr>
          <w:b/>
          <w:bCs/>
          <w:color w:val="171717" w:themeColor="background2" w:themeShade="1A"/>
        </w:rPr>
        <w:t>f</w:t>
      </w:r>
      <w:r w:rsidRPr="00057BFC">
        <w:rPr>
          <w:b/>
          <w:bCs/>
          <w:color w:val="171717" w:themeColor="background2" w:themeShade="1A"/>
        </w:rPr>
        <w:t xml:space="preserve">rom an </w:t>
      </w:r>
      <w:proofErr w:type="spellStart"/>
      <w:r w:rsidRPr="00057BFC">
        <w:rPr>
          <w:b/>
          <w:bCs/>
          <w:color w:val="171717" w:themeColor="background2" w:themeShade="1A"/>
        </w:rPr>
        <w:t>api</w:t>
      </w:r>
      <w:proofErr w:type="spellEnd"/>
      <w:r w:rsidRPr="00057BFC">
        <w:rPr>
          <w:b/>
          <w:bCs/>
          <w:color w:val="171717" w:themeColor="background2" w:themeShade="1A"/>
        </w:rPr>
        <w:t xml:space="preserve"> </w:t>
      </w:r>
    </w:p>
    <w:p w14:paraId="49F9A1B3" w14:textId="30D15A02" w:rsidR="00057BFC" w:rsidRPr="00057BFC" w:rsidRDefault="00057BFC" w:rsidP="00057BFC">
      <w:pPr>
        <w:pStyle w:val="ListParagraph"/>
        <w:numPr>
          <w:ilvl w:val="0"/>
          <w:numId w:val="2"/>
        </w:numPr>
        <w:rPr>
          <w:b/>
          <w:bCs/>
          <w:color w:val="171717" w:themeColor="background2" w:themeShade="1A"/>
        </w:rPr>
      </w:pPr>
      <w:r w:rsidRPr="00057BFC">
        <w:rPr>
          <w:b/>
          <w:bCs/>
          <w:color w:val="171717" w:themeColor="background2" w:themeShade="1A"/>
        </w:rPr>
        <w:t xml:space="preserve">Enable Cross region resource sharing on an </w:t>
      </w:r>
      <w:proofErr w:type="spellStart"/>
      <w:r w:rsidRPr="00057BFC">
        <w:rPr>
          <w:b/>
          <w:bCs/>
          <w:color w:val="171717" w:themeColor="background2" w:themeShade="1A"/>
        </w:rPr>
        <w:t>api</w:t>
      </w:r>
      <w:proofErr w:type="spellEnd"/>
      <w:r w:rsidRPr="00057BFC">
        <w:rPr>
          <w:b/>
          <w:bCs/>
          <w:color w:val="171717" w:themeColor="background2" w:themeShade="1A"/>
        </w:rPr>
        <w:t>, so you can consume resources from a different origin(domain)</w:t>
      </w:r>
    </w:p>
    <w:p w14:paraId="6A76DA5D" w14:textId="08724272" w:rsidR="00057BFC" w:rsidRPr="00057BFC" w:rsidRDefault="00057BFC" w:rsidP="00057BFC">
      <w:pPr>
        <w:pStyle w:val="ListParagraph"/>
        <w:numPr>
          <w:ilvl w:val="0"/>
          <w:numId w:val="2"/>
        </w:numPr>
        <w:rPr>
          <w:b/>
          <w:bCs/>
          <w:color w:val="171717" w:themeColor="background2" w:themeShade="1A"/>
        </w:rPr>
      </w:pPr>
      <w:r w:rsidRPr="00057BFC">
        <w:rPr>
          <w:b/>
          <w:bCs/>
          <w:color w:val="171717" w:themeColor="background2" w:themeShade="1A"/>
        </w:rPr>
        <w:t>Test an API created with API GATEWAY from AWS management console.</w:t>
      </w:r>
    </w:p>
    <w:p w14:paraId="0485A5D2" w14:textId="77777777" w:rsidR="008F43D5" w:rsidRDefault="002D1F22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1.Build a Rest API</w:t>
      </w:r>
    </w:p>
    <w:p w14:paraId="16371E7E" w14:textId="48A62EB3" w:rsidR="00CF0E51" w:rsidRDefault="00CF0E51">
      <w:pPr>
        <w:rPr>
          <w:b/>
          <w:bCs/>
          <w:color w:val="000000" w:themeColor="text1"/>
        </w:rPr>
      </w:pPr>
      <w:r w:rsidRPr="00CF0E51">
        <w:rPr>
          <w:b/>
          <w:bCs/>
          <w:noProof/>
          <w:color w:val="000000" w:themeColor="text1"/>
        </w:rPr>
        <w:drawing>
          <wp:inline distT="0" distB="0" distL="0" distR="0" wp14:anchorId="6C08C259" wp14:editId="11A9AFC8">
            <wp:extent cx="4858854" cy="2733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0147" cy="27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BFC">
        <w:rPr>
          <w:b/>
          <w:bCs/>
          <w:color w:val="000000" w:themeColor="text1"/>
        </w:rPr>
        <w:t xml:space="preserve"> </w:t>
      </w:r>
    </w:p>
    <w:p w14:paraId="5B9979E6" w14:textId="43F85B2D" w:rsidR="00CF0E51" w:rsidRDefault="00CF0E5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2.In the actions create a method</w:t>
      </w:r>
      <w:r w:rsidR="00D45909">
        <w:rPr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>(POST)</w:t>
      </w:r>
    </w:p>
    <w:p w14:paraId="29E65A40" w14:textId="77777777" w:rsidR="00CF0E51" w:rsidRDefault="00CF0E5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Post -&gt;as we want to post something into Lambda function</w:t>
      </w:r>
    </w:p>
    <w:p w14:paraId="05212019" w14:textId="60AC6C1C" w:rsidR="00CF0E51" w:rsidRDefault="00CF0E5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3.Enable CORS in </w:t>
      </w:r>
      <w:r w:rsidR="00D45909">
        <w:rPr>
          <w:b/>
          <w:bCs/>
          <w:color w:val="000000" w:themeColor="text1"/>
        </w:rPr>
        <w:t>Actions</w:t>
      </w:r>
    </w:p>
    <w:p w14:paraId="62D90033" w14:textId="77777777" w:rsidR="00CF0E51" w:rsidRDefault="00CF0E51">
      <w:pPr>
        <w:rPr>
          <w:b/>
          <w:bCs/>
          <w:color w:val="000000" w:themeColor="text1"/>
        </w:rPr>
      </w:pPr>
    </w:p>
    <w:p w14:paraId="39E9894E" w14:textId="77777777" w:rsidR="00CF0E51" w:rsidRDefault="00CF0E51">
      <w:pPr>
        <w:rPr>
          <w:b/>
          <w:bCs/>
          <w:color w:val="000000" w:themeColor="text1"/>
        </w:rPr>
      </w:pPr>
      <w:r w:rsidRPr="00CF0E51">
        <w:rPr>
          <w:b/>
          <w:bCs/>
          <w:noProof/>
          <w:color w:val="000000" w:themeColor="text1"/>
        </w:rPr>
        <w:drawing>
          <wp:inline distT="0" distB="0" distL="0" distR="0" wp14:anchorId="63FB703D" wp14:editId="400DCAFF">
            <wp:extent cx="4786607" cy="269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0309" cy="269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5AF0" w14:textId="77777777" w:rsidR="00CF0E51" w:rsidRDefault="00CF0E51">
      <w:pPr>
        <w:rPr>
          <w:b/>
          <w:bCs/>
          <w:color w:val="000000" w:themeColor="text1"/>
        </w:rPr>
      </w:pPr>
      <w:r w:rsidRPr="00CF0E51">
        <w:rPr>
          <w:b/>
          <w:bCs/>
          <w:noProof/>
          <w:color w:val="000000" w:themeColor="text1"/>
        </w:rPr>
        <w:drawing>
          <wp:inline distT="0" distB="0" distL="0" distR="0" wp14:anchorId="6C31759F" wp14:editId="407A3E90">
            <wp:extent cx="4810760" cy="2705986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1774" cy="271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8EB7" w14:textId="77777777" w:rsidR="00F275A1" w:rsidRPr="00F275A1" w:rsidRDefault="00F275A1" w:rsidP="00F275A1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F275A1">
        <w:rPr>
          <w:color w:val="000000" w:themeColor="text1"/>
        </w:rPr>
        <w:t xml:space="preserve">So </w:t>
      </w:r>
      <w:proofErr w:type="gramStart"/>
      <w:r w:rsidRPr="00F275A1">
        <w:rPr>
          <w:color w:val="000000" w:themeColor="text1"/>
        </w:rPr>
        <w:t>Now</w:t>
      </w:r>
      <w:proofErr w:type="gramEnd"/>
      <w:r w:rsidRPr="00F275A1">
        <w:rPr>
          <w:color w:val="000000" w:themeColor="text1"/>
        </w:rPr>
        <w:t xml:space="preserve"> we have created a Resource and a Method </w:t>
      </w:r>
    </w:p>
    <w:p w14:paraId="5375E10A" w14:textId="77777777" w:rsidR="00F275A1" w:rsidRPr="00F275A1" w:rsidRDefault="00F275A1" w:rsidP="00F275A1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F275A1">
        <w:rPr>
          <w:color w:val="000000" w:themeColor="text1"/>
        </w:rPr>
        <w:t>IF we enable CORS, then our Amplifier would interact with API gateway and API Gateway would trigger Lambda</w:t>
      </w:r>
    </w:p>
    <w:p w14:paraId="6C471F50" w14:textId="77777777" w:rsidR="00F275A1" w:rsidRDefault="000C697F" w:rsidP="000C697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2E641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CBEE012" wp14:editId="31A6F080">
            <wp:simplePos x="0" y="0"/>
            <wp:positionH relativeFrom="column">
              <wp:posOffset>182880</wp:posOffset>
            </wp:positionH>
            <wp:positionV relativeFrom="paragraph">
              <wp:posOffset>302895</wp:posOffset>
            </wp:positionV>
            <wp:extent cx="3638059" cy="2357120"/>
            <wp:effectExtent l="0" t="0" r="635" b="508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059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75A1" w:rsidRPr="00F275A1">
        <w:rPr>
          <w:color w:val="000000" w:themeColor="text1"/>
        </w:rPr>
        <w:t>Now we can Deploy our API (in Actions dropdown)</w:t>
      </w:r>
      <w:r w:rsidRPr="000C697F">
        <w:rPr>
          <w:color w:val="000000" w:themeColor="text1"/>
        </w:rPr>
        <w:br w:type="textWrapping" w:clear="all"/>
      </w:r>
    </w:p>
    <w:p w14:paraId="7F89225D" w14:textId="77777777" w:rsidR="000C697F" w:rsidRDefault="000C697F" w:rsidP="000C697F">
      <w:pPr>
        <w:pStyle w:val="ListParagraph"/>
        <w:rPr>
          <w:color w:val="000000" w:themeColor="text1"/>
        </w:rPr>
      </w:pPr>
      <w:r w:rsidRPr="000C697F">
        <w:rPr>
          <w:noProof/>
          <w:color w:val="000000" w:themeColor="text1"/>
        </w:rPr>
        <w:drawing>
          <wp:inline distT="0" distB="0" distL="0" distR="0" wp14:anchorId="6C652FCB" wp14:editId="00E78206">
            <wp:extent cx="3795949" cy="5130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096" cy="52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55FA" w14:textId="77777777" w:rsidR="000C697F" w:rsidRDefault="000C697F" w:rsidP="000C697F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After Deploying we get an INVOKE URL </w:t>
      </w:r>
    </w:p>
    <w:p w14:paraId="34072BF7" w14:textId="77777777" w:rsidR="000C697F" w:rsidRDefault="00000000" w:rsidP="000C697F">
      <w:pPr>
        <w:pStyle w:val="ListParagraph"/>
      </w:pPr>
      <w:hyperlink r:id="rId18" w:tgtFrame="_blank" w:history="1">
        <w:r w:rsidR="000C697F">
          <w:rPr>
            <w:rStyle w:val="Hyperlink"/>
            <w:rFonts w:ascii="Arial" w:hAnsi="Arial" w:cs="Arial"/>
            <w:color w:val="1166BB"/>
            <w:sz w:val="21"/>
            <w:szCs w:val="21"/>
            <w:u w:val="none"/>
            <w:shd w:val="clear" w:color="auto" w:fill="D9EDF7"/>
          </w:rPr>
          <w:t>https://lsrp77vg6g.execute-api.ap-south-1.amazonaws.com/Testing</w:t>
        </w:r>
      </w:hyperlink>
    </w:p>
    <w:p w14:paraId="122E7BE6" w14:textId="77777777" w:rsidR="00975273" w:rsidRDefault="00975273" w:rsidP="000C697F">
      <w:pPr>
        <w:pStyle w:val="ListParagraph"/>
      </w:pPr>
    </w:p>
    <w:p w14:paraId="1C53DFE1" w14:textId="77777777" w:rsidR="00975273" w:rsidRDefault="00975273" w:rsidP="000C697F">
      <w:pPr>
        <w:pStyle w:val="ListParagraph"/>
      </w:pPr>
      <w:r>
        <w:t>4.Go to resources and select the method we created and do “</w:t>
      </w:r>
      <w:r w:rsidRPr="00975273">
        <w:rPr>
          <w:b/>
          <w:bCs/>
        </w:rPr>
        <w:t>TEST</w:t>
      </w:r>
      <w:r>
        <w:t>”</w:t>
      </w:r>
    </w:p>
    <w:p w14:paraId="58C06C7D" w14:textId="77777777" w:rsidR="00975273" w:rsidRDefault="00975273" w:rsidP="000C697F">
      <w:pPr>
        <w:pStyle w:val="ListParagraph"/>
      </w:pPr>
      <w:r>
        <w:tab/>
        <w:t xml:space="preserve">The return code should be 200 for </w:t>
      </w:r>
      <w:r w:rsidR="008D24DE">
        <w:t>successful</w:t>
      </w:r>
      <w:r>
        <w:t xml:space="preserve"> testing </w:t>
      </w:r>
    </w:p>
    <w:p w14:paraId="690EE8A0" w14:textId="77777777" w:rsidR="008D24DE" w:rsidRDefault="008D24DE" w:rsidP="000C697F">
      <w:pPr>
        <w:pStyle w:val="ListParagraph"/>
        <w:rPr>
          <w:color w:val="000000" w:themeColor="text1"/>
        </w:rPr>
      </w:pPr>
      <w:r w:rsidRPr="008D24DE">
        <w:rPr>
          <w:noProof/>
          <w:color w:val="000000" w:themeColor="text1"/>
        </w:rPr>
        <w:drawing>
          <wp:inline distT="0" distB="0" distL="0" distR="0" wp14:anchorId="4C73DCA5" wp14:editId="13E49630">
            <wp:extent cx="4515667" cy="254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1950" cy="254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2D92" w14:textId="77777777" w:rsidR="008D24DE" w:rsidRDefault="008D24DE" w:rsidP="000C697F">
      <w:pPr>
        <w:pStyle w:val="ListParagraph"/>
        <w:rPr>
          <w:color w:val="000000" w:themeColor="text1"/>
        </w:rPr>
      </w:pPr>
    </w:p>
    <w:p w14:paraId="07842604" w14:textId="70238CEA" w:rsidR="002364A8" w:rsidRDefault="002364A8" w:rsidP="000C697F">
      <w:pPr>
        <w:pStyle w:val="ListParagraph"/>
        <w:rPr>
          <w:color w:val="00B050"/>
        </w:rPr>
      </w:pPr>
      <w:r w:rsidRPr="002364A8">
        <w:rPr>
          <w:color w:val="00B050"/>
        </w:rPr>
        <w:t xml:space="preserve">Now </w:t>
      </w:r>
      <w:proofErr w:type="gramStart"/>
      <w:r w:rsidRPr="002364A8">
        <w:rPr>
          <w:color w:val="00B050"/>
        </w:rPr>
        <w:t>We</w:t>
      </w:r>
      <w:proofErr w:type="gramEnd"/>
      <w:r w:rsidRPr="002364A8">
        <w:rPr>
          <w:color w:val="00B050"/>
        </w:rPr>
        <w:t xml:space="preserve"> have created AP</w:t>
      </w:r>
      <w:r w:rsidR="00A03532">
        <w:rPr>
          <w:color w:val="00B050"/>
        </w:rPr>
        <w:t>I</w:t>
      </w:r>
      <w:r w:rsidRPr="002364A8">
        <w:rPr>
          <w:color w:val="00B050"/>
        </w:rPr>
        <w:t xml:space="preserve"> gateway and connected it to Lambda function </w:t>
      </w:r>
    </w:p>
    <w:p w14:paraId="73B3112F" w14:textId="77777777" w:rsidR="00D97025" w:rsidRDefault="00D97025" w:rsidP="000C697F">
      <w:pPr>
        <w:pStyle w:val="ListParagraph"/>
        <w:rPr>
          <w:color w:val="00B050"/>
        </w:rPr>
      </w:pPr>
    </w:p>
    <w:p w14:paraId="37A73EF2" w14:textId="77777777" w:rsidR="00D97025" w:rsidRDefault="00D97025" w:rsidP="000C697F">
      <w:pPr>
        <w:pStyle w:val="ListParagraph"/>
        <w:rPr>
          <w:b/>
          <w:bCs/>
          <w:color w:val="000000" w:themeColor="text1"/>
        </w:rPr>
      </w:pPr>
      <w:r w:rsidRPr="00D97025">
        <w:rPr>
          <w:b/>
          <w:bCs/>
          <w:color w:val="000000" w:themeColor="text1"/>
        </w:rPr>
        <w:t>IV)</w:t>
      </w:r>
      <w:r w:rsidR="00C409F1">
        <w:rPr>
          <w:b/>
          <w:bCs/>
          <w:color w:val="000000" w:themeColor="text1"/>
        </w:rPr>
        <w:t xml:space="preserve"> </w:t>
      </w:r>
      <w:proofErr w:type="gramStart"/>
      <w:r w:rsidR="00C409F1">
        <w:rPr>
          <w:b/>
          <w:bCs/>
          <w:color w:val="000000" w:themeColor="text1"/>
        </w:rPr>
        <w:t>1.Create</w:t>
      </w:r>
      <w:proofErr w:type="gramEnd"/>
      <w:r w:rsidR="00C409F1">
        <w:rPr>
          <w:b/>
          <w:bCs/>
          <w:color w:val="000000" w:themeColor="text1"/>
        </w:rPr>
        <w:t xml:space="preserve"> Dynamo DB Table </w:t>
      </w:r>
    </w:p>
    <w:p w14:paraId="2626A1F5" w14:textId="77777777" w:rsidR="00C409F1" w:rsidRDefault="00C409F1" w:rsidP="000C697F">
      <w:pPr>
        <w:pStyle w:val="ListParagraph"/>
        <w:rPr>
          <w:b/>
          <w:bCs/>
          <w:color w:val="000000" w:themeColor="text1"/>
        </w:rPr>
      </w:pPr>
    </w:p>
    <w:p w14:paraId="331FF7E4" w14:textId="733B9BE8" w:rsidR="00C409F1" w:rsidRDefault="00C409F1" w:rsidP="000C697F">
      <w:pPr>
        <w:pStyle w:val="ListParagraph"/>
        <w:rPr>
          <w:color w:val="000000"/>
          <w:sz w:val="21"/>
          <w:szCs w:val="21"/>
          <w:shd w:val="clear" w:color="auto" w:fill="F2F3F3"/>
        </w:rPr>
      </w:pPr>
      <w:r>
        <w:rPr>
          <w:b/>
          <w:bCs/>
          <w:color w:val="000000" w:themeColor="text1"/>
        </w:rPr>
        <w:t xml:space="preserve">2. save the ARN of the </w:t>
      </w:r>
      <w:proofErr w:type="gramStart"/>
      <w:r>
        <w:rPr>
          <w:b/>
          <w:bCs/>
          <w:color w:val="000000" w:themeColor="text1"/>
        </w:rPr>
        <w:t>table :</w:t>
      </w:r>
      <w:proofErr w:type="gramEnd"/>
      <w:r>
        <w:rPr>
          <w:b/>
          <w:bCs/>
          <w:color w:val="000000" w:themeColor="text1"/>
        </w:rPr>
        <w:t xml:space="preserve"> </w:t>
      </w:r>
      <w:r>
        <w:rPr>
          <w:color w:val="000000"/>
          <w:sz w:val="21"/>
          <w:szCs w:val="21"/>
          <w:shd w:val="clear" w:color="auto" w:fill="F2F3F3"/>
        </w:rPr>
        <w:t>arn:aws:dynamodb:ap-south-1:166652777039:table/</w:t>
      </w:r>
      <w:proofErr w:type="spellStart"/>
      <w:r>
        <w:rPr>
          <w:color w:val="000000"/>
          <w:sz w:val="21"/>
          <w:szCs w:val="21"/>
          <w:shd w:val="clear" w:color="auto" w:fill="F2F3F3"/>
        </w:rPr>
        <w:t>helloworld</w:t>
      </w:r>
      <w:proofErr w:type="spellEnd"/>
    </w:p>
    <w:p w14:paraId="50D913B5" w14:textId="32D5ED7B" w:rsidR="00C966DE" w:rsidRDefault="00C966DE" w:rsidP="000C697F">
      <w:pPr>
        <w:pStyle w:val="ListParagraph"/>
        <w:rPr>
          <w:color w:val="000000"/>
          <w:sz w:val="21"/>
          <w:szCs w:val="21"/>
          <w:shd w:val="clear" w:color="auto" w:fill="F2F3F3"/>
        </w:rPr>
      </w:pPr>
    </w:p>
    <w:p w14:paraId="540462A5" w14:textId="6204DC41" w:rsidR="00C966DE" w:rsidRDefault="00C966DE" w:rsidP="000C697F">
      <w:pPr>
        <w:pStyle w:val="ListParagraph"/>
        <w:rPr>
          <w:color w:val="000000"/>
          <w:sz w:val="21"/>
          <w:szCs w:val="21"/>
          <w:shd w:val="clear" w:color="auto" w:fill="F2F3F3"/>
        </w:rPr>
      </w:pPr>
      <w:r w:rsidRPr="00C966DE">
        <w:rPr>
          <w:color w:val="000000"/>
          <w:sz w:val="21"/>
          <w:szCs w:val="21"/>
          <w:shd w:val="clear" w:color="auto" w:fill="F2F3F3"/>
        </w:rPr>
        <w:lastRenderedPageBreak/>
        <w:drawing>
          <wp:inline distT="0" distB="0" distL="0" distR="0" wp14:anchorId="134C7E3D" wp14:editId="691B93E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8852" w14:textId="3F90E5C4" w:rsidR="00C966DE" w:rsidRDefault="009E39A0" w:rsidP="000C697F">
      <w:pPr>
        <w:pStyle w:val="ListParagraph"/>
        <w:rPr>
          <w:color w:val="000000"/>
          <w:sz w:val="21"/>
          <w:szCs w:val="21"/>
          <w:shd w:val="clear" w:color="auto" w:fill="F2F3F3"/>
        </w:rPr>
      </w:pPr>
      <w:r>
        <w:rPr>
          <w:color w:val="000000"/>
          <w:sz w:val="21"/>
          <w:szCs w:val="21"/>
          <w:shd w:val="clear" w:color="auto" w:fill="F2F3F3"/>
        </w:rPr>
        <w:t xml:space="preserve"> </w:t>
      </w:r>
      <w:r>
        <w:rPr>
          <w:color w:val="000000"/>
          <w:sz w:val="21"/>
          <w:szCs w:val="21"/>
          <w:shd w:val="clear" w:color="auto" w:fill="F2F3F3"/>
        </w:rPr>
        <w:tab/>
      </w:r>
    </w:p>
    <w:p w14:paraId="6C75AF08" w14:textId="77777777" w:rsidR="00C409F1" w:rsidRDefault="00C409F1" w:rsidP="000C697F">
      <w:pPr>
        <w:pStyle w:val="ListParagrap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3.create an IAM policy that would give lambda access to write data in Dynamo DB </w:t>
      </w:r>
    </w:p>
    <w:p w14:paraId="79C8B180" w14:textId="031D236D" w:rsidR="00C409F1" w:rsidRDefault="00C409F1" w:rsidP="00A3163D">
      <w:pPr>
        <w:pStyle w:val="ListParagraph"/>
        <w:numPr>
          <w:ilvl w:val="1"/>
          <w:numId w:val="1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Instead of creating a new role and giving policy to it and then adding it to Lam</w:t>
      </w:r>
      <w:r w:rsidR="00A03532">
        <w:rPr>
          <w:b/>
          <w:bCs/>
          <w:color w:val="000000" w:themeColor="text1"/>
        </w:rPr>
        <w:t>b</w:t>
      </w:r>
      <w:r>
        <w:rPr>
          <w:b/>
          <w:bCs/>
          <w:color w:val="000000" w:themeColor="text1"/>
        </w:rPr>
        <w:t>da function . We can directly modify the role permission of Lam</w:t>
      </w:r>
      <w:r w:rsidR="00A03532">
        <w:rPr>
          <w:b/>
          <w:bCs/>
          <w:color w:val="000000" w:themeColor="text1"/>
        </w:rPr>
        <w:t>b</w:t>
      </w:r>
      <w:r>
        <w:rPr>
          <w:b/>
          <w:bCs/>
          <w:color w:val="000000" w:themeColor="text1"/>
        </w:rPr>
        <w:t xml:space="preserve">da function </w:t>
      </w:r>
      <w:r w:rsidR="00FF15BB">
        <w:rPr>
          <w:b/>
          <w:bCs/>
          <w:color w:val="000000" w:themeColor="text1"/>
        </w:rPr>
        <w:t>to acces</w:t>
      </w:r>
      <w:r w:rsidR="00A03532">
        <w:rPr>
          <w:b/>
          <w:bCs/>
          <w:color w:val="000000" w:themeColor="text1"/>
        </w:rPr>
        <w:t>s</w:t>
      </w:r>
      <w:r w:rsidR="00FF15BB">
        <w:rPr>
          <w:b/>
          <w:bCs/>
          <w:color w:val="000000" w:themeColor="text1"/>
        </w:rPr>
        <w:t xml:space="preserve"> the dynamo DB </w:t>
      </w:r>
      <w:r>
        <w:rPr>
          <w:b/>
          <w:bCs/>
          <w:color w:val="000000" w:themeColor="text1"/>
        </w:rPr>
        <w:t xml:space="preserve">(in </w:t>
      </w:r>
      <w:r w:rsidRPr="00C409F1">
        <w:rPr>
          <w:b/>
          <w:bCs/>
          <w:color w:val="8496B0" w:themeColor="text2" w:themeTint="99"/>
        </w:rPr>
        <w:t>lambda function-&gt; Permission -&gt;Execution role</w:t>
      </w:r>
      <w:r>
        <w:rPr>
          <w:b/>
          <w:bCs/>
          <w:color w:val="000000" w:themeColor="text1"/>
        </w:rPr>
        <w:t>)</w:t>
      </w:r>
    </w:p>
    <w:p w14:paraId="234E7569" w14:textId="5BFC96FB" w:rsidR="00FF15BB" w:rsidRDefault="00FF15BB" w:rsidP="00A3163D">
      <w:pPr>
        <w:pStyle w:val="ListParagraph"/>
        <w:numPr>
          <w:ilvl w:val="1"/>
          <w:numId w:val="1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Create inline policy for the same function </w:t>
      </w:r>
    </w:p>
    <w:p w14:paraId="0438F6AD" w14:textId="4BAF3A6C" w:rsidR="00D002D2" w:rsidRDefault="00D002D2" w:rsidP="00D002D2">
      <w:pPr>
        <w:ind w:left="72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4.After creating IAM policy, you can able to put the data from LAMBDA to Dynamo DB</w:t>
      </w:r>
    </w:p>
    <w:p w14:paraId="1C61215F" w14:textId="36ADDCFD" w:rsidR="00D002D2" w:rsidRDefault="00D002D2" w:rsidP="00D002D2">
      <w:pPr>
        <w:ind w:left="72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5.once you test the below </w:t>
      </w:r>
      <w:proofErr w:type="gramStart"/>
      <w:r>
        <w:rPr>
          <w:b/>
          <w:bCs/>
          <w:color w:val="000000" w:themeColor="text1"/>
        </w:rPr>
        <w:t>code ,</w:t>
      </w:r>
      <w:proofErr w:type="gramEnd"/>
      <w:r>
        <w:rPr>
          <w:b/>
          <w:bCs/>
          <w:color w:val="000000" w:themeColor="text1"/>
        </w:rPr>
        <w:t xml:space="preserve"> it puts the name in Dynamo DB</w:t>
      </w:r>
    </w:p>
    <w:p w14:paraId="3E26B935" w14:textId="4703B0B9" w:rsidR="00D002D2" w:rsidRDefault="00D002D2" w:rsidP="00D002D2">
      <w:pPr>
        <w:ind w:left="720"/>
        <w:rPr>
          <w:b/>
          <w:bCs/>
          <w:color w:val="000000" w:themeColor="text1"/>
        </w:rPr>
      </w:pPr>
      <w:r w:rsidRPr="00D002D2">
        <w:rPr>
          <w:b/>
          <w:bCs/>
          <w:color w:val="000000" w:themeColor="text1"/>
        </w:rPr>
        <w:drawing>
          <wp:inline distT="0" distB="0" distL="0" distR="0" wp14:anchorId="302A5CFF" wp14:editId="4F036419">
            <wp:extent cx="5731510" cy="2145665"/>
            <wp:effectExtent l="0" t="0" r="2540" b="6985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88BD" w14:textId="711B237A" w:rsidR="00D002D2" w:rsidRDefault="00D002D2" w:rsidP="00D002D2">
      <w:pPr>
        <w:ind w:left="72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6.DYNAMO DB results:</w:t>
      </w:r>
    </w:p>
    <w:p w14:paraId="392CFC00" w14:textId="251D3779" w:rsidR="00D002D2" w:rsidRDefault="00D002D2" w:rsidP="00D002D2">
      <w:pPr>
        <w:ind w:left="72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It returned the name that was tested in Lambda.</w:t>
      </w:r>
    </w:p>
    <w:p w14:paraId="4B59B761" w14:textId="62BDEAC4" w:rsidR="00D002D2" w:rsidRDefault="00D002D2" w:rsidP="00D002D2">
      <w:pPr>
        <w:ind w:left="720"/>
        <w:rPr>
          <w:b/>
          <w:bCs/>
          <w:color w:val="000000" w:themeColor="text1"/>
        </w:rPr>
      </w:pPr>
      <w:r w:rsidRPr="00D002D2">
        <w:rPr>
          <w:b/>
          <w:bCs/>
          <w:color w:val="000000" w:themeColor="text1"/>
        </w:rPr>
        <w:lastRenderedPageBreak/>
        <w:drawing>
          <wp:inline distT="0" distB="0" distL="0" distR="0" wp14:anchorId="04099CEE" wp14:editId="1A8B67D5">
            <wp:extent cx="5731510" cy="322389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3F9D" w14:textId="35E1BD79" w:rsidR="00D002D2" w:rsidRDefault="00D002D2" w:rsidP="00D002D2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V) The final step is to add code to our client to call the API Gateway.</w:t>
      </w:r>
    </w:p>
    <w:p w14:paraId="302E9D74" w14:textId="77777777" w:rsidR="00D002D2" w:rsidRPr="00D002D2" w:rsidRDefault="00D002D2" w:rsidP="00D002D2">
      <w:pPr>
        <w:rPr>
          <w:b/>
          <w:bCs/>
          <w:color w:val="000000" w:themeColor="text1"/>
        </w:rPr>
      </w:pPr>
    </w:p>
    <w:p w14:paraId="13FB0501" w14:textId="77777777" w:rsidR="002364A8" w:rsidRPr="000C697F" w:rsidRDefault="002364A8" w:rsidP="000C697F">
      <w:pPr>
        <w:pStyle w:val="ListParagraph"/>
        <w:rPr>
          <w:color w:val="000000" w:themeColor="text1"/>
        </w:rPr>
      </w:pPr>
    </w:p>
    <w:sectPr w:rsidR="002364A8" w:rsidRPr="000C69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92D15"/>
    <w:multiLevelType w:val="hybridMultilevel"/>
    <w:tmpl w:val="640816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52279"/>
    <w:multiLevelType w:val="hybridMultilevel"/>
    <w:tmpl w:val="D4A421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8637546">
    <w:abstractNumId w:val="1"/>
  </w:num>
  <w:num w:numId="2" w16cid:durableId="924268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F07"/>
    <w:rsid w:val="00057BFC"/>
    <w:rsid w:val="000C697F"/>
    <w:rsid w:val="000F0EE8"/>
    <w:rsid w:val="000F2F07"/>
    <w:rsid w:val="002364A8"/>
    <w:rsid w:val="00282D31"/>
    <w:rsid w:val="002D1F22"/>
    <w:rsid w:val="002E641B"/>
    <w:rsid w:val="00363F8C"/>
    <w:rsid w:val="003D31C3"/>
    <w:rsid w:val="00407C2E"/>
    <w:rsid w:val="004412F0"/>
    <w:rsid w:val="00661EFC"/>
    <w:rsid w:val="00696F8E"/>
    <w:rsid w:val="00745448"/>
    <w:rsid w:val="00786F36"/>
    <w:rsid w:val="008D24DE"/>
    <w:rsid w:val="008F43D5"/>
    <w:rsid w:val="0093058B"/>
    <w:rsid w:val="00975273"/>
    <w:rsid w:val="009D3DC0"/>
    <w:rsid w:val="009E2739"/>
    <w:rsid w:val="009E39A0"/>
    <w:rsid w:val="00A03532"/>
    <w:rsid w:val="00A3163D"/>
    <w:rsid w:val="00A827F3"/>
    <w:rsid w:val="00AC66CD"/>
    <w:rsid w:val="00AD4A1A"/>
    <w:rsid w:val="00B9504A"/>
    <w:rsid w:val="00C409F1"/>
    <w:rsid w:val="00C42084"/>
    <w:rsid w:val="00C966DE"/>
    <w:rsid w:val="00CF0E51"/>
    <w:rsid w:val="00D002D2"/>
    <w:rsid w:val="00D45909"/>
    <w:rsid w:val="00D518DD"/>
    <w:rsid w:val="00D91020"/>
    <w:rsid w:val="00D97025"/>
    <w:rsid w:val="00EC3D8B"/>
    <w:rsid w:val="00EC6496"/>
    <w:rsid w:val="00F275A1"/>
    <w:rsid w:val="00F37D78"/>
    <w:rsid w:val="00FF15BB"/>
    <w:rsid w:val="00FF4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1026D"/>
  <w15:chartTrackingRefBased/>
  <w15:docId w15:val="{5E14E9B9-7FC0-49E9-9B97-31D298F10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5A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C69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lsrp77vg6g.execute-api.ap-south-1.amazonaws.com/Testi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1101</TotalTime>
  <Pages>8</Pages>
  <Words>486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Reddy Etta</dc:creator>
  <cp:keywords/>
  <dc:description/>
  <cp:lastModifiedBy>Arun Reddy Etta</cp:lastModifiedBy>
  <cp:revision>31</cp:revision>
  <dcterms:created xsi:type="dcterms:W3CDTF">2023-03-19T04:32:00Z</dcterms:created>
  <dcterms:modified xsi:type="dcterms:W3CDTF">2023-03-25T09:41:00Z</dcterms:modified>
</cp:coreProperties>
</file>