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0E4F" w14:textId="24FD2729" w:rsidR="00BE1EB3" w:rsidRDefault="00BE1EB3">
      <w:pPr>
        <w:rPr>
          <w:lang w:val="en-US"/>
        </w:rPr>
      </w:pPr>
      <w:r>
        <w:rPr>
          <w:lang w:val="en-US"/>
        </w:rPr>
        <w:t>ARUN S DHAMODHAR</w:t>
      </w:r>
    </w:p>
    <w:p w14:paraId="1ED4241E" w14:textId="51C392EF" w:rsidR="00BE1EB3" w:rsidRDefault="00BE1EB3">
      <w:pPr>
        <w:rPr>
          <w:lang w:val="en-US"/>
        </w:rPr>
      </w:pPr>
      <w:r>
        <w:rPr>
          <w:lang w:val="en-US"/>
        </w:rPr>
        <w:t>21011102016</w:t>
      </w:r>
    </w:p>
    <w:p w14:paraId="56E8BA48" w14:textId="1638444A" w:rsidR="00BE1EB3" w:rsidRDefault="00BE1EB3">
      <w:pPr>
        <w:rPr>
          <w:lang w:val="en-US"/>
        </w:rPr>
      </w:pPr>
      <w:r>
        <w:rPr>
          <w:lang w:val="en-US"/>
        </w:rPr>
        <w:t>LAB 2</w:t>
      </w:r>
    </w:p>
    <w:p w14:paraId="07A092F8" w14:textId="3632DD88" w:rsidR="00BE1EB3" w:rsidRDefault="00BE1EB3">
      <w:pPr>
        <w:rPr>
          <w:lang w:val="en-US"/>
        </w:rPr>
      </w:pPr>
    </w:p>
    <w:p w14:paraId="58696F0A" w14:textId="77777777" w:rsidR="00BE1EB3" w:rsidRDefault="00BE1EB3">
      <w:pPr>
        <w:rPr>
          <w:lang w:val="en-US"/>
        </w:rPr>
      </w:pPr>
    </w:p>
    <w:p w14:paraId="4B62EE26" w14:textId="5FD5BB28" w:rsidR="00BE1EB3" w:rsidRDefault="00BE1EB3">
      <w:pPr>
        <w:rPr>
          <w:lang w:val="en-US"/>
        </w:rPr>
      </w:pPr>
      <w:r>
        <w:rPr>
          <w:lang w:val="en-US"/>
        </w:rPr>
        <w:t>HTML CODE</w:t>
      </w:r>
    </w:p>
    <w:p w14:paraId="2579D648" w14:textId="4E1E5F72" w:rsidR="00BE1EB3" w:rsidRDefault="00BE1EB3">
      <w:pPr>
        <w:rPr>
          <w:lang w:val="en-US"/>
        </w:rPr>
      </w:pPr>
    </w:p>
    <w:p w14:paraId="59BC8EC2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&lt;!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DOCTYPE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BE1EB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html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1BD7F3F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BE1EB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lang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BE1EB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BE1EB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en</w:t>
      </w:r>
      <w:proofErr w:type="spellEnd"/>
      <w:r w:rsidRPr="00BE1EB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DC75466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2FDB5F4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A3A36DF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BE1EB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charset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BE1EB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"UTF-8"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14:paraId="7657CBC5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BE1EB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BE1EB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"viewport"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BE1EB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BE1EB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"width=device-width, initial-scale=1.0"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14:paraId="21313EB4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title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Arun's CV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title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93F35DC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style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9023B27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</w:t>
      </w:r>
      <w:r w:rsidRPr="00BE1EB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:hover</w:t>
      </w:r>
      <w:proofErr w:type="spellEnd"/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35A3EEF5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BE1EB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green;</w:t>
      </w:r>
    </w:p>
    <w:p w14:paraId="6D12F1C9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BE1EB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BE1EB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150%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AD2A27C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4DB02944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7A2BF4B5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o</w:t>
      </w:r>
      <w:r w:rsidRPr="00BE1EB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:hover</w:t>
      </w:r>
      <w:proofErr w:type="spellEnd"/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0357D040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BE1EB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pink;</w:t>
      </w:r>
    </w:p>
    <w:p w14:paraId="5ADCCA8A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BE1EB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BE1EB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150%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352FF2D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02144289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5E49256F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k</w:t>
      </w:r>
      <w:r w:rsidRPr="00BE1EB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:hover</w:t>
      </w:r>
      <w:proofErr w:type="spellEnd"/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372DFED9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BE1EB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aqua;</w:t>
      </w:r>
    </w:p>
    <w:p w14:paraId="7A96AE69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BE1EB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BE1EB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150%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1ADDB59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05C499B6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62498D52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BE1EB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body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3ABF6815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BE1EB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font-family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BE1EB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'Courier New'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monospace;</w:t>
      </w:r>
    </w:p>
    <w:p w14:paraId="5C08CE5C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BE1EB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BE1EB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8E18C5E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BE1EB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BE1EB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FD2D008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3583B399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188DD59E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BE1EB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h1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1448CA7E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BE1EB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#000;</w:t>
      </w:r>
    </w:p>
    <w:p w14:paraId="478D112D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BE1EB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font-family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BE1EB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"Times New Roman"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Times, serif;</w:t>
      </w:r>
    </w:p>
    <w:p w14:paraId="09D8B72E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59F80C4B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1BFC7603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BE1EB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h2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3F47FF9F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BE1EB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red;</w:t>
      </w:r>
    </w:p>
    <w:p w14:paraId="482648E2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BE1EB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font-family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BE1EB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'Brush Script MT'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cursive;</w:t>
      </w:r>
    </w:p>
    <w:p w14:paraId="7FC6E2EF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0BFCED0E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011ED9E1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BE1EB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h3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17992B29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BE1EB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green;</w:t>
      </w:r>
    </w:p>
    <w:p w14:paraId="6A1993FE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BE1EB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font-family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BE1EB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"Lucida Console"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BE1EB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"Courier New"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monospace;</w:t>
      </w:r>
    </w:p>
    <w:p w14:paraId="724F6348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6AA0A7CE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30528458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</w:t>
      </w:r>
      <w:proofErr w:type="spellStart"/>
      <w:r w:rsidRPr="00BE1EB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p:hover</w:t>
      </w:r>
      <w:proofErr w:type="spellEnd"/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8ABFD22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BE1EB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darkmagenta</w:t>
      </w:r>
      <w:proofErr w:type="spellEnd"/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91AE109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BE1EB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BE1EB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140%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737EE64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07C116D2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15953B60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BE1EB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ul</w:t>
      </w:r>
      <w:proofErr w:type="spellEnd"/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1913977C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BE1EB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list-style-type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disc;</w:t>
      </w:r>
    </w:p>
    <w:p w14:paraId="1FA74013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BE1EB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padding-left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BE1EB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E51CC13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BE1EB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border-width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BE1EB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3px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30EF76D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BE1EB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border-style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solid;</w:t>
      </w:r>
    </w:p>
    <w:p w14:paraId="0036FAA0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BE1EB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</w:t>
      </w:r>
      <w:proofErr w:type="spellStart"/>
      <w:r w:rsidRPr="00BE1EB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proofErr w:type="spellStart"/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mediumturquoise</w:t>
      </w:r>
      <w:proofErr w:type="spellEnd"/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839806C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3100A733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011B09FA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BE1EB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li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055A6303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BE1EB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margin-bottom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BE1EB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7951D7D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2E9940FA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485E7516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z {</w:t>
      </w:r>
    </w:p>
    <w:p w14:paraId="6ABEA4A8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BE1EB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tomato;</w:t>
      </w:r>
    </w:p>
    <w:p w14:paraId="2EBFAECD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0AA1CC49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7C26CFE0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so {</w:t>
      </w:r>
    </w:p>
    <w:p w14:paraId="7801CFE3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BE1EB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gold;</w:t>
      </w:r>
    </w:p>
    <w:p w14:paraId="7891400E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77535E61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5458B4D6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BE1EB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b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6A1E4A7C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BE1EB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proofErr w:type="spellEnd"/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firebrick;</w:t>
      </w:r>
    </w:p>
    <w:p w14:paraId="271C6199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BE1EB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font-weight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bold;</w:t>
      </w:r>
    </w:p>
    <w:p w14:paraId="06D8E94D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4A7AE3B9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style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77F0540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EF94850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C57D34C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051C0DC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BE1EB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style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BE1EB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"display: flex; align-items: </w:t>
      </w:r>
      <w:proofErr w:type="spellStart"/>
      <w:r w:rsidRPr="00BE1EB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BE1EB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B607EE0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proofErr w:type="spellEnd"/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BE1EB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proofErr w:type="spellEnd"/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BE1EB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"./ARUNSDHAMODHAR.jpg"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BE1EB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BE1EB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"120"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BE1EB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style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BE1EB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"margin-right: 10px"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14:paraId="3FF0581A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270B9B0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Arun S </w:t>
      </w:r>
      <w:proofErr w:type="spellStart"/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Dhamodhar</w:t>
      </w:r>
      <w:proofErr w:type="spellEnd"/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990390E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Curriculum Vitae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CE996B1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846F584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545B47A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E2978E6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hr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14:paraId="280FDB75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Bio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362F16C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5D46E84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Passionate about implementing and launching new projects. Looking to learn new methods and technologies implemented in industry. Ability to learn things quickly and capable of working in a fast- paced and team-driven environment.</w:t>
      </w:r>
    </w:p>
    <w:p w14:paraId="41A06CDC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27D0286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Education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0D696E9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ul</w:t>
      </w:r>
      <w:proofErr w:type="spellEnd"/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3684661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260D9FE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Shiv Nadar University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B.Tech. Computer Science &amp; Engineering (Internet of Things)</w:t>
      </w:r>
    </w:p>
    <w:p w14:paraId="3897CE8C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2DBB291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15E391F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proofErr w:type="spellStart"/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YuvaBharathi</w:t>
      </w:r>
      <w:proofErr w:type="spellEnd"/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Public School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CBSE</w:t>
      </w:r>
    </w:p>
    <w:p w14:paraId="06C228F1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1A94E63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proofErr w:type="spellStart"/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ul</w:t>
      </w:r>
      <w:proofErr w:type="spellEnd"/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7310594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Projects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EAFE1E5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ul</w:t>
      </w:r>
      <w:proofErr w:type="spellEnd"/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C79F3F1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D90582B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proofErr w:type="spellStart"/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eyeStick</w:t>
      </w:r>
      <w:proofErr w:type="spellEnd"/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5932796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96287A6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z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An IoT based walking stick which helps people with visual impairment to overcome their difficulties and act independently.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z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3FAC333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61F317B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5B9E6C4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7D6D80E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Doctor Appointment Booking System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82B454F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F0ED8B2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79BD4D8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so</w:t>
      </w:r>
      <w:proofErr w:type="spellEnd"/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A Web Application that provides patients or any user an easy way of booking a doctor’s appointment online.</w:t>
      </w:r>
    </w:p>
    <w:p w14:paraId="40413471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so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085A1F4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1A2CB62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D613BDB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641FE73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CCB5CF8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proofErr w:type="spellStart"/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ul</w:t>
      </w:r>
      <w:proofErr w:type="spellEnd"/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0BA4BBE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Skills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5F893F6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C511955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Frontend: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ReactJS, </w:t>
      </w:r>
      <w:proofErr w:type="spellStart"/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NextJS</w:t>
      </w:r>
      <w:proofErr w:type="spellEnd"/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TailwindCSS</w:t>
      </w:r>
      <w:proofErr w:type="spellEnd"/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Bootstrap, HTML, CSS, JavaScript, TypeScript</w:t>
      </w:r>
    </w:p>
    <w:p w14:paraId="7E45D154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77C82AB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Backend: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MongoDB, Postgres, MySQL, Python, NodeJS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EADBD66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Others: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k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C, C++, Java, Git, Figma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A47E5BE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Contact Details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345953F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ul</w:t>
      </w:r>
      <w:proofErr w:type="spellEnd"/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F7B68F4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Email: arundhamodhar03@gmail.com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C763508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Mobile: 8940899999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DDD25F4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proofErr w:type="spellStart"/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ul</w:t>
      </w:r>
      <w:proofErr w:type="spellEnd"/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8060EBB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B6FF6FA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1627C88" w14:textId="77777777" w:rsidR="00BE1EB3" w:rsidRPr="00BE1EB3" w:rsidRDefault="00BE1EB3" w:rsidP="00BE1EB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BE1EB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BE1EB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E4089B4" w14:textId="1A505197" w:rsidR="00BE1EB3" w:rsidRDefault="00BE1EB3">
      <w:pPr>
        <w:rPr>
          <w:lang w:val="en-US"/>
        </w:rPr>
      </w:pPr>
    </w:p>
    <w:p w14:paraId="1656BBB7" w14:textId="186C1541" w:rsidR="00BE1EB3" w:rsidRDefault="00BE1EB3">
      <w:pPr>
        <w:rPr>
          <w:lang w:val="en-US"/>
        </w:rPr>
      </w:pPr>
    </w:p>
    <w:p w14:paraId="057813D1" w14:textId="6A9CEB0D" w:rsidR="00BE1EB3" w:rsidRDefault="00BE1EB3">
      <w:pPr>
        <w:rPr>
          <w:lang w:val="en-US"/>
        </w:rPr>
      </w:pPr>
    </w:p>
    <w:p w14:paraId="20F23F6B" w14:textId="0877C2B7" w:rsidR="00BE1EB3" w:rsidRDefault="00BE1EB3">
      <w:pPr>
        <w:rPr>
          <w:lang w:val="en-US"/>
        </w:rPr>
      </w:pPr>
    </w:p>
    <w:p w14:paraId="7575ADF6" w14:textId="3E9F9B25" w:rsidR="00BE1EB3" w:rsidRDefault="00BE1EB3">
      <w:pPr>
        <w:rPr>
          <w:lang w:val="en-US"/>
        </w:rPr>
      </w:pPr>
    </w:p>
    <w:p w14:paraId="0C0FC01F" w14:textId="534A2B65" w:rsidR="00BE1EB3" w:rsidRDefault="00BE1EB3">
      <w:pPr>
        <w:rPr>
          <w:lang w:val="en-US"/>
        </w:rPr>
      </w:pPr>
    </w:p>
    <w:p w14:paraId="5F6F9C21" w14:textId="57C5810B" w:rsidR="00BE1EB3" w:rsidRDefault="00BE1EB3">
      <w:pPr>
        <w:rPr>
          <w:lang w:val="en-US"/>
        </w:rPr>
      </w:pPr>
    </w:p>
    <w:p w14:paraId="4EF461C8" w14:textId="105806E2" w:rsidR="00BE1EB3" w:rsidRDefault="00BE1EB3">
      <w:pPr>
        <w:rPr>
          <w:lang w:val="en-US"/>
        </w:rPr>
      </w:pPr>
    </w:p>
    <w:p w14:paraId="3265B9C3" w14:textId="23CC6B96" w:rsidR="00BE1EB3" w:rsidRDefault="00BE1EB3">
      <w:pPr>
        <w:rPr>
          <w:lang w:val="en-US"/>
        </w:rPr>
      </w:pPr>
      <w:r>
        <w:rPr>
          <w:lang w:val="en-US"/>
        </w:rPr>
        <w:lastRenderedPageBreak/>
        <w:t>OUTPUT</w:t>
      </w:r>
    </w:p>
    <w:p w14:paraId="74483234" w14:textId="10BAF77E" w:rsidR="00BE1EB3" w:rsidRDefault="00BE1EB3">
      <w:pPr>
        <w:rPr>
          <w:lang w:val="en-US"/>
        </w:rPr>
      </w:pPr>
    </w:p>
    <w:p w14:paraId="6FB56753" w14:textId="7E9DE032" w:rsidR="00BE1EB3" w:rsidRDefault="00BE1E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475FD8" wp14:editId="16F636B8">
            <wp:extent cx="5731510" cy="3265170"/>
            <wp:effectExtent l="0" t="0" r="0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D694" w14:textId="136A9B59" w:rsidR="00BE1EB3" w:rsidRDefault="00BE1EB3">
      <w:pPr>
        <w:rPr>
          <w:lang w:val="en-US"/>
        </w:rPr>
      </w:pPr>
    </w:p>
    <w:p w14:paraId="7BD665EB" w14:textId="6B10D83D" w:rsidR="00BE1EB3" w:rsidRDefault="00BE1EB3">
      <w:pPr>
        <w:rPr>
          <w:lang w:val="en-US"/>
        </w:rPr>
      </w:pPr>
    </w:p>
    <w:p w14:paraId="00447D59" w14:textId="17DDF289" w:rsidR="00BE1EB3" w:rsidRPr="00BE1EB3" w:rsidRDefault="00BE1EB3">
      <w:pPr>
        <w:rPr>
          <w:lang w:val="en-US"/>
        </w:rPr>
      </w:pPr>
      <w:r>
        <w:rPr>
          <w:lang w:val="en-US"/>
        </w:rPr>
        <w:t xml:space="preserve">Sir I have included hover text for all, but I am unable to take a screenshot of that. Please run the code. </w:t>
      </w:r>
    </w:p>
    <w:sectPr w:rsidR="00BE1EB3" w:rsidRPr="00BE1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B3"/>
    <w:rsid w:val="00BE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988A7"/>
  <w15:chartTrackingRefBased/>
  <w15:docId w15:val="{C1038F39-6D80-4A40-80CE-7525D249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3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 Dhamodhar</dc:creator>
  <cp:keywords/>
  <dc:description/>
  <cp:lastModifiedBy>Arun S Dhamodhar</cp:lastModifiedBy>
  <cp:revision>1</cp:revision>
  <dcterms:created xsi:type="dcterms:W3CDTF">2023-07-23T11:41:00Z</dcterms:created>
  <dcterms:modified xsi:type="dcterms:W3CDTF">2023-07-23T11:46:00Z</dcterms:modified>
</cp:coreProperties>
</file>