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DE518" w14:textId="77777777" w:rsidR="00403AEC" w:rsidRDefault="00403AEC" w:rsidP="003F7DAD"/>
    <w:p w14:paraId="497A849D" w14:textId="77777777" w:rsidR="00403AEC" w:rsidRPr="00403AEC" w:rsidRDefault="00403AEC" w:rsidP="003F7DAD">
      <w:pPr>
        <w:rPr>
          <w:b/>
          <w:bCs/>
          <w:sz w:val="40"/>
          <w:szCs w:val="40"/>
        </w:rPr>
      </w:pPr>
      <w:r w:rsidRPr="00403AEC">
        <w:rPr>
          <w:b/>
          <w:bCs/>
          <w:sz w:val="40"/>
          <w:szCs w:val="40"/>
        </w:rPr>
        <w:t>TASK 2:</w:t>
      </w:r>
    </w:p>
    <w:p w14:paraId="7C3E4C07" w14:textId="77777777" w:rsidR="00646259" w:rsidRDefault="00403AEC" w:rsidP="003F7DAD">
      <w:r>
        <w:rPr>
          <w:noProof/>
        </w:rPr>
        <mc:AlternateContent>
          <mc:Choice Requires="wps">
            <w:drawing>
              <wp:anchor distT="0" distB="0" distL="114300" distR="114300" simplePos="0" relativeHeight="251659264" behindDoc="1" locked="0" layoutInCell="1" allowOverlap="1" wp14:anchorId="2A6EC6A9" wp14:editId="76C8177C">
                <wp:simplePos x="0" y="0"/>
                <wp:positionH relativeFrom="column">
                  <wp:posOffset>1233055</wp:posOffset>
                </wp:positionH>
                <wp:positionV relativeFrom="paragraph">
                  <wp:posOffset>124229</wp:posOffset>
                </wp:positionV>
                <wp:extent cx="2565400" cy="2451100"/>
                <wp:effectExtent l="0" t="0" r="25400" b="25400"/>
                <wp:wrapNone/>
                <wp:docPr id="1040817192" name="Flowchart: Connector 1"/>
                <wp:cNvGraphicFramePr/>
                <a:graphic xmlns:a="http://schemas.openxmlformats.org/drawingml/2006/main">
                  <a:graphicData uri="http://schemas.microsoft.com/office/word/2010/wordprocessingShape">
                    <wps:wsp>
                      <wps:cNvSpPr/>
                      <wps:spPr>
                        <a:xfrm>
                          <a:off x="0" y="0"/>
                          <a:ext cx="2565400" cy="2451100"/>
                        </a:xfrm>
                        <a:prstGeom prst="flowChartConnector">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9BE92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97.1pt;margin-top:9.8pt;width:202pt;height:19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C5dwIAAFUFAAAOAAAAZHJzL2Uyb0RvYy54bWysVM1u2zAMvg/YOwi6r7aDpNuCOkWQosOA&#10;oi3aDj0rshQbkEWNUuJkTz9KdpysG3YYdpFJk/z4z6vrfWvYTqFvwJa8uMg5U1ZC1dhNyb+93H74&#10;xJkPwlbCgFUlPyjPrxfv3111bq4mUIOpFDICsX7euZLXIbh5lnlZq1b4C3DKklADtiIQi5usQtER&#10;emuySZ5fZh1g5RCk8p7+3vRCvkj4WisZHrT2KjBTcootpBfTu45vtrgS8w0KVzdyCEP8QxStaCw5&#10;HaFuRBBsi81vUG0jETzocCGhzUDrRqqUA2VT5G+yea6FUykXKo53Y5n8/4OV97tn94hUhs75uScy&#10;ZrHX2MYvxcf2qViHsVhqH5ikn5PZ5WyaU00lySbTWVEQQzjZydyhD18UtCwSJdcGulUtMKzAWuoM&#10;YCqZ2N350BseDaJvD6apbhtjEhPnQa0Msp2gTq43k8HVmVZ2yiBR4WBUtDX2SWnWVDHm5DAN1wlM&#10;SKlsKHpRLSrV+yhm+ZjQaJHSS4ARWVN0I/YA8GugR+w+vUE/mqo0m6Nx/rfAeuPRInkGG0bjtrFD&#10;Kcc4+xQMZTV47vUp/LPSRHIN1eERGUK/Gd7J24aadSd8eBRIq0ANpvUOD/TE/pUcBoqzGvDHn/5H&#10;fZpQknLW0WqV3H/fClScma+WZvdzMZ3GXUzMdPZxQgyeS9bnErttV0A9L+iQOJnIqB/MkdQI7Std&#10;gWX0SiJhJfkuuQx4ZFahX3m6I1Itl0mN9s+JcGefnYzgsapx/F72rwLdMLGBhv0ejmso5m9GtdeN&#10;lhaW2wC6SXN8qutQb9rdNDjDnYnH4ZxPWqdruPgJAAD//wMAUEsDBBQABgAIAAAAIQDNDo8I4QAA&#10;AAoBAAAPAAAAZHJzL2Rvd25yZXYueG1sTI9BT8MwDIXvSPyHyEjcWMpYu600ndAk0DhMsI4DR68J&#10;bUXjlCZbu3+Pd4Kbn/30/L1sNdpWnEzvG0cK7icRCEOl0w1VCj72z3cLED4gaWwdGQVn42GVX19l&#10;mGo30M6cilAJDiGfooI6hC6V0pe1segnrjPEty/XWwws+0rqHgcOt62cRlEiLTbEH2rszLo25Xdx&#10;tArWWLz9nDebIo52uH19mA8v8ee7Urc349MjiGDG8GeGCz6jQ85MB3ck7UXLejmbsvUyJCDYEC8X&#10;vDgomEVxAjLP5P8K+S8AAAD//wMAUEsBAi0AFAAGAAgAAAAhALaDOJL+AAAA4QEAABMAAAAAAAAA&#10;AAAAAAAAAAAAAFtDb250ZW50X1R5cGVzXS54bWxQSwECLQAUAAYACAAAACEAOP0h/9YAAACUAQAA&#10;CwAAAAAAAAAAAAAAAAAvAQAAX3JlbHMvLnJlbHNQSwECLQAUAAYACAAAACEAVH/QuXcCAABVBQAA&#10;DgAAAAAAAAAAAAAAAAAuAgAAZHJzL2Uyb0RvYy54bWxQSwECLQAUAAYACAAAACEAzQ6PCOEAAAAK&#10;AQAADwAAAAAAAAAAAAAAAADRBAAAZHJzL2Rvd25yZXYueG1sUEsFBgAAAAAEAAQA8wAAAN8FAAAA&#10;AA==&#10;" fillcolor="#e7e6e6 [3214]" strokecolor="#09101d [484]" strokeweight="1pt">
                <v:stroke joinstyle="miter"/>
              </v:shape>
            </w:pict>
          </mc:Fallback>
        </mc:AlternateContent>
      </w:r>
    </w:p>
    <w:p w14:paraId="7CF7B64E" w14:textId="77777777" w:rsidR="00646259" w:rsidRDefault="00403AEC" w:rsidP="003F7DAD">
      <w:r>
        <w:rPr>
          <w:noProof/>
        </w:rPr>
        <mc:AlternateContent>
          <mc:Choice Requires="wps">
            <w:drawing>
              <wp:anchor distT="0" distB="0" distL="114300" distR="114300" simplePos="0" relativeHeight="251660288" behindDoc="1" locked="0" layoutInCell="1" allowOverlap="1" wp14:anchorId="51B2941F" wp14:editId="4AE939A9">
                <wp:simplePos x="0" y="0"/>
                <wp:positionH relativeFrom="column">
                  <wp:posOffset>1461655</wp:posOffset>
                </wp:positionH>
                <wp:positionV relativeFrom="paragraph">
                  <wp:posOffset>281825</wp:posOffset>
                </wp:positionV>
                <wp:extent cx="2133600" cy="2032000"/>
                <wp:effectExtent l="0" t="0" r="19050" b="25400"/>
                <wp:wrapNone/>
                <wp:docPr id="814350494" name="Flowchart: Connector 2"/>
                <wp:cNvGraphicFramePr/>
                <a:graphic xmlns:a="http://schemas.openxmlformats.org/drawingml/2006/main">
                  <a:graphicData uri="http://schemas.microsoft.com/office/word/2010/wordprocessingShape">
                    <wps:wsp>
                      <wps:cNvSpPr/>
                      <wps:spPr>
                        <a:xfrm>
                          <a:off x="0" y="0"/>
                          <a:ext cx="2133600" cy="2032000"/>
                        </a:xfrm>
                        <a:prstGeom prst="flowChartConnector">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2C11" id="Flowchart: Connector 2" o:spid="_x0000_s1026" type="#_x0000_t120" style="position:absolute;margin-left:115.1pt;margin-top:22.2pt;width:168pt;height:16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LULewIAAFUFAAAOAAAAZHJzL2Uyb0RvYy54bWysVE1v2zAMvQ/YfxB0X22nH9uCOkWQosOA&#10;oivWDj2rslQLkEWNUuJkv36U7DhZN+ww7CJTJvlIPpK6vNp2lm0UBgOu5tVJyZlyEhrjXmr+7fHm&#10;3QfOQhSuERacqvlOBX61ePvmsvdzNYMWbKOQEYgL897XvI3Rz4siyFZ1IpyAV46UGrATka74UjQo&#10;ekLvbDEry4uiB2w8glQh0N/rQckXGV9rJeMXrYOKzNaccov5xHw+p7NYXIr5CwrfGjmmIf4hi04Y&#10;R0EnqGsRBVuj+Q2qMxIhgI4nEroCtDZS5Rqomqp8Vc1DK7zKtRA5wU80hf8HK+82D/4eiYbeh3kg&#10;MVWx1dilL+XHtpms3USW2kYm6eesOj29KIlTSbpZeUrdyHQWB3ePIX5S0LEk1Fxb6FetwLgC56gz&#10;gJkysbkNkRIgx71Dih3AmubGWJsvaR7UyiLbCOpk3M5S58jjyKo4VJCluLMq+Vr3VWlmmpRzDpiH&#10;6wAmpFQuVoOqFY0aYlTnh4ImjxwzAyZkTdlN2CPAr4nusYdkR/vkqvJsTs7l3xIbnCePHBlcnJw7&#10;40YqpzyHEixVNUYe7Cn9I2qS+AzN7h4ZwrAZwcsbQ826FSHeC6RVoAbTescvdKT+1RxGibMW8Mef&#10;/id7mlDSctbTatU8fF8LVJzZz45m92N1dpZ2MV/Ozt/P6ILHmudjjVt3K6CeV/SQeJnFZB/tXtQI&#10;3RO9AssUlVTCSYpdcxlxf1nFYeXpHZFqucxmtH9exFv34GUCT6ym8XvcPgn048RGGvY72K+hmL8a&#10;1cE2eTpYriNok+f4wOvIN+1uHpzxnUmPw/E9Wx1ew8VPAAAA//8DAFBLAwQUAAYACAAAACEAGDqr&#10;P98AAAAKAQAADwAAAGRycy9kb3ducmV2LnhtbEyPy07DMBBF90j8gzVI7KiNG0wV4lQI8RCCRSld&#10;sJzGJonwI4rdJvw9wwqWc+fozplqPXvHjnZMfQwaLhcCmA1NNH1oNezeHy5WwFLGYNDFYDV82wTr&#10;+vSkwtLEKbzZ4za3jEpCKlFDl/NQcp6aznpMizjYQLvPOHrMNI4tNyNOVO4dl0Io7rEPdKHDwd51&#10;tvnaHrwGEWUjX93UP1+/TPePmyf8UBul9fnZfHsDLNs5/8Hwq0/qUJPTPh6CScxpkEshCdVQFAUw&#10;Aq6UomCvYako4XXF/79Q/wAAAP//AwBQSwECLQAUAAYACAAAACEAtoM4kv4AAADhAQAAEwAAAAAA&#10;AAAAAAAAAAAAAAAAW0NvbnRlbnRfVHlwZXNdLnhtbFBLAQItABQABgAIAAAAIQA4/SH/1gAAAJQB&#10;AAALAAAAAAAAAAAAAAAAAC8BAABfcmVscy8ucmVsc1BLAQItABQABgAIAAAAIQA6ILULewIAAFUF&#10;AAAOAAAAAAAAAAAAAAAAAC4CAABkcnMvZTJvRG9jLnhtbFBLAQItABQABgAIAAAAIQAYOqs/3wAA&#10;AAoBAAAPAAAAAAAAAAAAAAAAANUEAABkcnMvZG93bnJldi54bWxQSwUGAAAAAAQABADzAAAA4QUA&#10;AAAA&#10;" fillcolor="#44546a [3215]" strokecolor="#09101d [484]" strokeweight="1pt">
                <v:stroke joinstyle="miter"/>
              </v:shape>
            </w:pict>
          </mc:Fallback>
        </mc:AlternateContent>
      </w:r>
      <w:r>
        <w:t xml:space="preserve">                                                                              AI                                  </w:t>
      </w:r>
    </w:p>
    <w:p w14:paraId="4619C1A7" w14:textId="77777777" w:rsidR="00646259" w:rsidRDefault="00646259" w:rsidP="003F7DAD"/>
    <w:p w14:paraId="6526EC1F" w14:textId="77777777" w:rsidR="00646259" w:rsidRDefault="00403AEC" w:rsidP="003F7DAD">
      <w:r>
        <w:t xml:space="preserve">                                                                             ML</w:t>
      </w:r>
    </w:p>
    <w:p w14:paraId="213D53E7" w14:textId="77777777" w:rsidR="00646259" w:rsidRDefault="00403AEC" w:rsidP="003F7DAD">
      <w:r>
        <w:rPr>
          <w:noProof/>
        </w:rPr>
        <mc:AlternateContent>
          <mc:Choice Requires="wps">
            <w:drawing>
              <wp:anchor distT="0" distB="0" distL="114300" distR="114300" simplePos="0" relativeHeight="251661312" behindDoc="1" locked="0" layoutInCell="1" allowOverlap="1" wp14:anchorId="33DD6D15" wp14:editId="50AE8D61">
                <wp:simplePos x="0" y="0"/>
                <wp:positionH relativeFrom="column">
                  <wp:posOffset>1801091</wp:posOffset>
                </wp:positionH>
                <wp:positionV relativeFrom="paragraph">
                  <wp:posOffset>82665</wp:posOffset>
                </wp:positionV>
                <wp:extent cx="1409700" cy="1371600"/>
                <wp:effectExtent l="0" t="0" r="19050" b="19050"/>
                <wp:wrapNone/>
                <wp:docPr id="576495672" name="Flowchart: Connector 3"/>
                <wp:cNvGraphicFramePr/>
                <a:graphic xmlns:a="http://schemas.openxmlformats.org/drawingml/2006/main">
                  <a:graphicData uri="http://schemas.microsoft.com/office/word/2010/wordprocessingShape">
                    <wps:wsp>
                      <wps:cNvSpPr/>
                      <wps:spPr>
                        <a:xfrm>
                          <a:off x="0" y="0"/>
                          <a:ext cx="1409700" cy="13716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BCC2A" id="Flowchart: Connector 3" o:spid="_x0000_s1026" type="#_x0000_t120" style="position:absolute;margin-left:141.8pt;margin-top:6.5pt;width:111pt;height:10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SZwIAACIFAAAOAAAAZHJzL2Uyb0RvYy54bWysVMFu2zAMvQ/YPwi6L7aztF2DOkWQosOA&#10;og3WDj2rshQbkEWNUuJkXz9KdpyiHXYYdrFFkXwinx51db1vDdsp9A3YkheTnDNlJVSN3ZT8x9Pt&#10;py+c+SBsJQxYVfKD8vx68fHDVefmago1mEohIxDr550reR2Cm2eZl7VqhZ+AU5acGrAVgUzcZBWK&#10;jtBbk03z/DzrACuHIJX3tHvTO/ki4WutZHjQ2qvATMmptpC+mL4v8ZstrsR8g8LVjRzKEP9QRSsa&#10;S4eOUDciCLbF5h1U20gEDzpMJLQZaN1IlXqgbor8TTePtXAq9ULkeDfS5P8frLzfPbo1Eg2d83NP&#10;y9jFXmMb/1Qf2yeyDiNZah+YpM1ill9e5MSpJF/x+aI4J4NwslO6Qx++KmhZXJRcG+hWtcCwAmvp&#10;ZgATZWJ350OfeEwglFM5aRUORsWKjP2uNGsqKmCaspNS1Mog2wm6YyGlsqHoXbWoVL9dnOVjdWNG&#10;qjUBRmTdGDNiDwBRhe+x+1qH+JiqktDG5PxvhfXJY0Y6GWwYk9vGDryMdfYtGOpqOLmPP5LUUxNZ&#10;eoHqsEaG0MvcO3nbEPN3woe1QNI13RbNanigT7yMksOw4qwG/PWn/RhPciMvZx3NScn9z61AxZn5&#10;ZkmIl8VsFgcrGbOziykZ+Nrz8tpjt+0K6JoKehWcTMsYH8xxqRHaZxrpZTyVXMJKOrvkMuDRWIV+&#10;fulRkGq5TGE0TE6EO/voZASPrEYtPe2fBbpBfoGUew/HmRLzN7rrY2OmheU2gG6SKE+8DnzTICbh&#10;DI9GnPTXdoo6PW2L3wAAAP//AwBQSwMEFAAGAAgAAAAhAI3meInfAAAACgEAAA8AAABkcnMvZG93&#10;bnJldi54bWxMj81OwzAQhO9IvIO1SFwQtUlo1YY4VYUUiQOoorR3J97GEf4JsduGt2c5wXFnRrPf&#10;lOvJWXbGMfbBS3iYCWDo26B730nYf9T3S2AxKa+VDR4lfGOEdXV9VapCh4t/x/MudYxKfCyUBJPS&#10;UHAeW4NOxVkY0JN3DKNTic6x43pUFyp3lmdCLLhTvacPRg34bLD93J2cBBvvDl/HTZ+/NK+Gv9VY&#10;bx+ng5S3N9PmCVjCKf2F4Ref0KEipiacvI7MSsiW+YKiZOS0iQJzMSehISdbCeBVyf9PqH4AAAD/&#10;/wMAUEsBAi0AFAAGAAgAAAAhALaDOJL+AAAA4QEAABMAAAAAAAAAAAAAAAAAAAAAAFtDb250ZW50&#10;X1R5cGVzXS54bWxQSwECLQAUAAYACAAAACEAOP0h/9YAAACUAQAACwAAAAAAAAAAAAAAAAAvAQAA&#10;X3JlbHMvLnJlbHNQSwECLQAUAAYACAAAACEAX+/qUmcCAAAiBQAADgAAAAAAAAAAAAAAAAAuAgAA&#10;ZHJzL2Uyb0RvYy54bWxQSwECLQAUAAYACAAAACEAjeZ4id8AAAAKAQAADwAAAAAAAAAAAAAAAADB&#10;BAAAZHJzL2Rvd25yZXYueG1sUEsFBgAAAAAEAAQA8wAAAM0FAAAAAA==&#10;" fillcolor="#4472c4 [3204]" strokecolor="#09101d [484]" strokeweight="1pt">
                <v:stroke joinstyle="miter"/>
              </v:shape>
            </w:pict>
          </mc:Fallback>
        </mc:AlternateContent>
      </w:r>
    </w:p>
    <w:p w14:paraId="48C89B4F" w14:textId="77777777" w:rsidR="00646259" w:rsidRDefault="00646259" w:rsidP="003F7DAD"/>
    <w:p w14:paraId="52FB1019" w14:textId="77777777" w:rsidR="00646259" w:rsidRDefault="00403AEC" w:rsidP="003F7DAD">
      <w:r>
        <w:t xml:space="preserve">                                                                             DL                                                               </w:t>
      </w:r>
    </w:p>
    <w:p w14:paraId="04A5663A" w14:textId="77777777" w:rsidR="00646259" w:rsidRDefault="00646259" w:rsidP="003F7DAD"/>
    <w:p w14:paraId="584F7C10" w14:textId="77777777" w:rsidR="00646259" w:rsidRDefault="00646259" w:rsidP="003F7DAD"/>
    <w:p w14:paraId="7C57461A" w14:textId="77777777" w:rsidR="00646259" w:rsidRDefault="00646259" w:rsidP="003F7DAD"/>
    <w:p w14:paraId="3B2960E9" w14:textId="77777777" w:rsidR="00646259" w:rsidRPr="00646259" w:rsidRDefault="00646259" w:rsidP="003F7DAD">
      <w:pPr>
        <w:rPr>
          <w:b/>
          <w:bCs/>
          <w:sz w:val="28"/>
          <w:szCs w:val="28"/>
        </w:rPr>
      </w:pPr>
      <w:r>
        <w:rPr>
          <w:b/>
          <w:bCs/>
          <w:sz w:val="28"/>
          <w:szCs w:val="28"/>
        </w:rPr>
        <w:t>Relationship between AI, ML and DL</w:t>
      </w:r>
      <w:r w:rsidRPr="003F7DAD">
        <w:rPr>
          <w:b/>
          <w:bCs/>
          <w:sz w:val="28"/>
          <w:szCs w:val="28"/>
        </w:rPr>
        <w:t>:</w:t>
      </w:r>
    </w:p>
    <w:p w14:paraId="3D77A216" w14:textId="77777777" w:rsidR="00646259" w:rsidRDefault="00646259" w:rsidP="003F7DAD">
      <w:r w:rsidRPr="00646259">
        <w:t>AI (Artificial Intelligence) is when machines are made to think and act like humans. Machine Learning (ML) is a part of AI where machines learn from data to get better at tasks without needing specific instructions. Deep Learning (DL) is a more advanced part of ML, where computers use complex systems called neural networks to learn from huge amounts of data and solve tough problems like recognizing images or understanding speech. So, AI is the big idea, ML is one way to make it happen, and DL is a special technique within ML.</w:t>
      </w:r>
    </w:p>
    <w:p w14:paraId="7AAE4B88" w14:textId="7217F5D8" w:rsidR="00946F5A" w:rsidRPr="00946F5A" w:rsidRDefault="00946F5A" w:rsidP="003F7DAD">
      <w:pPr>
        <w:rPr>
          <w:b/>
          <w:bCs/>
          <w:sz w:val="28"/>
          <w:szCs w:val="28"/>
        </w:rPr>
      </w:pPr>
    </w:p>
    <w:sectPr w:rsidR="00946F5A" w:rsidRPr="00946F5A" w:rsidSect="00B47B5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ED"/>
    <w:rsid w:val="000A6583"/>
    <w:rsid w:val="002E5F29"/>
    <w:rsid w:val="003F7DAD"/>
    <w:rsid w:val="00403AEC"/>
    <w:rsid w:val="004533CB"/>
    <w:rsid w:val="004D39CE"/>
    <w:rsid w:val="00646259"/>
    <w:rsid w:val="009462ED"/>
    <w:rsid w:val="00946F5A"/>
    <w:rsid w:val="009B1636"/>
    <w:rsid w:val="00B47B5C"/>
    <w:rsid w:val="00D13FBE"/>
    <w:rsid w:val="00E9602D"/>
    <w:rsid w:val="00EF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C4D"/>
  <w15:chartTrackingRefBased/>
  <w15:docId w15:val="{10D9ED8A-C890-4031-91B5-0A94F69C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259"/>
  </w:style>
  <w:style w:type="paragraph" w:styleId="Heading1">
    <w:name w:val="heading 1"/>
    <w:basedOn w:val="Normal"/>
    <w:next w:val="Normal"/>
    <w:link w:val="Heading1Char"/>
    <w:uiPriority w:val="9"/>
    <w:qFormat/>
    <w:rsid w:val="00946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2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2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2ED"/>
    <w:rPr>
      <w:rFonts w:eastAsiaTheme="majorEastAsia" w:cstheme="majorBidi"/>
      <w:color w:val="272727" w:themeColor="text1" w:themeTint="D8"/>
    </w:rPr>
  </w:style>
  <w:style w:type="paragraph" w:styleId="Title">
    <w:name w:val="Title"/>
    <w:basedOn w:val="Normal"/>
    <w:next w:val="Normal"/>
    <w:link w:val="TitleChar"/>
    <w:uiPriority w:val="10"/>
    <w:qFormat/>
    <w:rsid w:val="00946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2ED"/>
    <w:pPr>
      <w:spacing w:before="160"/>
      <w:jc w:val="center"/>
    </w:pPr>
    <w:rPr>
      <w:i/>
      <w:iCs/>
      <w:color w:val="404040" w:themeColor="text1" w:themeTint="BF"/>
    </w:rPr>
  </w:style>
  <w:style w:type="character" w:customStyle="1" w:styleId="QuoteChar">
    <w:name w:val="Quote Char"/>
    <w:basedOn w:val="DefaultParagraphFont"/>
    <w:link w:val="Quote"/>
    <w:uiPriority w:val="29"/>
    <w:rsid w:val="009462ED"/>
    <w:rPr>
      <w:i/>
      <w:iCs/>
      <w:color w:val="404040" w:themeColor="text1" w:themeTint="BF"/>
    </w:rPr>
  </w:style>
  <w:style w:type="paragraph" w:styleId="ListParagraph">
    <w:name w:val="List Paragraph"/>
    <w:basedOn w:val="Normal"/>
    <w:uiPriority w:val="34"/>
    <w:qFormat/>
    <w:rsid w:val="009462ED"/>
    <w:pPr>
      <w:ind w:left="720"/>
      <w:contextualSpacing/>
    </w:pPr>
  </w:style>
  <w:style w:type="character" w:styleId="IntenseEmphasis">
    <w:name w:val="Intense Emphasis"/>
    <w:basedOn w:val="DefaultParagraphFont"/>
    <w:uiPriority w:val="21"/>
    <w:qFormat/>
    <w:rsid w:val="009462ED"/>
    <w:rPr>
      <w:i/>
      <w:iCs/>
      <w:color w:val="2F5496" w:themeColor="accent1" w:themeShade="BF"/>
    </w:rPr>
  </w:style>
  <w:style w:type="paragraph" w:styleId="IntenseQuote">
    <w:name w:val="Intense Quote"/>
    <w:basedOn w:val="Normal"/>
    <w:next w:val="Normal"/>
    <w:link w:val="IntenseQuoteChar"/>
    <w:uiPriority w:val="30"/>
    <w:qFormat/>
    <w:rsid w:val="00946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2ED"/>
    <w:rPr>
      <w:i/>
      <w:iCs/>
      <w:color w:val="2F5496" w:themeColor="accent1" w:themeShade="BF"/>
    </w:rPr>
  </w:style>
  <w:style w:type="character" w:styleId="IntenseReference">
    <w:name w:val="Intense Reference"/>
    <w:basedOn w:val="DefaultParagraphFont"/>
    <w:uiPriority w:val="32"/>
    <w:qFormat/>
    <w:rsid w:val="009462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480120">
      <w:bodyDiv w:val="1"/>
      <w:marLeft w:val="0"/>
      <w:marRight w:val="0"/>
      <w:marTop w:val="0"/>
      <w:marBottom w:val="0"/>
      <w:divBdr>
        <w:top w:val="none" w:sz="0" w:space="0" w:color="auto"/>
        <w:left w:val="none" w:sz="0" w:space="0" w:color="auto"/>
        <w:bottom w:val="none" w:sz="0" w:space="0" w:color="auto"/>
        <w:right w:val="none" w:sz="0" w:space="0" w:color="auto"/>
      </w:divBdr>
    </w:div>
    <w:div w:id="21209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3D58-EEFC-409F-9B83-684A1875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Sankar</dc:creator>
  <cp:keywords/>
  <dc:description/>
  <cp:lastModifiedBy>Arun Sankar</cp:lastModifiedBy>
  <cp:revision>4</cp:revision>
  <dcterms:created xsi:type="dcterms:W3CDTF">2025-02-18T08:42:00Z</dcterms:created>
  <dcterms:modified xsi:type="dcterms:W3CDTF">2025-02-21T03:30:00Z</dcterms:modified>
</cp:coreProperties>
</file>