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7F0B7" w14:textId="77777777" w:rsidR="00CA02CA" w:rsidRPr="003F7DAD" w:rsidRDefault="00CA02CA" w:rsidP="00CA02CA">
      <w:pPr>
        <w:rPr>
          <w:b/>
          <w:bCs/>
          <w:sz w:val="28"/>
          <w:szCs w:val="28"/>
        </w:rPr>
      </w:pPr>
      <w:r w:rsidRPr="003F7DAD">
        <w:rPr>
          <w:b/>
          <w:bCs/>
          <w:sz w:val="28"/>
          <w:szCs w:val="28"/>
        </w:rPr>
        <w:t>Traffic Management &amp; Optimization:</w:t>
      </w:r>
    </w:p>
    <w:p w14:paraId="0AEA8442" w14:textId="77777777" w:rsidR="00CA02CA" w:rsidRDefault="00CA02CA" w:rsidP="00CA02CA">
      <w:pPr>
        <w:rPr>
          <w:sz w:val="28"/>
          <w:szCs w:val="28"/>
        </w:rPr>
      </w:pPr>
      <w:r w:rsidRPr="003F7DAD">
        <w:rPr>
          <w:sz w:val="28"/>
          <w:szCs w:val="28"/>
        </w:rPr>
        <w:t>Data science helps control traffic by analy</w:t>
      </w:r>
      <w:r>
        <w:rPr>
          <w:sz w:val="28"/>
          <w:szCs w:val="28"/>
        </w:rPr>
        <w:t>s</w:t>
      </w:r>
      <w:r w:rsidRPr="003F7DAD">
        <w:rPr>
          <w:sz w:val="28"/>
          <w:szCs w:val="28"/>
        </w:rPr>
        <w:t xml:space="preserve">ing GPS data and real-time vehicle movement. AI predicts congestion, adjusts traffic lights, and suggests better routes. </w:t>
      </w:r>
    </w:p>
    <w:p w14:paraId="61E0A168" w14:textId="77777777" w:rsidR="00CA02CA" w:rsidRPr="003F7DAD" w:rsidRDefault="00CA02CA" w:rsidP="00CA02CA">
      <w:pPr>
        <w:rPr>
          <w:b/>
          <w:bCs/>
          <w:sz w:val="28"/>
          <w:szCs w:val="28"/>
        </w:rPr>
      </w:pPr>
      <w:r w:rsidRPr="003F7DAD">
        <w:rPr>
          <w:b/>
          <w:bCs/>
          <w:sz w:val="28"/>
          <w:szCs w:val="28"/>
        </w:rPr>
        <w:t>Spam Email Detection:</w:t>
      </w:r>
    </w:p>
    <w:p w14:paraId="019CECED" w14:textId="77777777" w:rsidR="00CA02CA" w:rsidRPr="003F7DAD" w:rsidRDefault="00CA02CA" w:rsidP="00CA02CA">
      <w:pPr>
        <w:rPr>
          <w:sz w:val="28"/>
          <w:szCs w:val="28"/>
        </w:rPr>
      </w:pPr>
      <w:r w:rsidRPr="003F7DAD">
        <w:rPr>
          <w:sz w:val="28"/>
          <w:szCs w:val="28"/>
        </w:rPr>
        <w:t>AI filters spam emails by analy</w:t>
      </w:r>
      <w:r>
        <w:rPr>
          <w:sz w:val="28"/>
          <w:szCs w:val="28"/>
        </w:rPr>
        <w:t>s</w:t>
      </w:r>
      <w:r w:rsidRPr="003F7DAD">
        <w:rPr>
          <w:sz w:val="28"/>
          <w:szCs w:val="28"/>
        </w:rPr>
        <w:t xml:space="preserve">ing text, sender details, and patterns. Machine learning blocks phishing and malware, improving accuracy over time. </w:t>
      </w:r>
    </w:p>
    <w:p w14:paraId="7C39E0EA" w14:textId="77777777" w:rsidR="00CA02CA" w:rsidRPr="003F7DAD" w:rsidRDefault="00CA02CA" w:rsidP="00CA02CA">
      <w:pPr>
        <w:rPr>
          <w:b/>
          <w:bCs/>
          <w:sz w:val="28"/>
          <w:szCs w:val="28"/>
        </w:rPr>
      </w:pPr>
      <w:r w:rsidRPr="003F7DAD">
        <w:rPr>
          <w:b/>
          <w:bCs/>
          <w:sz w:val="28"/>
          <w:szCs w:val="28"/>
        </w:rPr>
        <w:t>Journalism &amp; Fake News Detection:</w:t>
      </w:r>
    </w:p>
    <w:p w14:paraId="53766047" w14:textId="77777777" w:rsidR="00CA02CA" w:rsidRPr="003F7DAD" w:rsidRDefault="00CA02CA" w:rsidP="00CA02CA">
      <w:pPr>
        <w:rPr>
          <w:sz w:val="28"/>
          <w:szCs w:val="28"/>
        </w:rPr>
      </w:pPr>
      <w:r w:rsidRPr="003F7DAD">
        <w:rPr>
          <w:sz w:val="28"/>
          <w:szCs w:val="28"/>
        </w:rPr>
        <w:t>AI detects fake news by analy</w:t>
      </w:r>
      <w:r>
        <w:rPr>
          <w:sz w:val="28"/>
          <w:szCs w:val="28"/>
        </w:rPr>
        <w:t>s</w:t>
      </w:r>
      <w:r w:rsidRPr="003F7DAD">
        <w:rPr>
          <w:sz w:val="28"/>
          <w:szCs w:val="28"/>
        </w:rPr>
        <w:t>ing text and verifying sources. Machine learning finds biased content and deepfakes. Data science personalizes news and tracks public opinion.</w:t>
      </w:r>
    </w:p>
    <w:p w14:paraId="7F585F21" w14:textId="77777777" w:rsidR="00CA02CA" w:rsidRPr="003F7DAD" w:rsidRDefault="00CA02CA" w:rsidP="00CA02CA">
      <w:pPr>
        <w:rPr>
          <w:b/>
          <w:bCs/>
          <w:sz w:val="28"/>
          <w:szCs w:val="28"/>
        </w:rPr>
      </w:pPr>
      <w:r w:rsidRPr="003F7DAD">
        <w:rPr>
          <w:b/>
          <w:bCs/>
          <w:sz w:val="28"/>
          <w:szCs w:val="28"/>
        </w:rPr>
        <w:t>Smart Cities &amp; Urban Planning:</w:t>
      </w:r>
    </w:p>
    <w:p w14:paraId="7C465EEF" w14:textId="77777777" w:rsidR="00CA02CA" w:rsidRPr="003F7DAD" w:rsidRDefault="00CA02CA" w:rsidP="00CA02CA">
      <w:pPr>
        <w:rPr>
          <w:sz w:val="28"/>
          <w:szCs w:val="28"/>
        </w:rPr>
      </w:pPr>
      <w:r w:rsidRPr="003F7DAD">
        <w:rPr>
          <w:sz w:val="28"/>
          <w:szCs w:val="28"/>
        </w:rPr>
        <w:t>Data science helps cities manage energy, pollution, and traffic. AI improves waste management and disaster response. Smart sensors collect data for better planning and sustainability.</w:t>
      </w:r>
    </w:p>
    <w:p w14:paraId="32B4F109" w14:textId="77777777" w:rsidR="00CA02CA" w:rsidRPr="003F7DAD" w:rsidRDefault="00CA02CA" w:rsidP="00CA02CA">
      <w:pPr>
        <w:rPr>
          <w:b/>
          <w:bCs/>
          <w:sz w:val="28"/>
          <w:szCs w:val="28"/>
        </w:rPr>
      </w:pPr>
      <w:r w:rsidRPr="003F7DAD">
        <w:rPr>
          <w:b/>
          <w:bCs/>
          <w:sz w:val="28"/>
          <w:szCs w:val="28"/>
        </w:rPr>
        <w:t>Mental Health &amp; Well-being:</w:t>
      </w:r>
    </w:p>
    <w:p w14:paraId="628FA3A2" w14:textId="77777777" w:rsidR="00CA02CA" w:rsidRPr="003F7DAD" w:rsidRDefault="00CA02CA" w:rsidP="00CA02CA">
      <w:pPr>
        <w:rPr>
          <w:sz w:val="28"/>
          <w:szCs w:val="28"/>
        </w:rPr>
      </w:pPr>
      <w:r w:rsidRPr="003F7DAD">
        <w:rPr>
          <w:sz w:val="28"/>
          <w:szCs w:val="28"/>
        </w:rPr>
        <w:t>AI chatbots support mental health by detecting distress in text and speech. Wearable devices track stress and sleep, offering wellness insights. Social media analysis helps detect early signs of depression.</w:t>
      </w:r>
    </w:p>
    <w:p w14:paraId="3B8574FD" w14:textId="77777777" w:rsidR="00EF557C" w:rsidRDefault="00EF557C"/>
    <w:sectPr w:rsidR="00EF557C" w:rsidSect="00B47B5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CA"/>
    <w:rsid w:val="000A6583"/>
    <w:rsid w:val="002E5F29"/>
    <w:rsid w:val="009B1636"/>
    <w:rsid w:val="00B47B5C"/>
    <w:rsid w:val="00CA02CA"/>
    <w:rsid w:val="00D13FBE"/>
    <w:rsid w:val="00E9602D"/>
    <w:rsid w:val="00EF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8D68"/>
  <w15:chartTrackingRefBased/>
  <w15:docId w15:val="{87C59959-6FC2-48C8-907C-8F651361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2CA"/>
  </w:style>
  <w:style w:type="paragraph" w:styleId="Heading1">
    <w:name w:val="heading 1"/>
    <w:basedOn w:val="Normal"/>
    <w:next w:val="Normal"/>
    <w:link w:val="Heading1Char"/>
    <w:uiPriority w:val="9"/>
    <w:qFormat/>
    <w:rsid w:val="00CA0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2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2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2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2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2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Sankar</dc:creator>
  <cp:keywords/>
  <dc:description/>
  <cp:lastModifiedBy>Arun Sankar</cp:lastModifiedBy>
  <cp:revision>1</cp:revision>
  <dcterms:created xsi:type="dcterms:W3CDTF">2025-02-21T03:27:00Z</dcterms:created>
  <dcterms:modified xsi:type="dcterms:W3CDTF">2025-02-21T03:29:00Z</dcterms:modified>
</cp:coreProperties>
</file>