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9D5868" w14:textId="77777777" w:rsidR="003633AC" w:rsidRDefault="003633AC" w:rsidP="003633AC">
      <w:pPr>
        <w:pStyle w:val="Heading1"/>
      </w:pPr>
      <w:r>
        <w:t>The Knapsack Problem</w:t>
      </w:r>
    </w:p>
    <w:p w14:paraId="635563B9" w14:textId="77777777" w:rsidR="003633AC" w:rsidRDefault="003633AC" w:rsidP="003633AC">
      <w:r>
        <w:t>The Knapsack Problem involves selecting a subset of items from a given set, each with a weight and a value, to maximize the total value while ensuring that the total weight does not exceed a given capacity (the “knapsack”). It’s like packing a knapsack with valuable items while considering weight constraints.</w:t>
      </w:r>
    </w:p>
    <w:p w14:paraId="5DDF9728" w14:textId="77777777" w:rsidR="003633AC" w:rsidRDefault="003633AC" w:rsidP="003633AC"/>
    <w:p w14:paraId="65B6C966" w14:textId="77777777" w:rsidR="003633AC" w:rsidRDefault="003633AC" w:rsidP="003633AC">
      <w:pPr>
        <w:pStyle w:val="Heading1"/>
      </w:pPr>
      <w:r>
        <w:t>Problem Definition:</w:t>
      </w:r>
    </w:p>
    <w:p w14:paraId="30592F2A" w14:textId="77777777" w:rsidR="003633AC" w:rsidRDefault="003633AC" w:rsidP="003633AC">
      <w:pPr>
        <w:pStyle w:val="Heading2"/>
      </w:pPr>
      <w:r>
        <w:t>Input:</w:t>
      </w:r>
    </w:p>
    <w:p w14:paraId="68732151" w14:textId="77777777" w:rsidR="003633AC" w:rsidRDefault="003633AC" w:rsidP="003633AC">
      <w:pPr>
        <w:pStyle w:val="ListParagraph"/>
        <w:numPr>
          <w:ilvl w:val="0"/>
          <w:numId w:val="4"/>
        </w:numPr>
      </w:pPr>
      <w:r>
        <w:t>A set of items, each with a weight and a value.</w:t>
      </w:r>
    </w:p>
    <w:p w14:paraId="23D21012" w14:textId="77777777" w:rsidR="003633AC" w:rsidRDefault="003633AC" w:rsidP="003633AC">
      <w:pPr>
        <w:pStyle w:val="ListParagraph"/>
        <w:numPr>
          <w:ilvl w:val="0"/>
          <w:numId w:val="4"/>
        </w:numPr>
      </w:pPr>
      <w:r>
        <w:t>A capacity (maximum weight) for the knapsack.</w:t>
      </w:r>
    </w:p>
    <w:p w14:paraId="4CBF4EBE" w14:textId="77777777" w:rsidR="003633AC" w:rsidRDefault="003633AC" w:rsidP="003633AC">
      <w:pPr>
        <w:pStyle w:val="Heading2"/>
      </w:pPr>
      <w:r>
        <w:t>Goal:</w:t>
      </w:r>
    </w:p>
    <w:p w14:paraId="623C9E72" w14:textId="77777777" w:rsidR="003633AC" w:rsidRDefault="003633AC" w:rsidP="003633AC">
      <w:pPr>
        <w:pStyle w:val="ListParagraph"/>
        <w:numPr>
          <w:ilvl w:val="0"/>
          <w:numId w:val="5"/>
        </w:numPr>
      </w:pPr>
      <w:r>
        <w:t>Select a subset of items to maximize the total value while keeping the total weight within the capacity.</w:t>
      </w:r>
    </w:p>
    <w:p w14:paraId="4A9769EF" w14:textId="77777777" w:rsidR="003633AC" w:rsidRDefault="003633AC" w:rsidP="003633AC">
      <w:pPr>
        <w:pStyle w:val="Heading2"/>
      </w:pPr>
      <w:r>
        <w:t>Constraints:</w:t>
      </w:r>
    </w:p>
    <w:p w14:paraId="2DC7CC98" w14:textId="77777777" w:rsidR="003633AC" w:rsidRDefault="003633AC" w:rsidP="003633AC">
      <w:pPr>
        <w:pStyle w:val="ListParagraph"/>
        <w:numPr>
          <w:ilvl w:val="0"/>
          <w:numId w:val="5"/>
        </w:numPr>
      </w:pPr>
      <w:r>
        <w:t>Each item can be either included or excluded (binary decision).</w:t>
      </w:r>
    </w:p>
    <w:p w14:paraId="6500A3BB" w14:textId="77777777" w:rsidR="003633AC" w:rsidRDefault="003633AC" w:rsidP="003633AC">
      <w:pPr>
        <w:pStyle w:val="ListParagraph"/>
        <w:numPr>
          <w:ilvl w:val="0"/>
          <w:numId w:val="5"/>
        </w:numPr>
      </w:pPr>
      <w:r>
        <w:t>The total weight of the selected items must not exceed the capacity.</w:t>
      </w:r>
    </w:p>
    <w:p w14:paraId="649625D5" w14:textId="77777777" w:rsidR="003633AC" w:rsidRDefault="003633AC" w:rsidP="003633AC">
      <w:r>
        <w:t>Example:</w:t>
      </w:r>
    </w:p>
    <w:p w14:paraId="0F7FC05D" w14:textId="51BE3B76" w:rsidR="003633AC" w:rsidRDefault="003633AC" w:rsidP="003633AC">
      <w:r>
        <w:t>Suppose we have the following items:</w:t>
      </w:r>
    </w:p>
    <w:p w14:paraId="33035660" w14:textId="77777777" w:rsidR="003633AC" w:rsidRDefault="003633AC" w:rsidP="003633AC">
      <w:pPr>
        <w:pStyle w:val="ListParagraph"/>
        <w:numPr>
          <w:ilvl w:val="0"/>
          <w:numId w:val="6"/>
        </w:numPr>
      </w:pPr>
      <w:r>
        <w:t>Item 1: Weight = 2, Value = 10</w:t>
      </w:r>
    </w:p>
    <w:p w14:paraId="22156942" w14:textId="77777777" w:rsidR="003633AC" w:rsidRDefault="003633AC" w:rsidP="003633AC">
      <w:pPr>
        <w:pStyle w:val="ListParagraph"/>
        <w:numPr>
          <w:ilvl w:val="0"/>
          <w:numId w:val="6"/>
        </w:numPr>
      </w:pPr>
      <w:r>
        <w:t>Item 2: Weight = 3, Value = 15</w:t>
      </w:r>
    </w:p>
    <w:p w14:paraId="2A73CE49" w14:textId="77777777" w:rsidR="003633AC" w:rsidRDefault="003633AC" w:rsidP="003633AC">
      <w:pPr>
        <w:pStyle w:val="ListParagraph"/>
        <w:numPr>
          <w:ilvl w:val="0"/>
          <w:numId w:val="6"/>
        </w:numPr>
      </w:pPr>
      <w:r>
        <w:t>Item 3: Weight = 5, Value = 20</w:t>
      </w:r>
    </w:p>
    <w:p w14:paraId="37BDA109" w14:textId="77777777" w:rsidR="003633AC" w:rsidRDefault="003633AC" w:rsidP="003633AC">
      <w:r>
        <w:t>And the knapsack capacity is 7. The goal is to select items to maximize the total value while keeping the total weight within 7.</w:t>
      </w:r>
    </w:p>
    <w:p w14:paraId="00D799EF" w14:textId="77777777" w:rsidR="003633AC" w:rsidRDefault="003633AC" w:rsidP="003633AC"/>
    <w:p w14:paraId="6A391A1F" w14:textId="77777777" w:rsidR="003633AC" w:rsidRDefault="003633AC" w:rsidP="003633AC">
      <w:pPr>
        <w:pStyle w:val="Heading1"/>
      </w:pPr>
      <w:r>
        <w:t>Justification for Search Algorithm Choice:</w:t>
      </w:r>
    </w:p>
    <w:p w14:paraId="02D0DB99" w14:textId="2BF8600B" w:rsidR="003633AC" w:rsidRDefault="003633AC" w:rsidP="003633AC">
      <w:r>
        <w:t>I recommend using the A search algorithm* for solving the Knapsack Problem. Here’s why:</w:t>
      </w:r>
    </w:p>
    <w:p w14:paraId="2185208D" w14:textId="77777777" w:rsidR="003633AC" w:rsidRDefault="003633AC" w:rsidP="003633AC">
      <w:pPr>
        <w:pStyle w:val="Heading2"/>
      </w:pPr>
      <w:r>
        <w:t>Completeness and Admissibility:</w:t>
      </w:r>
    </w:p>
    <w:p w14:paraId="0B3E7BE6" w14:textId="77777777" w:rsidR="003633AC" w:rsidRDefault="003633AC" w:rsidP="003633AC">
      <w:r>
        <w:t>A* is complete because it explores all possible paths (though it may not be efficient).</w:t>
      </w:r>
    </w:p>
    <w:p w14:paraId="7723D349" w14:textId="77777777" w:rsidR="003633AC" w:rsidRDefault="003633AC" w:rsidP="003633AC">
      <w:r>
        <w:t>It is also admissible because it uses an admissible heuristic (explained below).</w:t>
      </w:r>
    </w:p>
    <w:p w14:paraId="346D8238" w14:textId="77777777" w:rsidR="003633AC" w:rsidRDefault="003633AC" w:rsidP="003633AC">
      <w:pPr>
        <w:pStyle w:val="Heading2"/>
      </w:pPr>
      <w:r>
        <w:t>Heuristic and Evaluation Function:</w:t>
      </w:r>
    </w:p>
    <w:p w14:paraId="68296AFE" w14:textId="77777777" w:rsidR="003633AC" w:rsidRDefault="003633AC" w:rsidP="003633AC">
      <w:r>
        <w:t>A* requires a heuristic function to estimate the cost from the current state to the goal state.</w:t>
      </w:r>
    </w:p>
    <w:p w14:paraId="17FA8B83" w14:textId="77777777" w:rsidR="003633AC" w:rsidRDefault="003633AC" w:rsidP="003633AC">
      <w:r>
        <w:t>For the Knapsack Problem, we can use a simple heuristic based on the value-to-weight ratio of the remaining items. The heuristic value for a partial solution is the sum of the values of the remaining items divided by their total weight.</w:t>
      </w:r>
    </w:p>
    <w:p w14:paraId="01C6D006" w14:textId="77777777" w:rsidR="003633AC" w:rsidRDefault="003633AC" w:rsidP="003633AC">
      <w:r>
        <w:t>The evaluation function combines the actual cost (total weight) and the heuristic value (value-to-weight ratio).</w:t>
      </w:r>
    </w:p>
    <w:p w14:paraId="432728D5" w14:textId="77777777" w:rsidR="003633AC" w:rsidRDefault="003633AC" w:rsidP="003633AC">
      <w:pPr>
        <w:pStyle w:val="Heading2"/>
      </w:pPr>
      <w:r>
        <w:t>Space Efficiency:</w:t>
      </w:r>
    </w:p>
    <w:p w14:paraId="50564521" w14:textId="77777777" w:rsidR="003633AC" w:rsidRDefault="003633AC" w:rsidP="003633AC">
      <w:r>
        <w:t>A* maintains a priority queue (open list) to explore nodes efficiently.</w:t>
      </w:r>
    </w:p>
    <w:p w14:paraId="18A6D3FD" w14:textId="77777777" w:rsidR="003633AC" w:rsidRDefault="003633AC" w:rsidP="003633AC">
      <w:r>
        <w:t>The space complexity depends on the branching factor and the depth of the search tree. In practice, it’s reasonable for moderate-sized instances.</w:t>
      </w:r>
    </w:p>
    <w:p w14:paraId="531F51F2" w14:textId="77777777" w:rsidR="003633AC" w:rsidRDefault="003633AC" w:rsidP="003633AC">
      <w:pPr>
        <w:pStyle w:val="Heading1"/>
      </w:pPr>
      <w:r>
        <w:t>Advantages and Disadvantages:</w:t>
      </w:r>
    </w:p>
    <w:p w14:paraId="7397A43A" w14:textId="77777777" w:rsidR="003633AC" w:rsidRDefault="003633AC" w:rsidP="003633AC">
      <w:r>
        <w:t>Advantages:</w:t>
      </w:r>
    </w:p>
    <w:p w14:paraId="1B8433D1" w14:textId="77777777" w:rsidR="003633AC" w:rsidRDefault="003633AC" w:rsidP="003633AC">
      <w:pPr>
        <w:pStyle w:val="ListParagraph"/>
        <w:numPr>
          <w:ilvl w:val="0"/>
          <w:numId w:val="7"/>
        </w:numPr>
      </w:pPr>
      <w:r>
        <w:t>A* guides the search toward promising solutions by considering both cost and heuristic estimates.</w:t>
      </w:r>
    </w:p>
    <w:p w14:paraId="39C49E63" w14:textId="77777777" w:rsidR="003633AC" w:rsidRDefault="003633AC" w:rsidP="003633AC">
      <w:pPr>
        <w:pStyle w:val="ListParagraph"/>
        <w:numPr>
          <w:ilvl w:val="0"/>
          <w:numId w:val="7"/>
        </w:numPr>
      </w:pPr>
      <w:r>
        <w:t>It can handle large state spaces effectively.</w:t>
      </w:r>
    </w:p>
    <w:p w14:paraId="46FCFE0D" w14:textId="77777777" w:rsidR="003633AC" w:rsidRDefault="003633AC" w:rsidP="003633AC">
      <w:pPr>
        <w:pStyle w:val="ListParagraph"/>
        <w:numPr>
          <w:ilvl w:val="0"/>
          <w:numId w:val="7"/>
        </w:numPr>
      </w:pPr>
      <w:r>
        <w:t>The heuristic helps prune unpromising branches early.</w:t>
      </w:r>
    </w:p>
    <w:p w14:paraId="72AB1A80" w14:textId="77777777" w:rsidR="003633AC" w:rsidRDefault="003633AC" w:rsidP="003633AC">
      <w:r>
        <w:t>Disadvantages:</w:t>
      </w:r>
    </w:p>
    <w:p w14:paraId="2924A247" w14:textId="77777777" w:rsidR="003633AC" w:rsidRDefault="003633AC" w:rsidP="003633AC">
      <w:pPr>
        <w:pStyle w:val="ListParagraph"/>
        <w:numPr>
          <w:ilvl w:val="0"/>
          <w:numId w:val="8"/>
        </w:numPr>
      </w:pPr>
      <w:r>
        <w:t>A* can be memory-intensive due to the priority queue.</w:t>
      </w:r>
    </w:p>
    <w:p w14:paraId="7D724858" w14:textId="77777777" w:rsidR="003633AC" w:rsidRDefault="003633AC" w:rsidP="003633AC">
      <w:pPr>
        <w:pStyle w:val="ListParagraph"/>
        <w:numPr>
          <w:ilvl w:val="0"/>
          <w:numId w:val="8"/>
        </w:numPr>
      </w:pPr>
      <w:r>
        <w:t>The choice of heuristic matters; an inaccurate heuristic may lead to suboptimal solutions.</w:t>
      </w:r>
    </w:p>
    <w:p w14:paraId="244E4DE8" w14:textId="77777777" w:rsidR="003633AC" w:rsidRDefault="003633AC" w:rsidP="003633AC">
      <w:pPr>
        <w:pStyle w:val="ListParagraph"/>
        <w:numPr>
          <w:ilvl w:val="0"/>
          <w:numId w:val="8"/>
        </w:numPr>
      </w:pPr>
      <w:r>
        <w:t>It may explore unnecessary paths if the heuristic is not well-tuned.</w:t>
      </w:r>
    </w:p>
    <w:p w14:paraId="6F94CF00" w14:textId="6B0F9385" w:rsidR="003633AC" w:rsidRDefault="003633AC" w:rsidP="003633AC">
      <w:r>
        <w:t>Python Implementation:</w:t>
      </w:r>
    </w:p>
    <w:p w14:paraId="1824D774" w14:textId="2FBA048B" w:rsidR="008448CA" w:rsidRDefault="008448CA" w:rsidP="003633AC">
      <w:r w:rsidRPr="008448CA">
        <w:t xml:space="preserve">'ll implement the knapsack problem in Python using the A* search algorithm from the </w:t>
      </w:r>
      <w:proofErr w:type="spellStart"/>
      <w:r w:rsidRPr="008448CA">
        <w:t>simpleai</w:t>
      </w:r>
      <w:proofErr w:type="spellEnd"/>
      <w:r w:rsidRPr="008448CA">
        <w:t xml:space="preserve"> library. The heuristic function will estimate the maximum value achievable from the current state by considering the remaining items with the highest value-to-weight ratio.</w:t>
      </w:r>
    </w:p>
    <w:p w14:paraId="646CDCCD" w14:textId="19B99F85" w:rsidR="008448CA" w:rsidRDefault="00D512CB" w:rsidP="003633AC">
      <w:r w:rsidRPr="00D512CB">
        <w:t xml:space="preserve">'ll implement the knapsack problem in Python using the A* search algorithm from the </w:t>
      </w:r>
      <w:proofErr w:type="spellStart"/>
      <w:r w:rsidRPr="00D512CB">
        <w:t>simpleai</w:t>
      </w:r>
      <w:proofErr w:type="spellEnd"/>
      <w:r w:rsidRPr="00D512CB">
        <w:t xml:space="preserve"> library. The heuristic function will estimate the maximum value achievable from the current state by considering the remaining items with the highest value-to-weight ratio.</w:t>
      </w:r>
    </w:p>
    <w:p w14:paraId="4B0FDFBC" w14:textId="2819483C" w:rsidR="002B1564" w:rsidRDefault="002B1564" w:rsidP="002B1564">
      <w:pPr>
        <w:pStyle w:val="Heading1"/>
      </w:pPr>
      <w:r>
        <w:t>Execution:</w:t>
      </w:r>
    </w:p>
    <w:p w14:paraId="17D996AF" w14:textId="73B9F167" w:rsidR="002B1564" w:rsidRPr="002B1564" w:rsidRDefault="002B1564" w:rsidP="002B1564">
      <w:r w:rsidRPr="002B1564">
        <w:drawing>
          <wp:inline distT="0" distB="0" distL="0" distR="0" wp14:anchorId="3F6EDFC6" wp14:editId="1B8B8360">
            <wp:extent cx="7505896" cy="7201088"/>
            <wp:effectExtent l="0" t="0" r="0" b="0"/>
            <wp:docPr id="20649553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955359" name="Picture 1" descr="A screenshot of a computer program&#10;&#10;Description automatically generated"/>
                    <pic:cNvPicPr/>
                  </pic:nvPicPr>
                  <pic:blipFill>
                    <a:blip r:embed="rId5"/>
                    <a:stretch>
                      <a:fillRect/>
                    </a:stretch>
                  </pic:blipFill>
                  <pic:spPr>
                    <a:xfrm>
                      <a:off x="0" y="0"/>
                      <a:ext cx="7505896" cy="7201088"/>
                    </a:xfrm>
                    <a:prstGeom prst="rect">
                      <a:avLst/>
                    </a:prstGeom>
                  </pic:spPr>
                </pic:pic>
              </a:graphicData>
            </a:graphic>
          </wp:inline>
        </w:drawing>
      </w:r>
    </w:p>
    <w:p w14:paraId="21783B75" w14:textId="77777777" w:rsidR="002B1564" w:rsidRDefault="002B1564" w:rsidP="003633AC"/>
    <w:p w14:paraId="2528FE24" w14:textId="77777777" w:rsidR="002B1564" w:rsidRPr="002B1564" w:rsidRDefault="002B1564" w:rsidP="002B1564">
      <w:r w:rsidRPr="002B1564">
        <w:rPr>
          <w:b/>
          <w:bCs/>
        </w:rPr>
        <w:t>Action</w:t>
      </w:r>
      <w:r w:rsidRPr="002B1564">
        <w:t>: The first action is None, indicating that no item is added to the knapsack initially.</w:t>
      </w:r>
    </w:p>
    <w:p w14:paraId="30AA630D" w14:textId="77777777" w:rsidR="002B1564" w:rsidRPr="002B1564" w:rsidRDefault="002B1564" w:rsidP="002B1564">
      <w:r w:rsidRPr="002B1564">
        <w:rPr>
          <w:b/>
          <w:bCs/>
        </w:rPr>
        <w:t>State</w:t>
      </w:r>
      <w:r w:rsidRPr="002B1564">
        <w:t>: After the initial action, the state is printed, representing the current contents of the knapsack. Each item is represented by a tuple (value, weight). In this case, all items (60, 10), (100, 20), and (120, 30) are present in the knapsack.</w:t>
      </w:r>
    </w:p>
    <w:p w14:paraId="13A6B780" w14:textId="77777777" w:rsidR="002B1564" w:rsidRPr="002B1564" w:rsidRDefault="002B1564" w:rsidP="002B1564">
      <w:r w:rsidRPr="002B1564">
        <w:rPr>
          <w:b/>
          <w:bCs/>
        </w:rPr>
        <w:t>Action</w:t>
      </w:r>
      <w:r w:rsidRPr="002B1564">
        <w:t>: The second action is (120, 30), indicating that the item with a value of 120 and a weight of 30 is selected and added to the knapsack.</w:t>
      </w:r>
    </w:p>
    <w:p w14:paraId="7DDA71CD" w14:textId="77777777" w:rsidR="002B1564" w:rsidRPr="002B1564" w:rsidRDefault="002B1564" w:rsidP="002B1564">
      <w:r w:rsidRPr="002B1564">
        <w:rPr>
          <w:b/>
          <w:bCs/>
        </w:rPr>
        <w:t>State</w:t>
      </w:r>
      <w:r w:rsidRPr="002B1564">
        <w:t>: After the second action, the state is printed again, showing the updated contents of the knapsack. The item (120, 30) has been removed from the list of available items, leaving (60, 10) and (100, 20) in the knapsack.</w:t>
      </w:r>
    </w:p>
    <w:p w14:paraId="404CD08A" w14:textId="77777777" w:rsidR="002B1564" w:rsidRDefault="002B1564" w:rsidP="002B1564">
      <w:r w:rsidRPr="002B1564">
        <w:t>This output demonstrates the process of adding items to the knapsack, starting from an initial state where all items are already present and then selecting additional items to maximize the total value while staying within the weight capacity constraint.</w:t>
      </w:r>
    </w:p>
    <w:p w14:paraId="063744B1" w14:textId="4028CCC2" w:rsidR="002B1564" w:rsidRDefault="002B1564" w:rsidP="002B1564">
      <w:pPr>
        <w:tabs>
          <w:tab w:val="left" w:pos="5151"/>
        </w:tabs>
      </w:pPr>
      <w:r>
        <w:tab/>
      </w:r>
    </w:p>
    <w:p w14:paraId="35B23A61" w14:textId="521865EA" w:rsidR="002B1564" w:rsidRDefault="002B1564" w:rsidP="002B1564">
      <w:r>
        <w:t xml:space="preserve">Ref - </w:t>
      </w:r>
      <w:hyperlink r:id="rId6" w:history="1">
        <w:r w:rsidRPr="000F1570">
          <w:rPr>
            <w:rStyle w:val="Hyperlink"/>
          </w:rPr>
          <w:t>https://link.springer.com/chapter/10.1007/978-3-540-68155-7_13</w:t>
        </w:r>
      </w:hyperlink>
      <w:r>
        <w:t xml:space="preserve"> </w:t>
      </w:r>
    </w:p>
    <w:p w14:paraId="408C6796" w14:textId="64BA7B80" w:rsidR="002B1564" w:rsidRDefault="002B1564" w:rsidP="002B1564">
      <w:hyperlink r:id="rId7" w:history="1">
        <w:r w:rsidRPr="000F1570">
          <w:rPr>
            <w:rStyle w:val="Hyperlink"/>
          </w:rPr>
          <w:t>https://github.com/simpleai-team/simpleai/blob/master/samples/search/eight_puzzle.py</w:t>
        </w:r>
      </w:hyperlink>
      <w:r>
        <w:t xml:space="preserve"> </w:t>
      </w:r>
    </w:p>
    <w:p w14:paraId="3EBCEC3F" w14:textId="77777777" w:rsidR="002B1564" w:rsidRPr="002B1564" w:rsidRDefault="002B1564" w:rsidP="002B1564"/>
    <w:p w14:paraId="0CE06ED3" w14:textId="77777777" w:rsidR="002B1564" w:rsidRPr="003633AC" w:rsidRDefault="002B1564" w:rsidP="003633AC"/>
    <w:sectPr w:rsidR="002B1564" w:rsidRPr="00363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F35D70"/>
    <w:multiLevelType w:val="multilevel"/>
    <w:tmpl w:val="BD945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15796D"/>
    <w:multiLevelType w:val="multilevel"/>
    <w:tmpl w:val="43128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31ADB"/>
    <w:multiLevelType w:val="hybridMultilevel"/>
    <w:tmpl w:val="DEC81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BE35D7"/>
    <w:multiLevelType w:val="hybridMultilevel"/>
    <w:tmpl w:val="4A5E6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EE08D9"/>
    <w:multiLevelType w:val="hybridMultilevel"/>
    <w:tmpl w:val="1B0E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5113B0"/>
    <w:multiLevelType w:val="hybridMultilevel"/>
    <w:tmpl w:val="1616C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4F18CA"/>
    <w:multiLevelType w:val="multilevel"/>
    <w:tmpl w:val="748C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CB0A58"/>
    <w:multiLevelType w:val="multilevel"/>
    <w:tmpl w:val="1898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6616B4"/>
    <w:multiLevelType w:val="hybridMultilevel"/>
    <w:tmpl w:val="76C4A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8259694">
    <w:abstractNumId w:val="1"/>
  </w:num>
  <w:num w:numId="2" w16cid:durableId="994185020">
    <w:abstractNumId w:val="6"/>
  </w:num>
  <w:num w:numId="3" w16cid:durableId="1142773499">
    <w:abstractNumId w:val="0"/>
  </w:num>
  <w:num w:numId="4" w16cid:durableId="732970083">
    <w:abstractNumId w:val="4"/>
  </w:num>
  <w:num w:numId="5" w16cid:durableId="1180121624">
    <w:abstractNumId w:val="8"/>
  </w:num>
  <w:num w:numId="6" w16cid:durableId="353921899">
    <w:abstractNumId w:val="2"/>
  </w:num>
  <w:num w:numId="7" w16cid:durableId="1830704949">
    <w:abstractNumId w:val="3"/>
  </w:num>
  <w:num w:numId="8" w16cid:durableId="1702052380">
    <w:abstractNumId w:val="5"/>
  </w:num>
  <w:num w:numId="9" w16cid:durableId="7370488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3AC"/>
    <w:rsid w:val="00090C96"/>
    <w:rsid w:val="002B1564"/>
    <w:rsid w:val="003633AC"/>
    <w:rsid w:val="008448CA"/>
    <w:rsid w:val="008E6791"/>
    <w:rsid w:val="00A83CB7"/>
    <w:rsid w:val="00D51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6AB97"/>
  <w15:chartTrackingRefBased/>
  <w15:docId w15:val="{73DF6776-783E-428E-88E1-305EE2BB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3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33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33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633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33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33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3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3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3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3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33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33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633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33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33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3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3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3AC"/>
    <w:rPr>
      <w:rFonts w:eastAsiaTheme="majorEastAsia" w:cstheme="majorBidi"/>
      <w:color w:val="272727" w:themeColor="text1" w:themeTint="D8"/>
    </w:rPr>
  </w:style>
  <w:style w:type="paragraph" w:styleId="Title">
    <w:name w:val="Title"/>
    <w:basedOn w:val="Normal"/>
    <w:next w:val="Normal"/>
    <w:link w:val="TitleChar"/>
    <w:uiPriority w:val="10"/>
    <w:qFormat/>
    <w:rsid w:val="003633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3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3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3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3AC"/>
    <w:pPr>
      <w:spacing w:before="160"/>
      <w:jc w:val="center"/>
    </w:pPr>
    <w:rPr>
      <w:i/>
      <w:iCs/>
      <w:color w:val="404040" w:themeColor="text1" w:themeTint="BF"/>
    </w:rPr>
  </w:style>
  <w:style w:type="character" w:customStyle="1" w:styleId="QuoteChar">
    <w:name w:val="Quote Char"/>
    <w:basedOn w:val="DefaultParagraphFont"/>
    <w:link w:val="Quote"/>
    <w:uiPriority w:val="29"/>
    <w:rsid w:val="003633AC"/>
    <w:rPr>
      <w:i/>
      <w:iCs/>
      <w:color w:val="404040" w:themeColor="text1" w:themeTint="BF"/>
    </w:rPr>
  </w:style>
  <w:style w:type="paragraph" w:styleId="ListParagraph">
    <w:name w:val="List Paragraph"/>
    <w:basedOn w:val="Normal"/>
    <w:uiPriority w:val="34"/>
    <w:qFormat/>
    <w:rsid w:val="003633AC"/>
    <w:pPr>
      <w:ind w:left="720"/>
      <w:contextualSpacing/>
    </w:pPr>
  </w:style>
  <w:style w:type="character" w:styleId="IntenseEmphasis">
    <w:name w:val="Intense Emphasis"/>
    <w:basedOn w:val="DefaultParagraphFont"/>
    <w:uiPriority w:val="21"/>
    <w:qFormat/>
    <w:rsid w:val="003633AC"/>
    <w:rPr>
      <w:i/>
      <w:iCs/>
      <w:color w:val="0F4761" w:themeColor="accent1" w:themeShade="BF"/>
    </w:rPr>
  </w:style>
  <w:style w:type="paragraph" w:styleId="IntenseQuote">
    <w:name w:val="Intense Quote"/>
    <w:basedOn w:val="Normal"/>
    <w:next w:val="Normal"/>
    <w:link w:val="IntenseQuoteChar"/>
    <w:uiPriority w:val="30"/>
    <w:qFormat/>
    <w:rsid w:val="003633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3AC"/>
    <w:rPr>
      <w:i/>
      <w:iCs/>
      <w:color w:val="0F4761" w:themeColor="accent1" w:themeShade="BF"/>
    </w:rPr>
  </w:style>
  <w:style w:type="character" w:styleId="IntenseReference">
    <w:name w:val="Intense Reference"/>
    <w:basedOn w:val="DefaultParagraphFont"/>
    <w:uiPriority w:val="32"/>
    <w:qFormat/>
    <w:rsid w:val="003633AC"/>
    <w:rPr>
      <w:b/>
      <w:bCs/>
      <w:smallCaps/>
      <w:color w:val="0F4761" w:themeColor="accent1" w:themeShade="BF"/>
      <w:spacing w:val="5"/>
    </w:rPr>
  </w:style>
  <w:style w:type="paragraph" w:styleId="NormalWeb">
    <w:name w:val="Normal (Web)"/>
    <w:basedOn w:val="Normal"/>
    <w:uiPriority w:val="99"/>
    <w:semiHidden/>
    <w:unhideWhenUsed/>
    <w:rsid w:val="003633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633AC"/>
    <w:rPr>
      <w:b/>
      <w:bCs/>
    </w:rPr>
  </w:style>
  <w:style w:type="character" w:styleId="Emphasis">
    <w:name w:val="Emphasis"/>
    <w:basedOn w:val="DefaultParagraphFont"/>
    <w:uiPriority w:val="20"/>
    <w:qFormat/>
    <w:rsid w:val="003633AC"/>
    <w:rPr>
      <w:i/>
      <w:iCs/>
    </w:rPr>
  </w:style>
  <w:style w:type="character" w:styleId="HTMLCode">
    <w:name w:val="HTML Code"/>
    <w:basedOn w:val="DefaultParagraphFont"/>
    <w:uiPriority w:val="99"/>
    <w:semiHidden/>
    <w:unhideWhenUsed/>
    <w:rsid w:val="002B1564"/>
    <w:rPr>
      <w:rFonts w:ascii="Courier New" w:eastAsia="Times New Roman" w:hAnsi="Courier New" w:cs="Courier New"/>
      <w:sz w:val="20"/>
      <w:szCs w:val="20"/>
    </w:rPr>
  </w:style>
  <w:style w:type="character" w:styleId="Hyperlink">
    <w:name w:val="Hyperlink"/>
    <w:basedOn w:val="DefaultParagraphFont"/>
    <w:uiPriority w:val="99"/>
    <w:unhideWhenUsed/>
    <w:rsid w:val="002B1564"/>
    <w:rPr>
      <w:color w:val="467886" w:themeColor="hyperlink"/>
      <w:u w:val="single"/>
    </w:rPr>
  </w:style>
  <w:style w:type="character" w:styleId="UnresolvedMention">
    <w:name w:val="Unresolved Mention"/>
    <w:basedOn w:val="DefaultParagraphFont"/>
    <w:uiPriority w:val="99"/>
    <w:semiHidden/>
    <w:unhideWhenUsed/>
    <w:rsid w:val="002B15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887397">
      <w:bodyDiv w:val="1"/>
      <w:marLeft w:val="0"/>
      <w:marRight w:val="0"/>
      <w:marTop w:val="0"/>
      <w:marBottom w:val="0"/>
      <w:divBdr>
        <w:top w:val="none" w:sz="0" w:space="0" w:color="auto"/>
        <w:left w:val="none" w:sz="0" w:space="0" w:color="auto"/>
        <w:bottom w:val="none" w:sz="0" w:space="0" w:color="auto"/>
        <w:right w:val="none" w:sz="0" w:space="0" w:color="auto"/>
      </w:divBdr>
    </w:div>
    <w:div w:id="45260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impleai-team/simpleai/blob/master/samples/search/eight_puzzle.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chapter/10.1007/978-3-540-68155-7_13"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saxena</dc:creator>
  <cp:keywords/>
  <dc:description/>
  <cp:lastModifiedBy>arun saxena</cp:lastModifiedBy>
  <cp:revision>2</cp:revision>
  <dcterms:created xsi:type="dcterms:W3CDTF">2024-04-16T13:05:00Z</dcterms:created>
  <dcterms:modified xsi:type="dcterms:W3CDTF">2024-04-16T13:32:00Z</dcterms:modified>
</cp:coreProperties>
</file>