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E494F" w14:textId="77777777" w:rsidR="00931F01" w:rsidRDefault="00931F01" w:rsidP="00931F01">
      <w:pPr>
        <w:pStyle w:val="Heading1"/>
      </w:pPr>
      <w:r w:rsidRPr="00931F01">
        <w:rPr>
          <w:rStyle w:val="Heading1Char"/>
        </w:rPr>
        <w:t>Title</w:t>
      </w:r>
      <w:r>
        <w:t>: Building a Naive Bayes Classifier for Email Spam Detection</w:t>
      </w:r>
    </w:p>
    <w:p w14:paraId="1250E463" w14:textId="7446259F" w:rsidR="00931F01" w:rsidRDefault="00931F01" w:rsidP="00931F01">
      <w:pPr>
        <w:pStyle w:val="Heading1"/>
      </w:pPr>
      <w:r>
        <w:t>Introduction:</w:t>
      </w:r>
    </w:p>
    <w:p w14:paraId="445662E9" w14:textId="77777777" w:rsidR="00931F01" w:rsidRDefault="00931F01" w:rsidP="00931F01">
      <w:r>
        <w:t>This document presents a Python script for building a Naive Bayes classifier to detect spam emails. The script utilizes the Multinomial Naive Bayes algorithm implemented in the scikit-learn library. The goal is to accurately classify emails as spam or not spam based on their content.</w:t>
      </w:r>
    </w:p>
    <w:p w14:paraId="1F03899E" w14:textId="77777777" w:rsidR="00931F01" w:rsidRDefault="00931F01" w:rsidP="00931F01">
      <w:pPr>
        <w:pStyle w:val="Heading1"/>
      </w:pPr>
      <w:r>
        <w:t>Code Overview:</w:t>
      </w:r>
    </w:p>
    <w:p w14:paraId="65C3359B" w14:textId="77777777" w:rsidR="00931F01" w:rsidRDefault="00931F01" w:rsidP="00931F01">
      <w:r>
        <w:t>The Python script follows a structured workflow to achieve the spam classification task:</w:t>
      </w:r>
    </w:p>
    <w:p w14:paraId="66E686C9" w14:textId="77777777" w:rsidR="00931F01" w:rsidRDefault="00931F01" w:rsidP="00931F01">
      <w:pPr>
        <w:pStyle w:val="Heading1"/>
      </w:pPr>
      <w:r>
        <w:t>Data Loading and Analysis:</w:t>
      </w:r>
    </w:p>
    <w:p w14:paraId="34CDC38F" w14:textId="77777777" w:rsidR="00931F01" w:rsidRDefault="00931F01" w:rsidP="00931F01">
      <w:r>
        <w:t>The script loads a dataset containing email messages using the Pandas library.</w:t>
      </w:r>
    </w:p>
    <w:p w14:paraId="54D40610" w14:textId="77777777" w:rsidR="00931F01" w:rsidRDefault="00931F01" w:rsidP="00931F01">
      <w:r>
        <w:t>Basic analysis of the dataset, including examining the schema and descriptive statistics, is performed.</w:t>
      </w:r>
    </w:p>
    <w:p w14:paraId="64F967BB" w14:textId="77777777" w:rsidR="00931F01" w:rsidRDefault="00931F01" w:rsidP="00931F01">
      <w:pPr>
        <w:pStyle w:val="Heading2"/>
      </w:pPr>
      <w:r>
        <w:t>Preprocessing:</w:t>
      </w:r>
    </w:p>
    <w:p w14:paraId="4F0D5B8E" w14:textId="77777777" w:rsidR="00931F01" w:rsidRDefault="00931F01" w:rsidP="00931F01">
      <w:r>
        <w:t>A new column is added to the dataset to represent whether an email is spam or not.</w:t>
      </w:r>
    </w:p>
    <w:p w14:paraId="4E7E42A2" w14:textId="77777777" w:rsidR="00931F01" w:rsidRDefault="00931F01" w:rsidP="00931F01">
      <w:r>
        <w:t>The dataset is split into training and testing sets using scikit-learn's train_test_split function.</w:t>
      </w:r>
    </w:p>
    <w:p w14:paraId="5CCF17D8" w14:textId="77777777" w:rsidR="00931F01" w:rsidRDefault="00931F01" w:rsidP="00931F01">
      <w:pPr>
        <w:pStyle w:val="Heading2"/>
      </w:pPr>
      <w:r>
        <w:t>Vectorization:</w:t>
      </w:r>
    </w:p>
    <w:p w14:paraId="0FD28EE4" w14:textId="77777777" w:rsidR="00931F01" w:rsidRDefault="00931F01" w:rsidP="00931F01">
      <w:r>
        <w:t>The email text is converted into numerical features using scikit-learn's CountVectorizer.</w:t>
      </w:r>
    </w:p>
    <w:p w14:paraId="1BC07701" w14:textId="77777777" w:rsidR="00931F01" w:rsidRDefault="00931F01" w:rsidP="00931F01">
      <w:pPr>
        <w:pStyle w:val="Heading2"/>
      </w:pPr>
      <w:r>
        <w:t>Model Training:</w:t>
      </w:r>
    </w:p>
    <w:p w14:paraId="41A2215A" w14:textId="77777777" w:rsidR="00931F01" w:rsidRDefault="00931F01" w:rsidP="00931F01">
      <w:r>
        <w:t>A Multinomial Naive Bayes classifier is trained on the training data using scikit-learn's MultinomialNB class.</w:t>
      </w:r>
    </w:p>
    <w:p w14:paraId="03E6582F" w14:textId="77777777" w:rsidR="00931F01" w:rsidRDefault="00931F01" w:rsidP="00931F01">
      <w:pPr>
        <w:pStyle w:val="Heading2"/>
      </w:pPr>
      <w:r>
        <w:t>Prediction:</w:t>
      </w:r>
    </w:p>
    <w:p w14:paraId="36D1B86D" w14:textId="77777777" w:rsidR="00931F01" w:rsidRDefault="00931F01" w:rsidP="00931F01">
      <w:r>
        <w:t>The trained model is used to predict whether new emails are spam or not spam.</w:t>
      </w:r>
    </w:p>
    <w:p w14:paraId="269CEDAA" w14:textId="77777777" w:rsidR="00931F01" w:rsidRDefault="00931F01" w:rsidP="00931F01">
      <w:pPr>
        <w:pStyle w:val="Heading2"/>
      </w:pPr>
      <w:r>
        <w:t>Evaluation:</w:t>
      </w:r>
    </w:p>
    <w:p w14:paraId="6D5651D8" w14:textId="77777777" w:rsidR="00931F01" w:rsidRDefault="00931F01" w:rsidP="00931F01">
      <w:r>
        <w:t>The accuracy of the model is evaluated on the test set to assess its performance.</w:t>
      </w:r>
    </w:p>
    <w:p w14:paraId="238EC96D" w14:textId="77777777" w:rsidR="00931F01" w:rsidRDefault="00931F01" w:rsidP="00931F01">
      <w:pPr>
        <w:pStyle w:val="Heading2"/>
      </w:pPr>
      <w:r>
        <w:t>Pipeline Approach:</w:t>
      </w:r>
    </w:p>
    <w:p w14:paraId="37D21B1D" w14:textId="77777777" w:rsidR="00931F01" w:rsidRDefault="00931F01" w:rsidP="00931F01">
      <w:r>
        <w:t>An alternative approach using scikit-learn's pipeline is demonstrated, combining vectorization and model training steps into a single estimator.</w:t>
      </w:r>
    </w:p>
    <w:p w14:paraId="112E99C5" w14:textId="55461879" w:rsidR="00931F01" w:rsidRDefault="00931F01" w:rsidP="00931F01">
      <w:pPr>
        <w:pStyle w:val="Heading1"/>
      </w:pPr>
      <w:r>
        <w:t>Key Features:</w:t>
      </w:r>
    </w:p>
    <w:p w14:paraId="43CDDD41" w14:textId="77777777" w:rsidR="00931F01" w:rsidRDefault="00931F01" w:rsidP="00931F01">
      <w:r>
        <w:t>Utilizes scikit-learn for data preprocessing, model training, and evaluation.</w:t>
      </w:r>
    </w:p>
    <w:p w14:paraId="4BADD36A" w14:textId="77777777" w:rsidR="00931F01" w:rsidRDefault="00931F01" w:rsidP="00931F01">
      <w:r>
        <w:t>Implements Multinomial Naive Bayes algorithm for text classification.</w:t>
      </w:r>
    </w:p>
    <w:p w14:paraId="66946A50" w14:textId="77777777" w:rsidR="00931F01" w:rsidRDefault="00931F01" w:rsidP="00931F01">
      <w:r>
        <w:t>Demonstrates both manual workflow and pipeline approach for building the classifier.</w:t>
      </w:r>
    </w:p>
    <w:p w14:paraId="15F43E4F" w14:textId="5B83D406" w:rsidR="00BC239F" w:rsidRDefault="00BC239F" w:rsidP="00931F01">
      <w:pPr>
        <w:pStyle w:val="Heading1"/>
      </w:pPr>
      <w:r>
        <w:t>Screenshots:</w:t>
      </w:r>
    </w:p>
    <w:p w14:paraId="4C41BF0C" w14:textId="5B94E2B0" w:rsidR="00BC239F" w:rsidRPr="00BC239F" w:rsidRDefault="00BC239F" w:rsidP="00BC239F">
      <w:pPr>
        <w:pStyle w:val="Heading2"/>
      </w:pPr>
      <w:r>
        <w:t>Data collection</w:t>
      </w:r>
    </w:p>
    <w:p w14:paraId="560A2909" w14:textId="6120158D" w:rsidR="00BC239F" w:rsidRDefault="00BC239F" w:rsidP="00BC239F">
      <w:r w:rsidRPr="00BC239F">
        <w:drawing>
          <wp:inline distT="0" distB="0" distL="0" distR="0" wp14:anchorId="26E7B8D6" wp14:editId="22AAB1D3">
            <wp:extent cx="10151194" cy="7141215"/>
            <wp:effectExtent l="0" t="0" r="2540" b="2540"/>
            <wp:docPr id="483933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337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51194" cy="71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15C6" w14:textId="77777777" w:rsidR="00BC239F" w:rsidRDefault="00BC239F" w:rsidP="00BC239F"/>
    <w:p w14:paraId="34A78BE4" w14:textId="16F76BA7" w:rsidR="00BC239F" w:rsidRDefault="00BC239F" w:rsidP="00BC239F">
      <w:pPr>
        <w:pStyle w:val="Heading2"/>
      </w:pPr>
      <w:r>
        <w:t>Vectorization and training</w:t>
      </w:r>
    </w:p>
    <w:p w14:paraId="3F404131" w14:textId="77777777" w:rsidR="00BC239F" w:rsidRDefault="00BC239F" w:rsidP="00BC239F"/>
    <w:p w14:paraId="0AE067DB" w14:textId="4F576A24" w:rsidR="00BC239F" w:rsidRDefault="00BC239F" w:rsidP="00BC239F">
      <w:r w:rsidRPr="00BC239F">
        <w:drawing>
          <wp:inline distT="0" distB="0" distL="0" distR="0" wp14:anchorId="678FBEF8" wp14:editId="109E0C69">
            <wp:extent cx="10151194" cy="5834895"/>
            <wp:effectExtent l="0" t="0" r="2540" b="0"/>
            <wp:docPr id="1394862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622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51194" cy="58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4133" w14:textId="2CB851A3" w:rsidR="00BC239F" w:rsidRDefault="00BC239F" w:rsidP="00BC239F">
      <w:pPr>
        <w:pStyle w:val="Heading2"/>
      </w:pPr>
      <w:r>
        <w:t>Prediction</w:t>
      </w:r>
    </w:p>
    <w:p w14:paraId="0DA0AB54" w14:textId="7208388E" w:rsidR="00BC239F" w:rsidRDefault="00BC239F" w:rsidP="00BC239F">
      <w:r w:rsidRPr="00BC239F">
        <w:drawing>
          <wp:inline distT="0" distB="0" distL="0" distR="0" wp14:anchorId="406E95E6" wp14:editId="6D796B33">
            <wp:extent cx="10189295" cy="4196553"/>
            <wp:effectExtent l="0" t="0" r="2540" b="0"/>
            <wp:docPr id="1378927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277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89295" cy="419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39D2" w14:textId="7FE6A66D" w:rsidR="00BC239F" w:rsidRDefault="00BC239F" w:rsidP="00BC239F">
      <w:pPr>
        <w:pStyle w:val="Heading2"/>
      </w:pPr>
      <w:r>
        <w:t xml:space="preserve">Pipeline Approach </w:t>
      </w:r>
    </w:p>
    <w:p w14:paraId="5CB6310D" w14:textId="3F82C94C" w:rsidR="00BC239F" w:rsidRPr="00BC239F" w:rsidRDefault="00BC239F" w:rsidP="00BC239F">
      <w:r w:rsidRPr="00BC239F">
        <w:drawing>
          <wp:inline distT="0" distB="0" distL="0" distR="0" wp14:anchorId="17714D2A" wp14:editId="70AA14F4">
            <wp:extent cx="10189295" cy="4953130"/>
            <wp:effectExtent l="0" t="0" r="2540" b="0"/>
            <wp:docPr id="1850683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839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89295" cy="49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66AA" w14:textId="77777777" w:rsidR="00BC239F" w:rsidRPr="00BC239F" w:rsidRDefault="00BC239F" w:rsidP="00BC239F"/>
    <w:p w14:paraId="66BF72F9" w14:textId="7D6E926C" w:rsidR="00931F01" w:rsidRDefault="00931F01" w:rsidP="00931F01">
      <w:pPr>
        <w:pStyle w:val="Heading1"/>
      </w:pPr>
      <w:r>
        <w:t>Conclusion:</w:t>
      </w:r>
    </w:p>
    <w:p w14:paraId="2ED82ED3" w14:textId="59AABA95" w:rsidR="00A83CB7" w:rsidRDefault="00931F01" w:rsidP="00931F01">
      <w:r>
        <w:t>The provided Python script offers a practical implementation of a Naive Bayes classifier for email spam detection. By leveraging scikit-learn's powerful tools, it provides a robust and efficient solution for classifying emails as spam or not spam.</w:t>
      </w:r>
    </w:p>
    <w:p w14:paraId="75EDF049" w14:textId="511D7ABB" w:rsidR="00931F01" w:rsidRPr="00931F01" w:rsidRDefault="00931F01" w:rsidP="00931F01">
      <w:pPr>
        <w:rPr>
          <w:rStyle w:val="Hyperlink"/>
        </w:rPr>
      </w:pPr>
      <w:r>
        <w:t xml:space="preserve">Ref – </w:t>
      </w:r>
    </w:p>
    <w:p w14:paraId="69C23F4E" w14:textId="04BD86ED" w:rsidR="00931F01" w:rsidRPr="00931F01" w:rsidRDefault="00931F01" w:rsidP="00931F01">
      <w:pPr>
        <w:rPr>
          <w:rStyle w:val="Hyperlink"/>
        </w:rPr>
      </w:pPr>
      <w:hyperlink r:id="rId8" w:anchor="sphx-glr-auto-examples-applications-plot-out-of-core-classification-py" w:history="1">
        <w:r>
          <w:rPr>
            <w:rStyle w:val="Hyperlink"/>
          </w:rPr>
          <w:t>Out-of-core classification of text documents — scikit-learn 1.4.2 documentation</w:t>
        </w:r>
      </w:hyperlink>
    </w:p>
    <w:p w14:paraId="3EAD24F3" w14:textId="693EEBEC" w:rsidR="00931F01" w:rsidRDefault="00931F01" w:rsidP="00931F01">
      <w:hyperlink r:id="rId9" w:history="1">
        <w:r w:rsidRPr="00777B74">
          <w:rPr>
            <w:rStyle w:val="Hyperlink"/>
          </w:rPr>
          <w:t>https://uhlibraries.pressbooks.pub/buildingskillsfordatascience/chapter/naive-bayes/</w:t>
        </w:r>
      </w:hyperlink>
      <w:r>
        <w:t xml:space="preserve"> </w:t>
      </w:r>
    </w:p>
    <w:p w14:paraId="49B592B6" w14:textId="77777777" w:rsidR="00BC239F" w:rsidRDefault="00BC239F" w:rsidP="00931F01"/>
    <w:p w14:paraId="4836E7FC" w14:textId="77777777" w:rsidR="00BC239F" w:rsidRPr="00931F01" w:rsidRDefault="00BC239F" w:rsidP="00931F01"/>
    <w:sectPr w:rsidR="00BC239F" w:rsidRPr="0093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01"/>
    <w:rsid w:val="00090C96"/>
    <w:rsid w:val="004C6635"/>
    <w:rsid w:val="008E6791"/>
    <w:rsid w:val="00931F01"/>
    <w:rsid w:val="00A83CB7"/>
    <w:rsid w:val="00BC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6553"/>
  <w15:chartTrackingRefBased/>
  <w15:docId w15:val="{AAEBAB3E-6C26-44F8-9839-00A21BC9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F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1.4/auto_examples/applications/plot_out_of_core_classificatio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uhlibraries.pressbooks.pub/buildingskillsfordatascience/chapter/naive-bay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3</cp:revision>
  <dcterms:created xsi:type="dcterms:W3CDTF">2024-04-28T23:29:00Z</dcterms:created>
  <dcterms:modified xsi:type="dcterms:W3CDTF">2024-04-28T23:37:00Z</dcterms:modified>
</cp:coreProperties>
</file>