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B435" w14:textId="77777777" w:rsidR="00AE598F" w:rsidRPr="00AE598F" w:rsidRDefault="00AE598F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AE598F">
        <w:rPr>
          <w:rFonts w:asciiTheme="majorHAnsi" w:hAnsiTheme="majorHAnsi" w:cstheme="majorHAnsi"/>
          <w:b/>
          <w:bCs/>
          <w:sz w:val="72"/>
          <w:szCs w:val="72"/>
        </w:rPr>
        <w:t>Shell Commands to Understand Elements of Computers </w:t>
      </w:r>
    </w:p>
    <w:p w14:paraId="49839717" w14:textId="77777777" w:rsidR="00627FEE" w:rsidRPr="007540D9" w:rsidRDefault="00627FEE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53E380" w14:textId="77777777" w:rsidR="00627FEE" w:rsidRPr="007540D9" w:rsidRDefault="00627FEE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77211FE" w14:textId="77777777" w:rsidR="00627FEE" w:rsidRPr="007540D9" w:rsidRDefault="00627FEE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829738F" w14:textId="77777777" w:rsidR="00627FEE" w:rsidRPr="007540D9" w:rsidRDefault="00627FEE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3AF7FED" w14:textId="5955B2C4" w:rsidR="00483849" w:rsidRPr="007540D9" w:rsidRDefault="00483849" w:rsidP="007540D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Arun Saxena</w:t>
      </w:r>
    </w:p>
    <w:p w14:paraId="37B01D0F" w14:textId="4EE06BB9" w:rsidR="00483849" w:rsidRPr="007540D9" w:rsidRDefault="00483849" w:rsidP="007540D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Colorado State University Global</w:t>
      </w:r>
    </w:p>
    <w:p w14:paraId="7049EE1B" w14:textId="2BB45619" w:rsidR="00483849" w:rsidRPr="007540D9" w:rsidRDefault="00483849" w:rsidP="007540D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CSC50</w:t>
      </w:r>
      <w:r w:rsidR="00AE598F" w:rsidRPr="007540D9">
        <w:rPr>
          <w:rFonts w:asciiTheme="majorHAnsi" w:hAnsiTheme="majorHAnsi" w:cstheme="majorHAnsi"/>
          <w:sz w:val="32"/>
          <w:szCs w:val="32"/>
        </w:rPr>
        <w:t>7-1</w:t>
      </w:r>
      <w:r w:rsidRPr="007540D9">
        <w:rPr>
          <w:rFonts w:asciiTheme="majorHAnsi" w:hAnsiTheme="majorHAnsi" w:cstheme="majorHAnsi"/>
          <w:sz w:val="32"/>
          <w:szCs w:val="32"/>
        </w:rPr>
        <w:t xml:space="preserve">: </w:t>
      </w:r>
      <w:r w:rsidR="00AE598F" w:rsidRPr="007540D9">
        <w:rPr>
          <w:rFonts w:asciiTheme="majorHAnsi" w:hAnsiTheme="majorHAnsi" w:cstheme="majorHAnsi"/>
          <w:sz w:val="32"/>
          <w:szCs w:val="32"/>
        </w:rPr>
        <w:t>Foundations of Operating Systems</w:t>
      </w:r>
    </w:p>
    <w:p w14:paraId="1F74DF87" w14:textId="77777777" w:rsidR="00AE598F" w:rsidRPr="007540D9" w:rsidRDefault="00AE598F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Dr. Joseph Issa</w:t>
      </w:r>
    </w:p>
    <w:p w14:paraId="23DC5D0C" w14:textId="6C45AA2A" w:rsidR="00AE1C67" w:rsidRPr="007540D9" w:rsidRDefault="00AE598F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November</w:t>
      </w:r>
      <w:r w:rsidR="00AE1C67" w:rsidRPr="007540D9">
        <w:rPr>
          <w:rFonts w:asciiTheme="majorHAnsi" w:hAnsiTheme="majorHAnsi" w:cstheme="majorHAnsi"/>
          <w:sz w:val="32"/>
          <w:szCs w:val="32"/>
        </w:rPr>
        <w:t xml:space="preserve"> </w:t>
      </w:r>
      <w:r w:rsidRPr="007540D9">
        <w:rPr>
          <w:rFonts w:asciiTheme="majorHAnsi" w:hAnsiTheme="majorHAnsi" w:cstheme="majorHAnsi"/>
          <w:sz w:val="32"/>
          <w:szCs w:val="32"/>
        </w:rPr>
        <w:t>23</w:t>
      </w:r>
      <w:r w:rsidR="00AE1C67" w:rsidRPr="007540D9">
        <w:rPr>
          <w:rFonts w:asciiTheme="majorHAnsi" w:hAnsiTheme="majorHAnsi" w:cstheme="majorHAnsi"/>
          <w:sz w:val="32"/>
          <w:szCs w:val="32"/>
        </w:rPr>
        <w:t xml:space="preserve">, 2024 </w:t>
      </w:r>
    </w:p>
    <w:p w14:paraId="0B619178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2975349C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363E710F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2B5386DA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621A517F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15C8D14E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5DE10B2A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59E052E8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696DB411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4F5BCD3D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3DB811D8" w14:textId="77777777" w:rsidR="00B71710" w:rsidRPr="007540D9" w:rsidRDefault="00B71710" w:rsidP="007540D9">
      <w:pPr>
        <w:spacing w:line="480" w:lineRule="auto"/>
        <w:contextualSpacing/>
        <w:jc w:val="center"/>
        <w:rPr>
          <w:rFonts w:asciiTheme="majorHAnsi" w:hAnsiTheme="majorHAnsi" w:cstheme="majorHAnsi"/>
          <w:sz w:val="32"/>
          <w:szCs w:val="32"/>
        </w:rPr>
      </w:pPr>
    </w:p>
    <w:p w14:paraId="33A9FA18" w14:textId="77777777" w:rsidR="00627FEE" w:rsidRPr="007540D9" w:rsidRDefault="00627FEE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7EFFC22F" w14:textId="115DC9D8" w:rsidR="00EA2C4C" w:rsidRPr="007540D9" w:rsidRDefault="00EA2C4C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45371315" w14:textId="77777777" w:rsidR="00AE598F" w:rsidRPr="007540D9" w:rsidRDefault="00AE598F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This document provides information on the specifications of the four main structural components of a Linux computer: Processor, Main Memory, I/O Modules, and Storage Devices. The commands used to gather this information are explained, and sample outputs are described.</w:t>
      </w:r>
    </w:p>
    <w:p w14:paraId="59BFF8F8" w14:textId="77777777" w:rsidR="006E68F7" w:rsidRPr="007540D9" w:rsidRDefault="006E68F7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Processor</w:t>
      </w:r>
    </w:p>
    <w:p w14:paraId="34BF23E0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Description</w:t>
      </w:r>
    </w:p>
    <w:p w14:paraId="23D023CA" w14:textId="77777777" w:rsidR="006E68F7" w:rsidRPr="007540D9" w:rsidRDefault="006E68F7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 xml:space="preserve">To check the processor information, </w:t>
      </w:r>
      <w:proofErr w:type="spellStart"/>
      <w:r w:rsidRPr="007540D9">
        <w:rPr>
          <w:rFonts w:asciiTheme="majorHAnsi" w:hAnsiTheme="majorHAnsi" w:cstheme="majorHAnsi"/>
          <w:i/>
          <w:iCs/>
          <w:sz w:val="32"/>
          <w:szCs w:val="32"/>
        </w:rPr>
        <w:t>lscpu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t xml:space="preserve"> command is used. This command provides detailed information about the CPU architecture, including the number of CPUs, cores, threads, and their speeds.</w:t>
      </w:r>
    </w:p>
    <w:p w14:paraId="02F9C6F1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7540D9">
        <w:rPr>
          <w:rFonts w:asciiTheme="majorHAnsi" w:hAnsiTheme="majorHAnsi" w:cstheme="majorHAnsi"/>
          <w:sz w:val="32"/>
          <w:szCs w:val="32"/>
        </w:rPr>
        <w:t>lscpu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t xml:space="preserve"> - Linux man page." Linux Command Library)</w:t>
      </w:r>
    </w:p>
    <w:p w14:paraId="4351B4C3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Expected Output</w:t>
      </w:r>
    </w:p>
    <w:p w14:paraId="309072F0" w14:textId="77777777" w:rsidR="006E68F7" w:rsidRPr="007540D9" w:rsidRDefault="006E68F7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This command displays detailed information about the CPU architecture, including the number of cores, clock speed, architecture type, and cache sizes.</w:t>
      </w:r>
    </w:p>
    <w:p w14:paraId="3096205A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Sample output includes:</w:t>
      </w:r>
    </w:p>
    <w:p w14:paraId="0A63FB42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- Architecture: Indicates whether the system is 32-bit or 64-bit.</w:t>
      </w:r>
      <w:r w:rsidRPr="007540D9">
        <w:rPr>
          <w:rFonts w:asciiTheme="majorHAnsi" w:hAnsiTheme="majorHAnsi" w:cstheme="majorHAnsi"/>
          <w:sz w:val="32"/>
          <w:szCs w:val="32"/>
        </w:rPr>
        <w:br/>
        <w:t>- CPU(s): Number of processors or cores.</w:t>
      </w:r>
      <w:r w:rsidRPr="007540D9">
        <w:rPr>
          <w:rFonts w:asciiTheme="majorHAnsi" w:hAnsiTheme="majorHAnsi" w:cstheme="majorHAnsi"/>
          <w:sz w:val="32"/>
          <w:szCs w:val="32"/>
        </w:rPr>
        <w:br/>
        <w:t>- Model name: Specific model of the CPU.</w:t>
      </w:r>
      <w:r w:rsidRPr="007540D9">
        <w:rPr>
          <w:rFonts w:asciiTheme="majorHAnsi" w:hAnsiTheme="majorHAnsi" w:cstheme="majorHAnsi"/>
          <w:sz w:val="32"/>
          <w:szCs w:val="32"/>
        </w:rPr>
        <w:br/>
        <w:t>- CPU MHz: Current clock speed of the processor in megahertz.</w:t>
      </w:r>
    </w:p>
    <w:p w14:paraId="38AACF4B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0BDF528E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Screenshot</w:t>
      </w:r>
    </w:p>
    <w:p w14:paraId="116ED10E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103C44F2" wp14:editId="732DB55A">
            <wp:extent cx="9617780" cy="6771091"/>
            <wp:effectExtent l="0" t="0" r="2540" b="0"/>
            <wp:docPr id="716613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134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7780" cy="67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B3CA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2122819E" w14:textId="3111412A" w:rsidR="006E68F7" w:rsidRPr="007540D9" w:rsidRDefault="006E68F7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Main Memory</w:t>
      </w:r>
    </w:p>
    <w:p w14:paraId="43D36151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Description</w:t>
      </w:r>
    </w:p>
    <w:p w14:paraId="4088E77A" w14:textId="651CAE59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 xml:space="preserve">To check the </w:t>
      </w:r>
      <w:r w:rsidR="002A635A" w:rsidRPr="007540D9">
        <w:rPr>
          <w:rFonts w:asciiTheme="majorHAnsi" w:hAnsiTheme="majorHAnsi" w:cstheme="majorHAnsi"/>
          <w:sz w:val="32"/>
          <w:szCs w:val="32"/>
        </w:rPr>
        <w:t>main memory</w:t>
      </w:r>
      <w:r w:rsidRPr="007540D9">
        <w:rPr>
          <w:rFonts w:asciiTheme="majorHAnsi" w:hAnsiTheme="majorHAnsi" w:cstheme="majorHAnsi"/>
          <w:sz w:val="32"/>
          <w:szCs w:val="32"/>
        </w:rPr>
        <w:t xml:space="preserve"> information, </w:t>
      </w:r>
      <w:r w:rsidRPr="007540D9">
        <w:rPr>
          <w:rFonts w:asciiTheme="majorHAnsi" w:hAnsiTheme="majorHAnsi" w:cstheme="majorHAnsi"/>
          <w:i/>
          <w:iCs/>
          <w:sz w:val="32"/>
          <w:szCs w:val="32"/>
        </w:rPr>
        <w:t xml:space="preserve">free-h and </w:t>
      </w:r>
      <w:proofErr w:type="spellStart"/>
      <w:r w:rsidRPr="007540D9">
        <w:rPr>
          <w:rFonts w:asciiTheme="majorHAnsi" w:hAnsiTheme="majorHAnsi" w:cstheme="majorHAnsi"/>
          <w:i/>
          <w:iCs/>
          <w:sz w:val="32"/>
          <w:szCs w:val="32"/>
        </w:rPr>
        <w:t>dmidecode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t xml:space="preserve"> command is used. This command shows memory usage statistics, including total, used, and available RAM in a human-readable format.</w:t>
      </w:r>
    </w:p>
    <w:p w14:paraId="35F985A5" w14:textId="11C303F2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7540D9">
        <w:rPr>
          <w:rFonts w:asciiTheme="majorHAnsi" w:hAnsiTheme="majorHAnsi" w:cstheme="majorHAnsi"/>
          <w:sz w:val="32"/>
          <w:szCs w:val="32"/>
        </w:rPr>
        <w:t>lscpu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t xml:space="preserve"> - Linux man page." Linux Command Library)</w:t>
      </w:r>
    </w:p>
    <w:p w14:paraId="1F492EE1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Expected Output</w:t>
      </w:r>
    </w:p>
    <w:p w14:paraId="1B492665" w14:textId="77777777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This command retrieves detailed information about the system's RAM, including:</w:t>
      </w:r>
      <w:r w:rsidRPr="007540D9">
        <w:rPr>
          <w:rFonts w:asciiTheme="majorHAnsi" w:hAnsiTheme="majorHAnsi" w:cstheme="majorHAnsi"/>
          <w:sz w:val="32"/>
          <w:szCs w:val="32"/>
        </w:rPr>
        <w:br/>
        <w:t>- Type: Type of RAM (e.g., DDR4).</w:t>
      </w:r>
      <w:r w:rsidRPr="007540D9">
        <w:rPr>
          <w:rFonts w:asciiTheme="majorHAnsi" w:hAnsiTheme="majorHAnsi" w:cstheme="majorHAnsi"/>
          <w:sz w:val="32"/>
          <w:szCs w:val="32"/>
        </w:rPr>
        <w:br/>
        <w:t xml:space="preserve">- Speed: RAM speed in </w:t>
      </w:r>
      <w:proofErr w:type="spellStart"/>
      <w:r w:rsidRPr="007540D9">
        <w:rPr>
          <w:rFonts w:asciiTheme="majorHAnsi" w:hAnsiTheme="majorHAnsi" w:cstheme="majorHAnsi"/>
          <w:sz w:val="32"/>
          <w:szCs w:val="32"/>
        </w:rPr>
        <w:t>MHz.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br/>
        <w:t>- Size: Capacity of each memory module.</w:t>
      </w:r>
    </w:p>
    <w:p w14:paraId="699BDBB9" w14:textId="47E0BF2D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5982808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Screenshot</w:t>
      </w:r>
    </w:p>
    <w:p w14:paraId="03F167D0" w14:textId="5F283A4E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255199F6" wp14:editId="468C41DE">
            <wp:extent cx="6313879" cy="914424"/>
            <wp:effectExtent l="0" t="0" r="0" b="0"/>
            <wp:docPr id="44164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45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879" cy="9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568" w14:textId="1D0F8364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773065E5" wp14:editId="16C208D7">
            <wp:extent cx="6645902" cy="8844874"/>
            <wp:effectExtent l="0" t="0" r="3175" b="0"/>
            <wp:docPr id="770488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82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02" cy="88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190" w14:textId="10B3C0B5" w:rsidR="006E68F7" w:rsidRPr="007540D9" w:rsidRDefault="006E68F7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I/</w:t>
      </w:r>
      <w:proofErr w:type="gramStart"/>
      <w:r w:rsidRPr="007540D9">
        <w:rPr>
          <w:rFonts w:asciiTheme="majorHAnsi" w:hAnsiTheme="majorHAnsi" w:cstheme="majorHAnsi"/>
          <w:b/>
          <w:bCs/>
          <w:sz w:val="32"/>
          <w:szCs w:val="32"/>
        </w:rPr>
        <w:t>O  Modules</w:t>
      </w:r>
      <w:proofErr w:type="gramEnd"/>
    </w:p>
    <w:p w14:paraId="78A4047C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Description</w:t>
      </w:r>
    </w:p>
    <w:p w14:paraId="79C0E79D" w14:textId="07DF8FF9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 xml:space="preserve">To check the </w:t>
      </w:r>
      <w:r w:rsidR="002A635A" w:rsidRPr="007540D9">
        <w:rPr>
          <w:rFonts w:asciiTheme="majorHAnsi" w:hAnsiTheme="majorHAnsi" w:cstheme="majorHAnsi"/>
          <w:sz w:val="32"/>
          <w:szCs w:val="32"/>
        </w:rPr>
        <w:t>I/O Modules</w:t>
      </w:r>
      <w:r w:rsidRPr="007540D9">
        <w:rPr>
          <w:rFonts w:asciiTheme="majorHAnsi" w:hAnsiTheme="majorHAnsi" w:cstheme="majorHAnsi"/>
          <w:sz w:val="32"/>
          <w:szCs w:val="32"/>
        </w:rPr>
        <w:t xml:space="preserve"> information, </w:t>
      </w:r>
      <w:proofErr w:type="spellStart"/>
      <w:r w:rsidRPr="007540D9">
        <w:rPr>
          <w:rFonts w:asciiTheme="majorHAnsi" w:hAnsiTheme="majorHAnsi" w:cstheme="majorHAnsi"/>
          <w:i/>
          <w:iCs/>
          <w:sz w:val="32"/>
          <w:szCs w:val="32"/>
        </w:rPr>
        <w:t>lsblk</w:t>
      </w:r>
      <w:proofErr w:type="spellEnd"/>
      <w:r w:rsidR="002A635A" w:rsidRPr="007540D9">
        <w:rPr>
          <w:rFonts w:asciiTheme="majorHAnsi" w:hAnsiTheme="majorHAnsi" w:cstheme="majorHAnsi"/>
          <w:i/>
          <w:iCs/>
          <w:sz w:val="32"/>
          <w:szCs w:val="32"/>
        </w:rPr>
        <w:t xml:space="preserve"> and </w:t>
      </w:r>
      <w:proofErr w:type="spellStart"/>
      <w:r w:rsidR="002A635A" w:rsidRPr="007540D9">
        <w:rPr>
          <w:rFonts w:asciiTheme="majorHAnsi" w:hAnsiTheme="majorHAnsi" w:cstheme="majorHAnsi"/>
          <w:i/>
          <w:iCs/>
          <w:sz w:val="32"/>
          <w:szCs w:val="32"/>
        </w:rPr>
        <w:t>fdisk</w:t>
      </w:r>
      <w:proofErr w:type="spellEnd"/>
      <w:r w:rsidR="002A635A" w:rsidRPr="007540D9">
        <w:rPr>
          <w:rFonts w:asciiTheme="majorHAnsi" w:hAnsiTheme="majorHAnsi" w:cstheme="majorHAnsi"/>
          <w:i/>
          <w:iCs/>
          <w:sz w:val="32"/>
          <w:szCs w:val="32"/>
        </w:rPr>
        <w:t>-l</w:t>
      </w:r>
      <w:r w:rsidRPr="007540D9">
        <w:rPr>
          <w:rFonts w:asciiTheme="majorHAnsi" w:hAnsiTheme="majorHAnsi" w:cstheme="majorHAnsi"/>
          <w:sz w:val="32"/>
          <w:szCs w:val="32"/>
        </w:rPr>
        <w:t xml:space="preserve"> </w:t>
      </w:r>
      <w:r w:rsidRPr="007540D9">
        <w:rPr>
          <w:rFonts w:asciiTheme="majorHAnsi" w:hAnsiTheme="majorHAnsi" w:cstheme="majorHAnsi"/>
          <w:sz w:val="32"/>
          <w:szCs w:val="32"/>
        </w:rPr>
        <w:t xml:space="preserve">command </w:t>
      </w:r>
      <w:proofErr w:type="gramStart"/>
      <w:r w:rsidRPr="007540D9">
        <w:rPr>
          <w:rFonts w:asciiTheme="majorHAnsi" w:hAnsiTheme="majorHAnsi" w:cstheme="majorHAnsi"/>
          <w:sz w:val="32"/>
          <w:szCs w:val="32"/>
        </w:rPr>
        <w:t>is</w:t>
      </w:r>
      <w:proofErr w:type="gramEnd"/>
      <w:r w:rsidRPr="007540D9">
        <w:rPr>
          <w:rFonts w:asciiTheme="majorHAnsi" w:hAnsiTheme="majorHAnsi" w:cstheme="majorHAnsi"/>
          <w:sz w:val="32"/>
          <w:szCs w:val="32"/>
        </w:rPr>
        <w:t xml:space="preserve"> used. This command lists all block devices, including I/O modules like USB drives, SD cards, and internal storage devices.</w:t>
      </w:r>
    </w:p>
    <w:p w14:paraId="723704B3" w14:textId="5BECB512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7540D9">
        <w:rPr>
          <w:rFonts w:asciiTheme="majorHAnsi" w:hAnsiTheme="majorHAnsi" w:cstheme="majorHAnsi"/>
          <w:sz w:val="32"/>
          <w:szCs w:val="32"/>
        </w:rPr>
        <w:t>lscpu</w:t>
      </w:r>
      <w:proofErr w:type="spellEnd"/>
      <w:r w:rsidRPr="007540D9">
        <w:rPr>
          <w:rFonts w:asciiTheme="majorHAnsi" w:hAnsiTheme="majorHAnsi" w:cstheme="majorHAnsi"/>
          <w:sz w:val="32"/>
          <w:szCs w:val="32"/>
        </w:rPr>
        <w:t xml:space="preserve"> - Linux man page." Linux Command Library)</w:t>
      </w:r>
    </w:p>
    <w:p w14:paraId="39EFDDCC" w14:textId="77777777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</w:p>
    <w:p w14:paraId="134284CF" w14:textId="3116F737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Expected Output</w:t>
      </w:r>
    </w:p>
    <w:p w14:paraId="421CA656" w14:textId="30A05DFD" w:rsidR="00BF1544" w:rsidRPr="007540D9" w:rsidRDefault="00BF1544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This command lists all PCI (Peripheral Component Interconnect) devices. It helps identify various hardware components connected to the PCI bus.</w:t>
      </w:r>
    </w:p>
    <w:p w14:paraId="663224D9" w14:textId="6026192B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A list of all PCI devices, including Ethernet controllers, network controllers, USB controllers, audio devices, etc.</w:t>
      </w:r>
    </w:p>
    <w:p w14:paraId="71C1CA0F" w14:textId="1E34AF34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Screenshot</w:t>
      </w:r>
    </w:p>
    <w:p w14:paraId="2EA20034" w14:textId="264E6996" w:rsidR="002A635A" w:rsidRPr="007540D9" w:rsidRDefault="002A635A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2935676D" wp14:editId="00CD8277">
            <wp:extent cx="6302993" cy="2748715"/>
            <wp:effectExtent l="0" t="0" r="3175" b="0"/>
            <wp:docPr id="1538748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897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2993" cy="27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DB8" w14:textId="0D5FBEFA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2D2E3A6A" wp14:editId="6183B3D2">
            <wp:extent cx="8953734" cy="6656788"/>
            <wp:effectExtent l="0" t="0" r="0" b="0"/>
            <wp:docPr id="2115486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613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734" cy="66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584" w14:textId="388276E4" w:rsidR="00BF1544" w:rsidRPr="007540D9" w:rsidRDefault="00BF1544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03D64F85" w14:textId="51BE2222" w:rsidR="006E68F7" w:rsidRPr="007540D9" w:rsidRDefault="006E68F7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Storage Devices</w:t>
      </w:r>
    </w:p>
    <w:p w14:paraId="4FB558EA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Description</w:t>
      </w:r>
    </w:p>
    <w:p w14:paraId="5574DA28" w14:textId="2A14FBB6" w:rsidR="002A635A" w:rsidRPr="007540D9" w:rsidRDefault="002A635A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proofErr w:type="spellStart"/>
      <w:r w:rsidRPr="007540D9">
        <w:rPr>
          <w:rFonts w:asciiTheme="majorHAnsi" w:hAnsiTheme="majorHAnsi" w:cstheme="majorHAnsi"/>
          <w:i/>
          <w:iCs/>
          <w:sz w:val="32"/>
          <w:szCs w:val="32"/>
        </w:rPr>
        <w:t>Df</w:t>
      </w:r>
      <w:proofErr w:type="spellEnd"/>
      <w:r w:rsidRPr="007540D9">
        <w:rPr>
          <w:rFonts w:asciiTheme="majorHAnsi" w:hAnsiTheme="majorHAnsi" w:cstheme="majorHAnsi"/>
          <w:i/>
          <w:iCs/>
          <w:sz w:val="32"/>
          <w:szCs w:val="32"/>
        </w:rPr>
        <w:t>-h</w:t>
      </w:r>
      <w:r w:rsidRPr="007540D9">
        <w:rPr>
          <w:rFonts w:asciiTheme="majorHAnsi" w:hAnsiTheme="majorHAnsi" w:cstheme="majorHAnsi"/>
          <w:sz w:val="32"/>
          <w:szCs w:val="32"/>
        </w:rPr>
        <w:t xml:space="preserve"> command lists information about all available or the specified block devices. It shows details about disks and their partitions.</w:t>
      </w:r>
    </w:p>
    <w:p w14:paraId="7B20DA4D" w14:textId="77777777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Expected Output</w:t>
      </w:r>
    </w:p>
    <w:p w14:paraId="44DF7141" w14:textId="2585A8B8" w:rsidR="002A635A" w:rsidRPr="007540D9" w:rsidRDefault="002A635A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This command provides an overview of mounted file systems and their disk usage in a human-readable format. For detailed information about storage devices and partitions, the following command can be used:</w:t>
      </w:r>
    </w:p>
    <w:p w14:paraId="1CEF3DCC" w14:textId="5642A0BC" w:rsidR="006E68F7" w:rsidRPr="007540D9" w:rsidRDefault="006E68F7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Screenshot</w:t>
      </w:r>
    </w:p>
    <w:p w14:paraId="5E912D3E" w14:textId="3DAA5F56" w:rsidR="002A635A" w:rsidRPr="007540D9" w:rsidRDefault="002A635A" w:rsidP="007540D9">
      <w:p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7540D9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C18367E" wp14:editId="57EF5EDB">
            <wp:extent cx="7505896" cy="2770487"/>
            <wp:effectExtent l="0" t="0" r="0" b="0"/>
            <wp:docPr id="9577898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8986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5896" cy="277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3B1" w14:textId="1E84AB06" w:rsidR="002A635A" w:rsidRPr="007540D9" w:rsidRDefault="002A635A" w:rsidP="007540D9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Conclusion</w:t>
      </w:r>
    </w:p>
    <w:p w14:paraId="33A33942" w14:textId="77777777" w:rsidR="007540D9" w:rsidRDefault="002A635A" w:rsidP="007540D9">
      <w:pPr>
        <w:spacing w:line="480" w:lineRule="auto"/>
        <w:ind w:firstLine="720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sz w:val="32"/>
          <w:szCs w:val="32"/>
        </w:rPr>
        <w:t>Using the above commands, we can gather detailed specifications about the processor, main memory, I/O modules, and storage devices of a Linux computer. The outputs help in understanding the system's hardware configuration.</w:t>
      </w:r>
    </w:p>
    <w:p w14:paraId="4CE87E31" w14:textId="0F5E6707" w:rsidR="000C6096" w:rsidRPr="007540D9" w:rsidRDefault="00CB26A3" w:rsidP="007540D9">
      <w:pPr>
        <w:spacing w:line="48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540D9">
        <w:rPr>
          <w:rFonts w:asciiTheme="majorHAnsi" w:hAnsiTheme="majorHAnsi" w:cstheme="majorHAnsi"/>
          <w:b/>
          <w:bCs/>
          <w:sz w:val="32"/>
          <w:szCs w:val="32"/>
        </w:rPr>
        <w:t>References</w:t>
      </w:r>
    </w:p>
    <w:p w14:paraId="3D48AEA9" w14:textId="77777777" w:rsidR="002A635A" w:rsidRPr="002A635A" w:rsidRDefault="002A635A" w:rsidP="007540D9">
      <w:pPr>
        <w:spacing w:line="480" w:lineRule="auto"/>
        <w:ind w:left="1440" w:hanging="720"/>
        <w:contextualSpacing/>
        <w:rPr>
          <w:rFonts w:asciiTheme="majorHAnsi" w:hAnsiTheme="majorHAnsi" w:cstheme="majorHAnsi"/>
          <w:sz w:val="32"/>
          <w:szCs w:val="32"/>
        </w:rPr>
      </w:pPr>
      <w:r w:rsidRPr="002A635A">
        <w:rPr>
          <w:rFonts w:asciiTheme="majorHAnsi" w:hAnsiTheme="majorHAnsi" w:cstheme="majorHAnsi"/>
          <w:sz w:val="32"/>
          <w:szCs w:val="32"/>
        </w:rPr>
        <w:t>"</w:t>
      </w:r>
      <w:proofErr w:type="spellStart"/>
      <w:r w:rsidRPr="002A635A">
        <w:rPr>
          <w:rFonts w:asciiTheme="majorHAnsi" w:hAnsiTheme="majorHAnsi" w:cstheme="majorHAnsi"/>
          <w:sz w:val="32"/>
          <w:szCs w:val="32"/>
        </w:rPr>
        <w:t>lscpu</w:t>
      </w:r>
      <w:proofErr w:type="spellEnd"/>
      <w:r w:rsidRPr="002A635A">
        <w:rPr>
          <w:rFonts w:asciiTheme="majorHAnsi" w:hAnsiTheme="majorHAnsi" w:cstheme="majorHAnsi"/>
          <w:sz w:val="32"/>
          <w:szCs w:val="32"/>
        </w:rPr>
        <w:t xml:space="preserve"> - Linux man page." Linux Command Library. Retrieved from https://man7.org/linux/man-pages/man1/lscpu.1.html.</w:t>
      </w:r>
    </w:p>
    <w:p w14:paraId="3C6AB7FC" w14:textId="77777777" w:rsidR="002A635A" w:rsidRPr="002A635A" w:rsidRDefault="002A635A" w:rsidP="007540D9">
      <w:pPr>
        <w:spacing w:line="480" w:lineRule="auto"/>
        <w:ind w:left="1440" w:hanging="720"/>
        <w:contextualSpacing/>
        <w:rPr>
          <w:rFonts w:asciiTheme="majorHAnsi" w:hAnsiTheme="majorHAnsi" w:cstheme="majorHAnsi"/>
          <w:sz w:val="32"/>
          <w:szCs w:val="32"/>
        </w:rPr>
      </w:pPr>
      <w:r w:rsidRPr="002A635A">
        <w:rPr>
          <w:rFonts w:asciiTheme="majorHAnsi" w:hAnsiTheme="majorHAnsi" w:cstheme="majorHAnsi"/>
          <w:sz w:val="32"/>
          <w:szCs w:val="32"/>
        </w:rPr>
        <w:t>"</w:t>
      </w:r>
      <w:proofErr w:type="gramStart"/>
      <w:r w:rsidRPr="002A635A">
        <w:rPr>
          <w:rFonts w:asciiTheme="majorHAnsi" w:hAnsiTheme="majorHAnsi" w:cstheme="majorHAnsi"/>
          <w:sz w:val="32"/>
          <w:szCs w:val="32"/>
        </w:rPr>
        <w:t>free</w:t>
      </w:r>
      <w:proofErr w:type="gramEnd"/>
      <w:r w:rsidRPr="002A635A">
        <w:rPr>
          <w:rFonts w:asciiTheme="majorHAnsi" w:hAnsiTheme="majorHAnsi" w:cstheme="majorHAnsi"/>
          <w:sz w:val="32"/>
          <w:szCs w:val="32"/>
        </w:rPr>
        <w:t xml:space="preserve"> - Linux man page." Linux Command Library. Retrieved from https://man7.org/linux/man-pages/man1/free.1.html.</w:t>
      </w:r>
    </w:p>
    <w:p w14:paraId="4172227B" w14:textId="77777777" w:rsidR="002A635A" w:rsidRPr="002A635A" w:rsidRDefault="002A635A" w:rsidP="007540D9">
      <w:pPr>
        <w:spacing w:line="480" w:lineRule="auto"/>
        <w:ind w:left="1440" w:hanging="720"/>
        <w:contextualSpacing/>
        <w:rPr>
          <w:rFonts w:asciiTheme="majorHAnsi" w:hAnsiTheme="majorHAnsi" w:cstheme="majorHAnsi"/>
          <w:sz w:val="32"/>
          <w:szCs w:val="32"/>
        </w:rPr>
      </w:pPr>
      <w:r w:rsidRPr="002A635A">
        <w:rPr>
          <w:rFonts w:asciiTheme="majorHAnsi" w:hAnsiTheme="majorHAnsi" w:cstheme="majorHAnsi"/>
          <w:sz w:val="32"/>
          <w:szCs w:val="32"/>
        </w:rPr>
        <w:t>"</w:t>
      </w:r>
      <w:proofErr w:type="spellStart"/>
      <w:r w:rsidRPr="002A635A">
        <w:rPr>
          <w:rFonts w:asciiTheme="majorHAnsi" w:hAnsiTheme="majorHAnsi" w:cstheme="majorHAnsi"/>
          <w:sz w:val="32"/>
          <w:szCs w:val="32"/>
        </w:rPr>
        <w:t>lspci</w:t>
      </w:r>
      <w:proofErr w:type="spellEnd"/>
      <w:r w:rsidRPr="002A635A">
        <w:rPr>
          <w:rFonts w:asciiTheme="majorHAnsi" w:hAnsiTheme="majorHAnsi" w:cstheme="majorHAnsi"/>
          <w:sz w:val="32"/>
          <w:szCs w:val="32"/>
        </w:rPr>
        <w:t xml:space="preserve"> - Linux man page." Linux Command Library. Retrieved from https://man7.org/linux/man-pages/man8/lspci.8.html.</w:t>
      </w:r>
    </w:p>
    <w:p w14:paraId="1FEA2913" w14:textId="77777777" w:rsidR="002A635A" w:rsidRPr="002A635A" w:rsidRDefault="002A635A" w:rsidP="007540D9">
      <w:pPr>
        <w:spacing w:line="480" w:lineRule="auto"/>
        <w:ind w:left="1440" w:hanging="720"/>
        <w:contextualSpacing/>
        <w:rPr>
          <w:rFonts w:asciiTheme="majorHAnsi" w:hAnsiTheme="majorHAnsi" w:cstheme="majorHAnsi"/>
          <w:sz w:val="32"/>
          <w:szCs w:val="32"/>
        </w:rPr>
      </w:pPr>
      <w:r w:rsidRPr="002A635A">
        <w:rPr>
          <w:rFonts w:asciiTheme="majorHAnsi" w:hAnsiTheme="majorHAnsi" w:cstheme="majorHAnsi"/>
          <w:sz w:val="32"/>
          <w:szCs w:val="32"/>
        </w:rPr>
        <w:t>"</w:t>
      </w:r>
      <w:proofErr w:type="spellStart"/>
      <w:r w:rsidRPr="002A635A">
        <w:rPr>
          <w:rFonts w:asciiTheme="majorHAnsi" w:hAnsiTheme="majorHAnsi" w:cstheme="majorHAnsi"/>
          <w:sz w:val="32"/>
          <w:szCs w:val="32"/>
        </w:rPr>
        <w:t>lsblk</w:t>
      </w:r>
      <w:proofErr w:type="spellEnd"/>
      <w:r w:rsidRPr="002A635A">
        <w:rPr>
          <w:rFonts w:asciiTheme="majorHAnsi" w:hAnsiTheme="majorHAnsi" w:cstheme="majorHAnsi"/>
          <w:sz w:val="32"/>
          <w:szCs w:val="32"/>
        </w:rPr>
        <w:t xml:space="preserve"> - Linux man page." Linux Command Library. Retrieved from https://man7.org/linux/man-pages/man8/lsblk.8.html.</w:t>
      </w:r>
    </w:p>
    <w:p w14:paraId="7CE93FB5" w14:textId="77777777" w:rsidR="00CB26A3" w:rsidRPr="007540D9" w:rsidRDefault="00CB26A3" w:rsidP="007540D9">
      <w:pPr>
        <w:spacing w:line="480" w:lineRule="auto"/>
        <w:ind w:left="720" w:hanging="720"/>
        <w:contextualSpacing/>
        <w:rPr>
          <w:rFonts w:asciiTheme="majorHAnsi" w:hAnsiTheme="majorHAnsi" w:cstheme="majorHAnsi"/>
          <w:sz w:val="24"/>
          <w:szCs w:val="24"/>
        </w:rPr>
      </w:pPr>
    </w:p>
    <w:p w14:paraId="6BE2BF95" w14:textId="77777777" w:rsidR="00B71710" w:rsidRPr="007540D9" w:rsidRDefault="00B71710" w:rsidP="007540D9">
      <w:pPr>
        <w:spacing w:line="480" w:lineRule="auto"/>
        <w:ind w:left="720" w:hanging="720"/>
        <w:contextualSpacing/>
        <w:rPr>
          <w:rFonts w:asciiTheme="majorHAnsi" w:hAnsiTheme="majorHAnsi" w:cstheme="majorHAnsi"/>
          <w:sz w:val="24"/>
          <w:szCs w:val="24"/>
        </w:rPr>
      </w:pPr>
    </w:p>
    <w:sectPr w:rsidR="00B71710" w:rsidRPr="007540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66EA4" w14:textId="77777777" w:rsidR="002202BD" w:rsidRDefault="002202BD" w:rsidP="00B71710">
      <w:pPr>
        <w:spacing w:after="0" w:line="240" w:lineRule="auto"/>
      </w:pPr>
      <w:r>
        <w:separator/>
      </w:r>
    </w:p>
  </w:endnote>
  <w:endnote w:type="continuationSeparator" w:id="0">
    <w:p w14:paraId="61BE0FBB" w14:textId="77777777" w:rsidR="002202BD" w:rsidRDefault="002202BD" w:rsidP="00B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F3999" w14:textId="77777777" w:rsidR="002202BD" w:rsidRDefault="002202BD" w:rsidP="00B71710">
      <w:pPr>
        <w:spacing w:after="0" w:line="240" w:lineRule="auto"/>
      </w:pPr>
      <w:r>
        <w:separator/>
      </w:r>
    </w:p>
  </w:footnote>
  <w:footnote w:type="continuationSeparator" w:id="0">
    <w:p w14:paraId="4BC4C8B2" w14:textId="77777777" w:rsidR="002202BD" w:rsidRDefault="002202BD" w:rsidP="00B7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6892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1B91FC" w14:textId="10DE5202" w:rsidR="00B71710" w:rsidRDefault="00B717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08E2C" w14:textId="77777777" w:rsidR="00B71710" w:rsidRDefault="00B71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C4A47"/>
    <w:multiLevelType w:val="hybridMultilevel"/>
    <w:tmpl w:val="A34C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1488"/>
    <w:multiLevelType w:val="multilevel"/>
    <w:tmpl w:val="904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C13D5"/>
    <w:multiLevelType w:val="multilevel"/>
    <w:tmpl w:val="1E2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25EC5"/>
    <w:multiLevelType w:val="multilevel"/>
    <w:tmpl w:val="E9B0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15DCF"/>
    <w:multiLevelType w:val="multilevel"/>
    <w:tmpl w:val="17D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42306"/>
    <w:multiLevelType w:val="hybridMultilevel"/>
    <w:tmpl w:val="ADD43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F634A"/>
    <w:multiLevelType w:val="multilevel"/>
    <w:tmpl w:val="BAB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101759">
    <w:abstractNumId w:val="6"/>
  </w:num>
  <w:num w:numId="2" w16cid:durableId="1594777039">
    <w:abstractNumId w:val="1"/>
  </w:num>
  <w:num w:numId="3" w16cid:durableId="1095368814">
    <w:abstractNumId w:val="4"/>
  </w:num>
  <w:num w:numId="4" w16cid:durableId="2033604137">
    <w:abstractNumId w:val="2"/>
  </w:num>
  <w:num w:numId="5" w16cid:durableId="1379816224">
    <w:abstractNumId w:val="3"/>
  </w:num>
  <w:num w:numId="6" w16cid:durableId="1735354264">
    <w:abstractNumId w:val="0"/>
  </w:num>
  <w:num w:numId="7" w16cid:durableId="1364525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1"/>
    <w:rsid w:val="000002CB"/>
    <w:rsid w:val="000C6096"/>
    <w:rsid w:val="002202BD"/>
    <w:rsid w:val="002A635A"/>
    <w:rsid w:val="003E2B35"/>
    <w:rsid w:val="00483849"/>
    <w:rsid w:val="0049305C"/>
    <w:rsid w:val="00591DD6"/>
    <w:rsid w:val="00627FEE"/>
    <w:rsid w:val="006E68F7"/>
    <w:rsid w:val="007540D9"/>
    <w:rsid w:val="0089652E"/>
    <w:rsid w:val="00960B61"/>
    <w:rsid w:val="009C03A2"/>
    <w:rsid w:val="00A57291"/>
    <w:rsid w:val="00A853D6"/>
    <w:rsid w:val="00AE1C67"/>
    <w:rsid w:val="00AE598F"/>
    <w:rsid w:val="00B51815"/>
    <w:rsid w:val="00B71710"/>
    <w:rsid w:val="00BF1544"/>
    <w:rsid w:val="00CB26A3"/>
    <w:rsid w:val="00E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9C2"/>
  <w15:chartTrackingRefBased/>
  <w15:docId w15:val="{F3C7F383-B543-4BAE-93F3-4953894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0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10"/>
  </w:style>
  <w:style w:type="paragraph" w:styleId="Footer">
    <w:name w:val="footer"/>
    <w:basedOn w:val="Normal"/>
    <w:link w:val="Foot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2024-11-23T18:56:00Z</dcterms:created>
  <dcterms:modified xsi:type="dcterms:W3CDTF">2024-11-23T18:56:00Z</dcterms:modified>
</cp:coreProperties>
</file>