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793CF" w14:textId="3B8864D3" w:rsidR="00CA664A" w:rsidRPr="00CA664A" w:rsidRDefault="00CA664A" w:rsidP="00CA664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A664A">
        <w:rPr>
          <w:rFonts w:ascii="Times New Roman" w:hAnsi="Times New Roman" w:cs="Times New Roman"/>
          <w:b/>
          <w:bCs/>
          <w:sz w:val="20"/>
          <w:szCs w:val="20"/>
        </w:rPr>
        <w:t>Evaluation of Potential Projects for Top-Flight Project Management, Inc.</w:t>
      </w:r>
    </w:p>
    <w:p w14:paraId="2BD28B86" w14:textId="77777777" w:rsidR="00174D49" w:rsidRPr="00174D49" w:rsidRDefault="00174D49" w:rsidP="00A0414B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829738F" w14:textId="77777777" w:rsidR="00627FEE" w:rsidRPr="00174D49" w:rsidRDefault="00627FEE" w:rsidP="00A0414B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3AF7FED" w14:textId="5955B2C4" w:rsidR="00483849" w:rsidRPr="00174D49" w:rsidRDefault="00483849" w:rsidP="00A0414B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74D49">
        <w:rPr>
          <w:rFonts w:ascii="Times New Roman" w:hAnsi="Times New Roman" w:cs="Times New Roman"/>
          <w:sz w:val="20"/>
          <w:szCs w:val="20"/>
        </w:rPr>
        <w:t>Arun Saxena</w:t>
      </w:r>
    </w:p>
    <w:p w14:paraId="37B01D0F" w14:textId="4EE06BB9" w:rsidR="00483849" w:rsidRPr="00174D49" w:rsidRDefault="00483849" w:rsidP="00A0414B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74D49">
        <w:rPr>
          <w:rFonts w:ascii="Times New Roman" w:hAnsi="Times New Roman" w:cs="Times New Roman"/>
          <w:sz w:val="20"/>
          <w:szCs w:val="20"/>
        </w:rPr>
        <w:t>Colorado State University Global</w:t>
      </w:r>
    </w:p>
    <w:p w14:paraId="7049EE1B" w14:textId="3405CBDD" w:rsidR="00483849" w:rsidRPr="00174D49" w:rsidRDefault="00483849" w:rsidP="00A0414B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74D49">
        <w:rPr>
          <w:rFonts w:ascii="Times New Roman" w:hAnsi="Times New Roman" w:cs="Times New Roman"/>
          <w:sz w:val="20"/>
          <w:szCs w:val="20"/>
        </w:rPr>
        <w:t>CSC50</w:t>
      </w:r>
      <w:r w:rsidR="00174D49">
        <w:rPr>
          <w:rFonts w:ascii="Times New Roman" w:hAnsi="Times New Roman" w:cs="Times New Roman"/>
          <w:sz w:val="20"/>
          <w:szCs w:val="20"/>
        </w:rPr>
        <w:t>1</w:t>
      </w:r>
      <w:r w:rsidR="00AE598F" w:rsidRPr="00174D49">
        <w:rPr>
          <w:rFonts w:ascii="Times New Roman" w:hAnsi="Times New Roman" w:cs="Times New Roman"/>
          <w:sz w:val="20"/>
          <w:szCs w:val="20"/>
        </w:rPr>
        <w:t>-1</w:t>
      </w:r>
      <w:r w:rsidRPr="00174D49">
        <w:rPr>
          <w:rFonts w:ascii="Times New Roman" w:hAnsi="Times New Roman" w:cs="Times New Roman"/>
          <w:sz w:val="20"/>
          <w:szCs w:val="20"/>
        </w:rPr>
        <w:t xml:space="preserve">: </w:t>
      </w:r>
      <w:r w:rsidR="00174D49" w:rsidRPr="00174D49">
        <w:rPr>
          <w:rFonts w:ascii="Times New Roman" w:hAnsi="Times New Roman" w:cs="Times New Roman"/>
          <w:sz w:val="20"/>
          <w:szCs w:val="20"/>
        </w:rPr>
        <w:t>Management for the Computer Science Professional</w:t>
      </w:r>
    </w:p>
    <w:p w14:paraId="1F74DF87" w14:textId="4922CE91" w:rsidR="00AE598F" w:rsidRPr="00174D49" w:rsidRDefault="00AE598F" w:rsidP="00A0414B">
      <w:pPr>
        <w:spacing w:line="48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174D49">
        <w:rPr>
          <w:rFonts w:ascii="Times New Roman" w:hAnsi="Times New Roman" w:cs="Times New Roman"/>
          <w:sz w:val="20"/>
          <w:szCs w:val="20"/>
        </w:rPr>
        <w:t xml:space="preserve">Dr. </w:t>
      </w:r>
      <w:r w:rsidR="00174D49">
        <w:rPr>
          <w:rFonts w:ascii="Times New Roman" w:hAnsi="Times New Roman" w:cs="Times New Roman"/>
          <w:sz w:val="20"/>
          <w:szCs w:val="20"/>
        </w:rPr>
        <w:t>Jonathan Vanover</w:t>
      </w:r>
    </w:p>
    <w:p w14:paraId="23DC5D0C" w14:textId="17744AAB" w:rsidR="00AE1C67" w:rsidRPr="00174D49" w:rsidRDefault="00CA664A" w:rsidP="00A0414B">
      <w:pPr>
        <w:spacing w:line="48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Feb</w:t>
      </w:r>
      <w:r w:rsidR="00AE1C67" w:rsidRPr="00174D4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23</w:t>
      </w:r>
      <w:r w:rsidR="00AE1C67" w:rsidRPr="00174D49">
        <w:rPr>
          <w:rFonts w:ascii="Times New Roman" w:hAnsi="Times New Roman" w:cs="Times New Roman"/>
          <w:sz w:val="20"/>
          <w:szCs w:val="20"/>
        </w:rPr>
        <w:t>, 202</w:t>
      </w:r>
      <w:r w:rsidR="00AF7D73" w:rsidRPr="00174D49">
        <w:rPr>
          <w:rFonts w:ascii="Times New Roman" w:hAnsi="Times New Roman" w:cs="Times New Roman"/>
          <w:sz w:val="20"/>
          <w:szCs w:val="20"/>
        </w:rPr>
        <w:t>5</w:t>
      </w:r>
      <w:r w:rsidR="00AE1C67" w:rsidRPr="00174D4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619178" w14:textId="77777777" w:rsidR="00B71710" w:rsidRPr="00174D49" w:rsidRDefault="00B71710" w:rsidP="00A0414B">
      <w:pPr>
        <w:spacing w:line="48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2975349C" w14:textId="77777777" w:rsidR="00B71710" w:rsidRPr="00174D49" w:rsidRDefault="00B71710" w:rsidP="00A0414B">
      <w:pPr>
        <w:spacing w:line="48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3E3DB9F9" w14:textId="77777777" w:rsidR="00F75ADF" w:rsidRPr="00174D49" w:rsidRDefault="00F75ADF" w:rsidP="00A0414B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C85A7F6" w14:textId="77777777" w:rsidR="00F75ADF" w:rsidRPr="00174D49" w:rsidRDefault="00F75ADF" w:rsidP="00A0414B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E414BE9" w14:textId="77777777" w:rsidR="00717E9C" w:rsidRPr="00174D49" w:rsidRDefault="00717E9C" w:rsidP="00A0414B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8EA6F1E" w14:textId="77777777" w:rsidR="00717E9C" w:rsidRPr="00174D49" w:rsidRDefault="00717E9C" w:rsidP="00A0414B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E6C7F91" w14:textId="77777777" w:rsidR="00717E9C" w:rsidRPr="00174D49" w:rsidRDefault="00717E9C" w:rsidP="00A0414B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4E0688C" w14:textId="77777777" w:rsidR="00717E9C" w:rsidRPr="00174D49" w:rsidRDefault="00717E9C" w:rsidP="00A0414B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C71B1F5" w14:textId="77777777" w:rsidR="00717E9C" w:rsidRPr="00174D49" w:rsidRDefault="00717E9C" w:rsidP="00A0414B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46C8A9E" w14:textId="77777777" w:rsidR="00717E9C" w:rsidRPr="00174D49" w:rsidRDefault="00717E9C" w:rsidP="00A0414B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D3B9C16" w14:textId="77777777" w:rsidR="0032695A" w:rsidRPr="00174D49" w:rsidRDefault="0032695A" w:rsidP="00A0414B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EE64649" w14:textId="77777777" w:rsidR="00863B26" w:rsidRPr="00174D49" w:rsidRDefault="00863B26" w:rsidP="00AF7D7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F51ACD0" w14:textId="77777777" w:rsidR="00863B26" w:rsidRPr="00174D49" w:rsidRDefault="00863B26" w:rsidP="00AF7D7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E2A0D97" w14:textId="77777777" w:rsidR="00863B26" w:rsidRPr="00174D49" w:rsidRDefault="00863B26" w:rsidP="00AF7D7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D1B6A7" w14:textId="77777777" w:rsidR="00863B26" w:rsidRPr="00174D49" w:rsidRDefault="00863B26" w:rsidP="00AF7D7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0637708" w14:textId="77777777" w:rsidR="00C83C95" w:rsidRDefault="00C83C95" w:rsidP="00C83C95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83C95">
        <w:rPr>
          <w:rFonts w:ascii="Times New Roman" w:hAnsi="Times New Roman" w:cs="Times New Roman"/>
          <w:b/>
          <w:bCs/>
          <w:sz w:val="20"/>
          <w:szCs w:val="20"/>
        </w:rPr>
        <w:lastRenderedPageBreak/>
        <w:t>Introduction</w:t>
      </w:r>
    </w:p>
    <w:p w14:paraId="52737135" w14:textId="2441EE66" w:rsidR="00C83C95" w:rsidRPr="00C83C95" w:rsidRDefault="00C83C95" w:rsidP="00C83C95">
      <w:pPr>
        <w:spacing w:line="48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As the new project manager at Top-Flight Project Management, Inc., I have been assigned the task of evaluating three potential projects. The projects are as follows:</w:t>
      </w:r>
    </w:p>
    <w:p w14:paraId="31CAE92E" w14:textId="77777777" w:rsidR="00C83C95" w:rsidRPr="00C83C95" w:rsidRDefault="00C83C95" w:rsidP="00C83C95">
      <w:pPr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Build a Metropolitan Area Network (MAN) for the city.</w:t>
      </w:r>
    </w:p>
    <w:p w14:paraId="506044E7" w14:textId="77777777" w:rsidR="00C83C95" w:rsidRPr="00C83C95" w:rsidRDefault="00C83C95" w:rsidP="00C83C95">
      <w:pPr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Set up computers and networks for the County school district.</w:t>
      </w:r>
    </w:p>
    <w:p w14:paraId="18403ECB" w14:textId="77777777" w:rsidR="00C83C95" w:rsidRPr="00C83C95" w:rsidRDefault="00C83C95" w:rsidP="00C83C95">
      <w:pPr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Build a housing network.</w:t>
      </w:r>
    </w:p>
    <w:p w14:paraId="73B5A24C" w14:textId="1B841499" w:rsidR="00C83C95" w:rsidRPr="00C83C95" w:rsidRDefault="00C83C95" w:rsidP="00C83C95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83C95">
        <w:rPr>
          <w:rFonts w:ascii="Times New Roman" w:hAnsi="Times New Roman" w:cs="Times New Roman"/>
          <w:b/>
          <w:bCs/>
          <w:sz w:val="20"/>
          <w:szCs w:val="20"/>
        </w:rPr>
        <w:t>Payback Period Analysis</w:t>
      </w:r>
    </w:p>
    <w:p w14:paraId="1A20326D" w14:textId="77777777" w:rsidR="00C83C95" w:rsidRPr="00C83C95" w:rsidRDefault="00C83C95" w:rsidP="00C83C95">
      <w:pPr>
        <w:numPr>
          <w:ilvl w:val="0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Build a MAN Network for the City:</w:t>
      </w:r>
    </w:p>
    <w:p w14:paraId="603B39F7" w14:textId="77777777" w:rsidR="00C83C95" w:rsidRPr="00C83C95" w:rsidRDefault="00C83C95" w:rsidP="00C83C95">
      <w:pPr>
        <w:numPr>
          <w:ilvl w:val="1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Initial Investment: $10 million</w:t>
      </w:r>
    </w:p>
    <w:p w14:paraId="5B2BA5AD" w14:textId="77777777" w:rsidR="00C83C95" w:rsidRPr="00C83C95" w:rsidRDefault="00C83C95" w:rsidP="00C83C95">
      <w:pPr>
        <w:numPr>
          <w:ilvl w:val="1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Revenue:</w:t>
      </w:r>
    </w:p>
    <w:p w14:paraId="347FBBBC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$500,000 per month after the second year</w:t>
      </w:r>
    </w:p>
    <w:p w14:paraId="2351E5A1" w14:textId="77777777" w:rsidR="00C83C95" w:rsidRPr="00C83C95" w:rsidRDefault="00C83C95" w:rsidP="00C83C95">
      <w:pPr>
        <w:numPr>
          <w:ilvl w:val="1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Payback Period:</w:t>
      </w:r>
    </w:p>
    <w:p w14:paraId="17E30C29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No revenue in the first year</w:t>
      </w:r>
    </w:p>
    <w:p w14:paraId="7C563CFC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Half revenue ($250,000/month) in the second year</w:t>
      </w:r>
    </w:p>
    <w:p w14:paraId="136E8350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Full revenue starting from the third year</w:t>
      </w:r>
    </w:p>
    <w:p w14:paraId="11B05FF8" w14:textId="77777777" w:rsidR="00C83C95" w:rsidRPr="00C83C95" w:rsidRDefault="00C83C95" w:rsidP="00C83C95">
      <w:pPr>
        <w:numPr>
          <w:ilvl w:val="1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Calculation:</w:t>
      </w:r>
    </w:p>
    <w:p w14:paraId="365E60A5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Total revenue after the second year: $250,000 * 12 = $3 million</w:t>
      </w:r>
    </w:p>
    <w:p w14:paraId="5DAE7295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Remaining amount to recover: $10 million - $3 million = $7 million</w:t>
      </w:r>
    </w:p>
    <w:p w14:paraId="04247A7E" w14:textId="77777777" w:rsid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Payback period: 1 year (second year) + $7 million / $500,000/month = 1 year + 14 months = 2 years + 2 months</w:t>
      </w:r>
    </w:p>
    <w:p w14:paraId="15197EA8" w14:textId="067BF51D" w:rsidR="00C83C95" w:rsidRPr="00C83C95" w:rsidRDefault="00C83C95" w:rsidP="00C83C95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b/>
          <w:bCs/>
          <w:sz w:val="20"/>
          <w:szCs w:val="20"/>
        </w:rPr>
        <w:t>Set Up Computers and Networks for the County School District</w:t>
      </w:r>
    </w:p>
    <w:p w14:paraId="0E1CBB44" w14:textId="77777777" w:rsidR="00C83C95" w:rsidRPr="00C83C95" w:rsidRDefault="00C83C95" w:rsidP="00C83C95">
      <w:pPr>
        <w:numPr>
          <w:ilvl w:val="1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Initial Investment: $1 million</w:t>
      </w:r>
    </w:p>
    <w:p w14:paraId="7F48D712" w14:textId="77777777" w:rsidR="00C83C95" w:rsidRPr="00C83C95" w:rsidRDefault="00C83C95" w:rsidP="00C83C95">
      <w:pPr>
        <w:numPr>
          <w:ilvl w:val="1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lastRenderedPageBreak/>
        <w:t>Revenue:</w:t>
      </w:r>
    </w:p>
    <w:p w14:paraId="286FD6A9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$50,000 per month after the first year</w:t>
      </w:r>
    </w:p>
    <w:p w14:paraId="658AD474" w14:textId="77777777" w:rsidR="00C83C95" w:rsidRPr="00C83C95" w:rsidRDefault="00C83C95" w:rsidP="00C83C95">
      <w:pPr>
        <w:numPr>
          <w:ilvl w:val="1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Payback Period:</w:t>
      </w:r>
    </w:p>
    <w:p w14:paraId="1A0555C9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No revenue in the first year</w:t>
      </w:r>
    </w:p>
    <w:p w14:paraId="59B8CC38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Full revenue starting from the second year</w:t>
      </w:r>
    </w:p>
    <w:p w14:paraId="217F7622" w14:textId="77777777" w:rsidR="00C83C95" w:rsidRPr="00C83C95" w:rsidRDefault="00C83C95" w:rsidP="00C83C95">
      <w:pPr>
        <w:numPr>
          <w:ilvl w:val="1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Calculation:</w:t>
      </w:r>
    </w:p>
    <w:p w14:paraId="31E3BE82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 xml:space="preserve">Payback period: 1 year (first year) + $1 million / $50,000/month = 1 year + 20 </w:t>
      </w:r>
      <w:proofErr w:type="gramStart"/>
      <w:r w:rsidRPr="00C83C95">
        <w:rPr>
          <w:rFonts w:ascii="Times New Roman" w:hAnsi="Times New Roman" w:cs="Times New Roman"/>
          <w:sz w:val="20"/>
          <w:szCs w:val="20"/>
        </w:rPr>
        <w:t>months</w:t>
      </w:r>
      <w:proofErr w:type="gramEnd"/>
      <w:r w:rsidRPr="00C83C95">
        <w:rPr>
          <w:rFonts w:ascii="Times New Roman" w:hAnsi="Times New Roman" w:cs="Times New Roman"/>
          <w:sz w:val="20"/>
          <w:szCs w:val="20"/>
        </w:rPr>
        <w:t xml:space="preserve"> = 1 year + 8 months</w:t>
      </w:r>
    </w:p>
    <w:p w14:paraId="091057FF" w14:textId="2AA09563" w:rsidR="00C83C95" w:rsidRPr="00C83C95" w:rsidRDefault="00C83C95" w:rsidP="00C83C95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C83C95">
        <w:rPr>
          <w:rFonts w:ascii="Times New Roman" w:hAnsi="Times New Roman" w:cs="Times New Roman"/>
          <w:b/>
          <w:bCs/>
          <w:sz w:val="20"/>
          <w:szCs w:val="20"/>
        </w:rPr>
        <w:t>Build</w:t>
      </w:r>
      <w:proofErr w:type="gramEnd"/>
      <w:r w:rsidRPr="00C83C95">
        <w:rPr>
          <w:rFonts w:ascii="Times New Roman" w:hAnsi="Times New Roman" w:cs="Times New Roman"/>
          <w:b/>
          <w:bCs/>
          <w:sz w:val="20"/>
          <w:szCs w:val="20"/>
        </w:rPr>
        <w:t xml:space="preserve"> a Housing Network</w:t>
      </w:r>
    </w:p>
    <w:p w14:paraId="530C9226" w14:textId="77777777" w:rsidR="00C83C95" w:rsidRPr="00C83C95" w:rsidRDefault="00C83C95" w:rsidP="00C83C95">
      <w:pPr>
        <w:numPr>
          <w:ilvl w:val="1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Initial Investment: $10 million</w:t>
      </w:r>
    </w:p>
    <w:p w14:paraId="244FA4B5" w14:textId="77777777" w:rsidR="00C83C95" w:rsidRPr="00C83C95" w:rsidRDefault="00C83C95" w:rsidP="00C83C95">
      <w:pPr>
        <w:numPr>
          <w:ilvl w:val="1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Revenue:</w:t>
      </w:r>
    </w:p>
    <w:p w14:paraId="1E6E729F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$450,000 * 12 single-family residences = $5.4 million (one-time revenue after 2 years)</w:t>
      </w:r>
    </w:p>
    <w:p w14:paraId="0E300074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$70,000 per month for multifamily units after the second year</w:t>
      </w:r>
    </w:p>
    <w:p w14:paraId="628E0894" w14:textId="77777777" w:rsidR="00C83C95" w:rsidRPr="00C83C95" w:rsidRDefault="00C83C95" w:rsidP="00C83C95">
      <w:pPr>
        <w:numPr>
          <w:ilvl w:val="1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Payback Period:</w:t>
      </w:r>
    </w:p>
    <w:p w14:paraId="7DEBF692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Revenue from single-family residences: $5.4 million (after 2 years)</w:t>
      </w:r>
    </w:p>
    <w:p w14:paraId="605F32F4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Remaining amount to recover: $10 million - $5.4 million = $4.6 million</w:t>
      </w:r>
    </w:p>
    <w:p w14:paraId="3F32947B" w14:textId="77777777" w:rsidR="00C83C95" w:rsidRPr="00C83C95" w:rsidRDefault="00C83C95" w:rsidP="00C83C95">
      <w:pPr>
        <w:numPr>
          <w:ilvl w:val="2"/>
          <w:numId w:val="4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Payback period: 1 year to build + 1 year to sell/fill = 2 years + $4.6 million / $70,000/month = 2 years + 65.7 months = 7 years + 6 months</w:t>
      </w:r>
    </w:p>
    <w:p w14:paraId="1277045C" w14:textId="7119B83A" w:rsidR="00C83C95" w:rsidRPr="00C83C95" w:rsidRDefault="00C83C95" w:rsidP="00CA664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83C95">
        <w:rPr>
          <w:rFonts w:ascii="Times New Roman" w:hAnsi="Times New Roman" w:cs="Times New Roman"/>
          <w:b/>
          <w:bCs/>
          <w:sz w:val="20"/>
          <w:szCs w:val="20"/>
        </w:rPr>
        <w:t>Recommendation and Evaluation</w:t>
      </w:r>
    </w:p>
    <w:p w14:paraId="7AEEF072" w14:textId="77777777" w:rsidR="00C83C95" w:rsidRPr="00C83C95" w:rsidRDefault="00C83C95" w:rsidP="00CA664A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Based on the payback period analysis, the project to set up computers and networks for the County school district has the shortest payback period (1 year and 8 months), while the housing network project has the longest payback period (7 years and 6 months).</w:t>
      </w:r>
    </w:p>
    <w:p w14:paraId="3B8B3A01" w14:textId="02BD7E69" w:rsidR="00C83C95" w:rsidRPr="00C83C95" w:rsidRDefault="00C83C95" w:rsidP="00CA664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83C95">
        <w:rPr>
          <w:rFonts w:ascii="Times New Roman" w:hAnsi="Times New Roman" w:cs="Times New Roman"/>
          <w:b/>
          <w:bCs/>
          <w:sz w:val="20"/>
          <w:szCs w:val="20"/>
        </w:rPr>
        <w:lastRenderedPageBreak/>
        <w:t>Pros and Cons of Each Project</w:t>
      </w:r>
    </w:p>
    <w:p w14:paraId="673D041D" w14:textId="77777777" w:rsidR="00C83C95" w:rsidRPr="00C83C95" w:rsidRDefault="00C83C95" w:rsidP="00C83C95">
      <w:pPr>
        <w:numPr>
          <w:ilvl w:val="0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Build a MAN Network for the City:</w:t>
      </w:r>
    </w:p>
    <w:p w14:paraId="2AD3BEE1" w14:textId="77777777" w:rsidR="00C83C95" w:rsidRPr="00C83C95" w:rsidRDefault="00C83C95" w:rsidP="00C83C95">
      <w:pPr>
        <w:numPr>
          <w:ilvl w:val="1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Pros:</w:t>
      </w:r>
    </w:p>
    <w:p w14:paraId="184E7843" w14:textId="77777777" w:rsidR="00C83C95" w:rsidRPr="00C83C95" w:rsidRDefault="00C83C95" w:rsidP="00C83C95">
      <w:pPr>
        <w:numPr>
          <w:ilvl w:val="2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High monthly revenue after the second year</w:t>
      </w:r>
    </w:p>
    <w:p w14:paraId="15685080" w14:textId="77777777" w:rsidR="00C83C95" w:rsidRPr="00C83C95" w:rsidRDefault="00C83C95" w:rsidP="00C83C95">
      <w:pPr>
        <w:numPr>
          <w:ilvl w:val="2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Long-term benefits and potential for expansion</w:t>
      </w:r>
    </w:p>
    <w:p w14:paraId="5DE4EDC7" w14:textId="77777777" w:rsidR="00C83C95" w:rsidRPr="00C83C95" w:rsidRDefault="00C83C95" w:rsidP="00C83C95">
      <w:pPr>
        <w:numPr>
          <w:ilvl w:val="1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Cons:</w:t>
      </w:r>
    </w:p>
    <w:p w14:paraId="3282DCBC" w14:textId="77777777" w:rsidR="00C83C95" w:rsidRPr="00C83C95" w:rsidRDefault="00C83C95" w:rsidP="00C83C95">
      <w:pPr>
        <w:numPr>
          <w:ilvl w:val="2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High initial investment</w:t>
      </w:r>
    </w:p>
    <w:p w14:paraId="615AF249" w14:textId="77777777" w:rsidR="00C83C95" w:rsidRPr="00C83C95" w:rsidRDefault="00C83C95" w:rsidP="00C83C95">
      <w:pPr>
        <w:numPr>
          <w:ilvl w:val="2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Delayed revenue generation</w:t>
      </w:r>
    </w:p>
    <w:p w14:paraId="790DBA20" w14:textId="77777777" w:rsidR="00C83C95" w:rsidRPr="00C83C95" w:rsidRDefault="00C83C95" w:rsidP="00C83C95">
      <w:pPr>
        <w:numPr>
          <w:ilvl w:val="0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Set Up Computers and Networks for the County School District:</w:t>
      </w:r>
    </w:p>
    <w:p w14:paraId="1EAA5523" w14:textId="77777777" w:rsidR="00C83C95" w:rsidRPr="00C83C95" w:rsidRDefault="00C83C95" w:rsidP="00C83C95">
      <w:pPr>
        <w:numPr>
          <w:ilvl w:val="1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Pros:</w:t>
      </w:r>
    </w:p>
    <w:p w14:paraId="0790EEC5" w14:textId="77777777" w:rsidR="00C83C95" w:rsidRPr="00C83C95" w:rsidRDefault="00C83C95" w:rsidP="00C83C95">
      <w:pPr>
        <w:numPr>
          <w:ilvl w:val="2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Low initial investment</w:t>
      </w:r>
    </w:p>
    <w:p w14:paraId="5E24A0E1" w14:textId="77777777" w:rsidR="00C83C95" w:rsidRPr="00C83C95" w:rsidRDefault="00C83C95" w:rsidP="00C83C95">
      <w:pPr>
        <w:numPr>
          <w:ilvl w:val="2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Quick payback period</w:t>
      </w:r>
    </w:p>
    <w:p w14:paraId="3E3CC31C" w14:textId="77777777" w:rsidR="00C83C95" w:rsidRPr="00C83C95" w:rsidRDefault="00C83C95" w:rsidP="00C83C95">
      <w:pPr>
        <w:numPr>
          <w:ilvl w:val="2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Steady monthly revenue</w:t>
      </w:r>
    </w:p>
    <w:p w14:paraId="3C15EE2D" w14:textId="77777777" w:rsidR="00C83C95" w:rsidRPr="00C83C95" w:rsidRDefault="00C83C95" w:rsidP="00C83C95">
      <w:pPr>
        <w:numPr>
          <w:ilvl w:val="1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Cons:</w:t>
      </w:r>
    </w:p>
    <w:p w14:paraId="305F087E" w14:textId="77777777" w:rsidR="00C83C95" w:rsidRPr="00C83C95" w:rsidRDefault="00C83C95" w:rsidP="00C83C95">
      <w:pPr>
        <w:numPr>
          <w:ilvl w:val="2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Moderate monthly revenue</w:t>
      </w:r>
    </w:p>
    <w:p w14:paraId="48D5A2F0" w14:textId="77777777" w:rsidR="00C83C95" w:rsidRPr="00C83C95" w:rsidRDefault="00C83C95" w:rsidP="00C83C95">
      <w:pPr>
        <w:numPr>
          <w:ilvl w:val="0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Build a Housing Network:</w:t>
      </w:r>
    </w:p>
    <w:p w14:paraId="46D8B0DF" w14:textId="77777777" w:rsidR="00C83C95" w:rsidRPr="00C83C95" w:rsidRDefault="00C83C95" w:rsidP="00C83C95">
      <w:pPr>
        <w:numPr>
          <w:ilvl w:val="1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Pros:</w:t>
      </w:r>
    </w:p>
    <w:p w14:paraId="02063322" w14:textId="77777777" w:rsidR="00C83C95" w:rsidRPr="00C83C95" w:rsidRDefault="00C83C95" w:rsidP="00C83C95">
      <w:pPr>
        <w:numPr>
          <w:ilvl w:val="2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High one-time revenue from single-family residences</w:t>
      </w:r>
    </w:p>
    <w:p w14:paraId="42E443D7" w14:textId="77777777" w:rsidR="00C83C95" w:rsidRPr="00C83C95" w:rsidRDefault="00C83C95" w:rsidP="00C83C95">
      <w:pPr>
        <w:numPr>
          <w:ilvl w:val="2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Steady monthly revenue from multifamily units</w:t>
      </w:r>
    </w:p>
    <w:p w14:paraId="4A0B7A8E" w14:textId="77777777" w:rsidR="00C83C95" w:rsidRPr="00C83C95" w:rsidRDefault="00C83C95" w:rsidP="00C83C95">
      <w:pPr>
        <w:numPr>
          <w:ilvl w:val="1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Cons:</w:t>
      </w:r>
    </w:p>
    <w:p w14:paraId="35697633" w14:textId="77777777" w:rsidR="00C83C95" w:rsidRPr="00C83C95" w:rsidRDefault="00C83C95" w:rsidP="00C83C95">
      <w:pPr>
        <w:numPr>
          <w:ilvl w:val="2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High initial investment</w:t>
      </w:r>
    </w:p>
    <w:p w14:paraId="29E8497C" w14:textId="77777777" w:rsidR="00C83C95" w:rsidRPr="00C83C95" w:rsidRDefault="00C83C95" w:rsidP="00C83C95">
      <w:pPr>
        <w:numPr>
          <w:ilvl w:val="2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lastRenderedPageBreak/>
        <w:t>Long payback period</w:t>
      </w:r>
    </w:p>
    <w:p w14:paraId="4F57F469" w14:textId="77777777" w:rsidR="00C83C95" w:rsidRPr="00C83C95" w:rsidRDefault="00C83C95" w:rsidP="00C83C95">
      <w:pPr>
        <w:numPr>
          <w:ilvl w:val="2"/>
          <w:numId w:val="49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Requires external funding</w:t>
      </w:r>
    </w:p>
    <w:p w14:paraId="3E5BC86F" w14:textId="43FDA70B" w:rsidR="00CA664A" w:rsidRPr="00CA664A" w:rsidRDefault="00C83C95" w:rsidP="00CA664A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83C95">
        <w:rPr>
          <w:rFonts w:ascii="Times New Roman" w:hAnsi="Times New Roman" w:cs="Times New Roman"/>
          <w:b/>
          <w:bCs/>
          <w:sz w:val="20"/>
          <w:szCs w:val="20"/>
        </w:rPr>
        <w:t>Conclusion</w:t>
      </w:r>
    </w:p>
    <w:p w14:paraId="7C483C3A" w14:textId="3AA74701" w:rsidR="00C83C95" w:rsidRPr="00C83C95" w:rsidRDefault="00C83C95" w:rsidP="00CA664A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C83C95">
        <w:rPr>
          <w:rFonts w:ascii="Times New Roman" w:hAnsi="Times New Roman" w:cs="Times New Roman"/>
          <w:sz w:val="20"/>
          <w:szCs w:val="20"/>
        </w:rPr>
        <w:t>Given the analysis, I recommend pursuing the project to set up computers and networks for the County school district. This project offers a quick payback period, low initial investment, and steady monthly revenue, making it the most financially viable option. Additionally, it aligns well with our firm's capabilities and resources.</w:t>
      </w:r>
    </w:p>
    <w:p w14:paraId="218A0C03" w14:textId="77777777" w:rsidR="008F7526" w:rsidRPr="00174D49" w:rsidRDefault="008F7526" w:rsidP="008F7526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8F7526" w:rsidRPr="00174D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1FDCE" w14:textId="77777777" w:rsidR="00B14BAB" w:rsidRDefault="00B14BAB" w:rsidP="00B71710">
      <w:pPr>
        <w:spacing w:after="0" w:line="240" w:lineRule="auto"/>
      </w:pPr>
      <w:r>
        <w:separator/>
      </w:r>
    </w:p>
  </w:endnote>
  <w:endnote w:type="continuationSeparator" w:id="0">
    <w:p w14:paraId="64D23006" w14:textId="77777777" w:rsidR="00B14BAB" w:rsidRDefault="00B14BAB" w:rsidP="00B7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720A0" w14:textId="77777777" w:rsidR="00B14BAB" w:rsidRDefault="00B14BAB" w:rsidP="00B71710">
      <w:pPr>
        <w:spacing w:after="0" w:line="240" w:lineRule="auto"/>
      </w:pPr>
      <w:r>
        <w:separator/>
      </w:r>
    </w:p>
  </w:footnote>
  <w:footnote w:type="continuationSeparator" w:id="0">
    <w:p w14:paraId="5AD61590" w14:textId="77777777" w:rsidR="00B14BAB" w:rsidRDefault="00B14BAB" w:rsidP="00B71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68926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1B91FC" w14:textId="10DE5202" w:rsidR="00B71710" w:rsidRDefault="00B717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608E2C" w14:textId="77777777" w:rsidR="00B71710" w:rsidRDefault="00B71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3D84"/>
    <w:multiLevelType w:val="multilevel"/>
    <w:tmpl w:val="6D7CB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D3E90"/>
    <w:multiLevelType w:val="hybridMultilevel"/>
    <w:tmpl w:val="3A2E4CD4"/>
    <w:lvl w:ilvl="0" w:tplc="E6AE53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22B4"/>
    <w:multiLevelType w:val="multilevel"/>
    <w:tmpl w:val="099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B2BD2"/>
    <w:multiLevelType w:val="multilevel"/>
    <w:tmpl w:val="B64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F4704"/>
    <w:multiLevelType w:val="hybridMultilevel"/>
    <w:tmpl w:val="466E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70528"/>
    <w:multiLevelType w:val="multilevel"/>
    <w:tmpl w:val="0140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F0A6E"/>
    <w:multiLevelType w:val="multilevel"/>
    <w:tmpl w:val="9972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E5DD2"/>
    <w:multiLevelType w:val="multilevel"/>
    <w:tmpl w:val="1A1E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E07CA"/>
    <w:multiLevelType w:val="multilevel"/>
    <w:tmpl w:val="1310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C4A47"/>
    <w:multiLevelType w:val="hybridMultilevel"/>
    <w:tmpl w:val="A34C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01488"/>
    <w:multiLevelType w:val="multilevel"/>
    <w:tmpl w:val="904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C13D5"/>
    <w:multiLevelType w:val="multilevel"/>
    <w:tmpl w:val="1E26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D3AFA"/>
    <w:multiLevelType w:val="multilevel"/>
    <w:tmpl w:val="8C2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25EC5"/>
    <w:multiLevelType w:val="multilevel"/>
    <w:tmpl w:val="E9B0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F15DCF"/>
    <w:multiLevelType w:val="multilevel"/>
    <w:tmpl w:val="17DE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022CA"/>
    <w:multiLevelType w:val="multilevel"/>
    <w:tmpl w:val="9C76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506129"/>
    <w:multiLevelType w:val="multilevel"/>
    <w:tmpl w:val="7536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9628C"/>
    <w:multiLevelType w:val="multilevel"/>
    <w:tmpl w:val="D0F2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BE1229"/>
    <w:multiLevelType w:val="multilevel"/>
    <w:tmpl w:val="BC8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4F448E"/>
    <w:multiLevelType w:val="hybridMultilevel"/>
    <w:tmpl w:val="718EE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3A6135"/>
    <w:multiLevelType w:val="multilevel"/>
    <w:tmpl w:val="D296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025F88"/>
    <w:multiLevelType w:val="multilevel"/>
    <w:tmpl w:val="3CC0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8C740E"/>
    <w:multiLevelType w:val="multilevel"/>
    <w:tmpl w:val="32A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B04603"/>
    <w:multiLevelType w:val="hybridMultilevel"/>
    <w:tmpl w:val="31F2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11573"/>
    <w:multiLevelType w:val="multilevel"/>
    <w:tmpl w:val="2EE8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395A9C"/>
    <w:multiLevelType w:val="multilevel"/>
    <w:tmpl w:val="BDC4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E403DE"/>
    <w:multiLevelType w:val="multilevel"/>
    <w:tmpl w:val="01F2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FD4289"/>
    <w:multiLevelType w:val="multilevel"/>
    <w:tmpl w:val="8E72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B31F7"/>
    <w:multiLevelType w:val="multilevel"/>
    <w:tmpl w:val="373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293F73"/>
    <w:multiLevelType w:val="hybridMultilevel"/>
    <w:tmpl w:val="BEDA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B664B6"/>
    <w:multiLevelType w:val="multilevel"/>
    <w:tmpl w:val="BA26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6B45D6"/>
    <w:multiLevelType w:val="multilevel"/>
    <w:tmpl w:val="C422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00397D"/>
    <w:multiLevelType w:val="multilevel"/>
    <w:tmpl w:val="3C1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0C261D"/>
    <w:multiLevelType w:val="multilevel"/>
    <w:tmpl w:val="E622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956616"/>
    <w:multiLevelType w:val="multilevel"/>
    <w:tmpl w:val="6E78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3E6B07"/>
    <w:multiLevelType w:val="multilevel"/>
    <w:tmpl w:val="8F54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9466DE"/>
    <w:multiLevelType w:val="multilevel"/>
    <w:tmpl w:val="222E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011C7A"/>
    <w:multiLevelType w:val="multilevel"/>
    <w:tmpl w:val="6EF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9A1308"/>
    <w:multiLevelType w:val="multilevel"/>
    <w:tmpl w:val="9392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AC32D9"/>
    <w:multiLevelType w:val="multilevel"/>
    <w:tmpl w:val="F72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C15F38"/>
    <w:multiLevelType w:val="multilevel"/>
    <w:tmpl w:val="804E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DE3C6B"/>
    <w:multiLevelType w:val="hybridMultilevel"/>
    <w:tmpl w:val="1F5C9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B87144F"/>
    <w:multiLevelType w:val="multilevel"/>
    <w:tmpl w:val="8B9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C42306"/>
    <w:multiLevelType w:val="hybridMultilevel"/>
    <w:tmpl w:val="ADD43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4561AB"/>
    <w:multiLevelType w:val="multilevel"/>
    <w:tmpl w:val="702E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1B3599"/>
    <w:multiLevelType w:val="multilevel"/>
    <w:tmpl w:val="EB22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0E25F5"/>
    <w:multiLevelType w:val="hybridMultilevel"/>
    <w:tmpl w:val="E48A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BF634A"/>
    <w:multiLevelType w:val="multilevel"/>
    <w:tmpl w:val="BABA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DD6B48"/>
    <w:multiLevelType w:val="multilevel"/>
    <w:tmpl w:val="0522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101759">
    <w:abstractNumId w:val="47"/>
  </w:num>
  <w:num w:numId="2" w16cid:durableId="1594777039">
    <w:abstractNumId w:val="10"/>
  </w:num>
  <w:num w:numId="3" w16cid:durableId="1095368814">
    <w:abstractNumId w:val="14"/>
  </w:num>
  <w:num w:numId="4" w16cid:durableId="2033604137">
    <w:abstractNumId w:val="11"/>
  </w:num>
  <w:num w:numId="5" w16cid:durableId="1379816224">
    <w:abstractNumId w:val="13"/>
  </w:num>
  <w:num w:numId="6" w16cid:durableId="1735354264">
    <w:abstractNumId w:val="9"/>
  </w:num>
  <w:num w:numId="7" w16cid:durableId="1364525651">
    <w:abstractNumId w:val="43"/>
  </w:num>
  <w:num w:numId="8" w16cid:durableId="1379089427">
    <w:abstractNumId w:val="32"/>
  </w:num>
  <w:num w:numId="9" w16cid:durableId="1383366217">
    <w:abstractNumId w:val="1"/>
  </w:num>
  <w:num w:numId="10" w16cid:durableId="1867211674">
    <w:abstractNumId w:val="22"/>
  </w:num>
  <w:num w:numId="11" w16cid:durableId="219558231">
    <w:abstractNumId w:val="44"/>
  </w:num>
  <w:num w:numId="12" w16cid:durableId="1658723756">
    <w:abstractNumId w:val="4"/>
  </w:num>
  <w:num w:numId="13" w16cid:durableId="1236360807">
    <w:abstractNumId w:val="29"/>
  </w:num>
  <w:num w:numId="14" w16cid:durableId="311376858">
    <w:abstractNumId w:val="3"/>
  </w:num>
  <w:num w:numId="15" w16cid:durableId="1543710356">
    <w:abstractNumId w:val="19"/>
  </w:num>
  <w:num w:numId="16" w16cid:durableId="1369526872">
    <w:abstractNumId w:val="27"/>
  </w:num>
  <w:num w:numId="17" w16cid:durableId="1773819434">
    <w:abstractNumId w:val="41"/>
  </w:num>
  <w:num w:numId="18" w16cid:durableId="822283852">
    <w:abstractNumId w:val="6"/>
  </w:num>
  <w:num w:numId="19" w16cid:durableId="18631111">
    <w:abstractNumId w:val="33"/>
  </w:num>
  <w:num w:numId="20" w16cid:durableId="1520464501">
    <w:abstractNumId w:val="48"/>
  </w:num>
  <w:num w:numId="21" w16cid:durableId="462307256">
    <w:abstractNumId w:val="21"/>
  </w:num>
  <w:num w:numId="22" w16cid:durableId="1063405160">
    <w:abstractNumId w:val="17"/>
  </w:num>
  <w:num w:numId="23" w16cid:durableId="1945652059">
    <w:abstractNumId w:val="39"/>
  </w:num>
  <w:num w:numId="24" w16cid:durableId="1685743689">
    <w:abstractNumId w:val="16"/>
  </w:num>
  <w:num w:numId="25" w16cid:durableId="683244075">
    <w:abstractNumId w:val="45"/>
  </w:num>
  <w:num w:numId="26" w16cid:durableId="807941669">
    <w:abstractNumId w:val="0"/>
  </w:num>
  <w:num w:numId="27" w16cid:durableId="1724324941">
    <w:abstractNumId w:val="46"/>
  </w:num>
  <w:num w:numId="28" w16cid:durableId="515118432">
    <w:abstractNumId w:val="23"/>
  </w:num>
  <w:num w:numId="29" w16cid:durableId="1994408090">
    <w:abstractNumId w:val="5"/>
  </w:num>
  <w:num w:numId="30" w16cid:durableId="2011177629">
    <w:abstractNumId w:val="15"/>
  </w:num>
  <w:num w:numId="31" w16cid:durableId="1111363663">
    <w:abstractNumId w:val="12"/>
  </w:num>
  <w:num w:numId="32" w16cid:durableId="1006204110">
    <w:abstractNumId w:val="8"/>
  </w:num>
  <w:num w:numId="33" w16cid:durableId="504323556">
    <w:abstractNumId w:val="31"/>
  </w:num>
  <w:num w:numId="34" w16cid:durableId="716857386">
    <w:abstractNumId w:val="34"/>
  </w:num>
  <w:num w:numId="35" w16cid:durableId="392697111">
    <w:abstractNumId w:val="2"/>
  </w:num>
  <w:num w:numId="36" w16cid:durableId="1641576830">
    <w:abstractNumId w:val="37"/>
  </w:num>
  <w:num w:numId="37" w16cid:durableId="578910648">
    <w:abstractNumId w:val="25"/>
  </w:num>
  <w:num w:numId="38" w16cid:durableId="241647941">
    <w:abstractNumId w:val="36"/>
  </w:num>
  <w:num w:numId="39" w16cid:durableId="900601088">
    <w:abstractNumId w:val="40"/>
  </w:num>
  <w:num w:numId="40" w16cid:durableId="1652902745">
    <w:abstractNumId w:val="42"/>
  </w:num>
  <w:num w:numId="41" w16cid:durableId="1174606412">
    <w:abstractNumId w:val="38"/>
  </w:num>
  <w:num w:numId="42" w16cid:durableId="1905145120">
    <w:abstractNumId w:val="18"/>
  </w:num>
  <w:num w:numId="43" w16cid:durableId="1385568021">
    <w:abstractNumId w:val="35"/>
  </w:num>
  <w:num w:numId="44" w16cid:durableId="1307008019">
    <w:abstractNumId w:val="28"/>
  </w:num>
  <w:num w:numId="45" w16cid:durableId="211354815">
    <w:abstractNumId w:val="7"/>
  </w:num>
  <w:num w:numId="46" w16cid:durableId="1088498576">
    <w:abstractNumId w:val="24"/>
  </w:num>
  <w:num w:numId="47" w16cid:durableId="889727817">
    <w:abstractNumId w:val="26"/>
  </w:num>
  <w:num w:numId="48" w16cid:durableId="1051342385">
    <w:abstractNumId w:val="30"/>
  </w:num>
  <w:num w:numId="49" w16cid:durableId="10656462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61"/>
    <w:rsid w:val="000002CB"/>
    <w:rsid w:val="000B61A0"/>
    <w:rsid w:val="000C6096"/>
    <w:rsid w:val="00154515"/>
    <w:rsid w:val="00156A76"/>
    <w:rsid w:val="00174D49"/>
    <w:rsid w:val="002202BD"/>
    <w:rsid w:val="00222D25"/>
    <w:rsid w:val="002A635A"/>
    <w:rsid w:val="002B0422"/>
    <w:rsid w:val="0032695A"/>
    <w:rsid w:val="00376015"/>
    <w:rsid w:val="003914F8"/>
    <w:rsid w:val="003E2B35"/>
    <w:rsid w:val="00483849"/>
    <w:rsid w:val="00485312"/>
    <w:rsid w:val="0049305C"/>
    <w:rsid w:val="005011E3"/>
    <w:rsid w:val="00577142"/>
    <w:rsid w:val="00591DD6"/>
    <w:rsid w:val="005B5DC4"/>
    <w:rsid w:val="00627FEE"/>
    <w:rsid w:val="00673CED"/>
    <w:rsid w:val="006E68F7"/>
    <w:rsid w:val="00717E9C"/>
    <w:rsid w:val="007540D9"/>
    <w:rsid w:val="00807250"/>
    <w:rsid w:val="0081216D"/>
    <w:rsid w:val="00863B26"/>
    <w:rsid w:val="0089652E"/>
    <w:rsid w:val="008F7526"/>
    <w:rsid w:val="00960B61"/>
    <w:rsid w:val="009C03A2"/>
    <w:rsid w:val="00A0414B"/>
    <w:rsid w:val="00A57291"/>
    <w:rsid w:val="00A609AF"/>
    <w:rsid w:val="00A853D6"/>
    <w:rsid w:val="00A95A22"/>
    <w:rsid w:val="00AD5EEF"/>
    <w:rsid w:val="00AE1C67"/>
    <w:rsid w:val="00AE598F"/>
    <w:rsid w:val="00AF7D73"/>
    <w:rsid w:val="00B14BAB"/>
    <w:rsid w:val="00B4243C"/>
    <w:rsid w:val="00B51815"/>
    <w:rsid w:val="00B71710"/>
    <w:rsid w:val="00B96695"/>
    <w:rsid w:val="00BD2012"/>
    <w:rsid w:val="00BF1544"/>
    <w:rsid w:val="00C04352"/>
    <w:rsid w:val="00C323C9"/>
    <w:rsid w:val="00C83A9C"/>
    <w:rsid w:val="00C83C95"/>
    <w:rsid w:val="00C86765"/>
    <w:rsid w:val="00CA664A"/>
    <w:rsid w:val="00CB26A3"/>
    <w:rsid w:val="00E14919"/>
    <w:rsid w:val="00EA2C4C"/>
    <w:rsid w:val="00F01C4A"/>
    <w:rsid w:val="00F7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59C2"/>
  <w15:chartTrackingRefBased/>
  <w15:docId w15:val="{F3C7F383-B543-4BAE-93F3-4953894E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0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0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0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0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B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710"/>
  </w:style>
  <w:style w:type="paragraph" w:styleId="Footer">
    <w:name w:val="footer"/>
    <w:basedOn w:val="Normal"/>
    <w:link w:val="FooterChar"/>
    <w:uiPriority w:val="99"/>
    <w:unhideWhenUsed/>
    <w:rsid w:val="00B7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710"/>
  </w:style>
  <w:style w:type="paragraph" w:styleId="NormalWeb">
    <w:name w:val="Normal (Web)"/>
    <w:basedOn w:val="Normal"/>
    <w:uiPriority w:val="99"/>
    <w:semiHidden/>
    <w:unhideWhenUsed/>
    <w:rsid w:val="00F75AD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1C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1C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6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2</cp:revision>
  <dcterms:created xsi:type="dcterms:W3CDTF">2025-02-23T09:12:00Z</dcterms:created>
  <dcterms:modified xsi:type="dcterms:W3CDTF">2025-02-23T09:12:00Z</dcterms:modified>
</cp:coreProperties>
</file>