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8AAF1" w14:textId="77777777" w:rsidR="00BF7CB0" w:rsidRPr="00BF7CB0" w:rsidRDefault="00BF7CB0" w:rsidP="00BF7CB0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Certainly! Let’s dive into each of these models:</w:t>
      </w:r>
    </w:p>
    <w:p w14:paraId="4F62C680" w14:textId="77777777" w:rsidR="00BF7CB0" w:rsidRPr="00BF7CB0" w:rsidRDefault="00BF7CB0" w:rsidP="00BF7CB0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7CB0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General Adversarial Networks (GANs)</w:t>
      </w:r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:</w:t>
      </w:r>
    </w:p>
    <w:p w14:paraId="1B660C5F" w14:textId="77777777" w:rsidR="00BF7CB0" w:rsidRPr="00BF7CB0" w:rsidRDefault="00BF7CB0" w:rsidP="00BF7CB0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GANs consist of two neural networks: a generator and a discriminator.</w:t>
      </w:r>
    </w:p>
    <w:p w14:paraId="34F55342" w14:textId="77777777" w:rsidR="00BF7CB0" w:rsidRPr="00BF7CB0" w:rsidRDefault="00BF7CB0" w:rsidP="00BF7CB0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The generator creates synthetic data (e.g., images), while the discriminator distinguishes between real and generated data.</w:t>
      </w:r>
    </w:p>
    <w:p w14:paraId="4287CE0A" w14:textId="77777777" w:rsidR="00BF7CB0" w:rsidRPr="00BF7CB0" w:rsidRDefault="00BF7CB0" w:rsidP="00BF7CB0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They compete in a game, with the generator trying to improve its output to fool the discriminator.</w:t>
      </w:r>
    </w:p>
    <w:p w14:paraId="6EF81EE9" w14:textId="77777777" w:rsidR="00BF7CB0" w:rsidRPr="00BF7CB0" w:rsidRDefault="00BF7CB0" w:rsidP="00BF7CB0">
      <w:pPr>
        <w:numPr>
          <w:ilvl w:val="1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5" w:tgtFrame="_blank" w:history="1">
        <w:r w:rsidRPr="00BF7CB0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Widely used for image generation, style transfer, and data augmentation</w:t>
        </w:r>
      </w:hyperlink>
      <w:hyperlink r:id="rId6" w:tgtFrame="_blank" w:history="1">
        <w:r w:rsidRPr="00BF7CB0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vertAlign w:val="superscript"/>
          </w:rPr>
          <w:t>1</w:t>
        </w:r>
      </w:hyperlink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3FC6C336" w14:textId="77777777" w:rsidR="00BF7CB0" w:rsidRPr="00BF7CB0" w:rsidRDefault="00BF7CB0" w:rsidP="00BF7CB0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7CB0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Recurrent Neural Networks (RNNs)</w:t>
      </w:r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:</w:t>
      </w:r>
    </w:p>
    <w:p w14:paraId="473BBE1E" w14:textId="77777777" w:rsidR="00BF7CB0" w:rsidRPr="00BF7CB0" w:rsidRDefault="00BF7CB0" w:rsidP="00BF7CB0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RNNs process sequential data by maintaining hidden states that capture context from previous steps.</w:t>
      </w:r>
    </w:p>
    <w:p w14:paraId="59F95405" w14:textId="77777777" w:rsidR="00BF7CB0" w:rsidRPr="00BF7CB0" w:rsidRDefault="00BF7CB0" w:rsidP="00BF7CB0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Useful for time-series prediction, natural language processing, and speech recognition.</w:t>
      </w:r>
    </w:p>
    <w:p w14:paraId="4D193CD3" w14:textId="77777777" w:rsidR="00BF7CB0" w:rsidRPr="00BF7CB0" w:rsidRDefault="00BF7CB0" w:rsidP="00BF7CB0">
      <w:pPr>
        <w:numPr>
          <w:ilvl w:val="1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7" w:history="1">
        <w:r w:rsidRPr="00BF7CB0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Variants like Long Short-Term Memory (LSTM) and Gated Recurrent Unit (GRU) improve handling of long-term dependencies</w:t>
        </w:r>
      </w:hyperlink>
      <w:hyperlink r:id="rId8" w:tgtFrame="_blank" w:history="1">
        <w:r w:rsidRPr="00BF7CB0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vertAlign w:val="superscript"/>
          </w:rPr>
          <w:t>1</w:t>
        </w:r>
      </w:hyperlink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5C3F51E7" w14:textId="77777777" w:rsidR="00BF7CB0" w:rsidRPr="00BF7CB0" w:rsidRDefault="00BF7CB0" w:rsidP="00BF7CB0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7CB0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Kohonen Maps</w:t>
      </w:r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:</w:t>
      </w:r>
    </w:p>
    <w:p w14:paraId="0435F04D" w14:textId="77777777" w:rsidR="00BF7CB0" w:rsidRPr="00BF7CB0" w:rsidRDefault="00BF7CB0" w:rsidP="00BF7CB0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Also known as Self-Organizing Maps (SOMs).</w:t>
      </w:r>
    </w:p>
    <w:p w14:paraId="2450643C" w14:textId="77777777" w:rsidR="00BF7CB0" w:rsidRPr="00BF7CB0" w:rsidRDefault="00BF7CB0" w:rsidP="00BF7CB0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Unsupervised learning technique for visualizing high-dimensional data in lower dimensions.</w:t>
      </w:r>
    </w:p>
    <w:p w14:paraId="3B22165B" w14:textId="77777777" w:rsidR="00BF7CB0" w:rsidRPr="00BF7CB0" w:rsidRDefault="00BF7CB0" w:rsidP="00BF7CB0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Organizes data into a grid, preserving topological relationships.</w:t>
      </w:r>
    </w:p>
    <w:p w14:paraId="25C0829E" w14:textId="77777777" w:rsidR="00BF7CB0" w:rsidRPr="00BF7CB0" w:rsidRDefault="00BF7CB0" w:rsidP="00BF7CB0">
      <w:pPr>
        <w:numPr>
          <w:ilvl w:val="1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9" w:history="1">
        <w:r w:rsidRPr="00BF7CB0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Commonly used for clustering and dimensionality reduction</w:t>
        </w:r>
      </w:hyperlink>
      <w:hyperlink r:id="rId10" w:tgtFrame="_blank" w:history="1">
        <w:r w:rsidRPr="00BF7CB0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vertAlign w:val="superscript"/>
          </w:rPr>
          <w:t>2</w:t>
        </w:r>
      </w:hyperlink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655FADE7" w14:textId="77777777" w:rsidR="00BF7CB0" w:rsidRPr="00BF7CB0" w:rsidRDefault="00BF7CB0" w:rsidP="00BF7CB0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7CB0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Radial Basis Function (RBF) Networks</w:t>
      </w:r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:</w:t>
      </w:r>
    </w:p>
    <w:p w14:paraId="229F7433" w14:textId="77777777" w:rsidR="00BF7CB0" w:rsidRPr="00BF7CB0" w:rsidRDefault="00BF7CB0" w:rsidP="00BF7CB0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A type of feedforward neural network.</w:t>
      </w:r>
    </w:p>
    <w:p w14:paraId="5A3996FA" w14:textId="77777777" w:rsidR="00BF7CB0" w:rsidRPr="00BF7CB0" w:rsidRDefault="00BF7CB0" w:rsidP="00BF7CB0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Uses radial basis functions as activation functions.</w:t>
      </w:r>
    </w:p>
    <w:p w14:paraId="6E61D57A" w14:textId="77777777" w:rsidR="00BF7CB0" w:rsidRPr="00BF7CB0" w:rsidRDefault="00BF7CB0" w:rsidP="00BF7CB0">
      <w:pPr>
        <w:numPr>
          <w:ilvl w:val="1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11" w:history="1">
        <w:r w:rsidRPr="00BF7CB0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Suitable for function approximation, interpolation, and pattern recognition</w:t>
        </w:r>
      </w:hyperlink>
      <w:hyperlink r:id="rId12" w:tgtFrame="_blank" w:history="1">
        <w:r w:rsidRPr="00BF7CB0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vertAlign w:val="superscript"/>
          </w:rPr>
          <w:t>2</w:t>
        </w:r>
      </w:hyperlink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3A478F4C" w14:textId="77777777" w:rsidR="00BF7CB0" w:rsidRPr="00BF7CB0" w:rsidRDefault="00BF7CB0" w:rsidP="00BF7CB0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7CB0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Hopfield Networks</w:t>
      </w:r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:</w:t>
      </w:r>
    </w:p>
    <w:p w14:paraId="665138B0" w14:textId="77777777" w:rsidR="00BF7CB0" w:rsidRPr="00BF7CB0" w:rsidRDefault="00BF7CB0" w:rsidP="00BF7CB0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Recurrent neural networks with symmetric connections.</w:t>
      </w:r>
    </w:p>
    <w:p w14:paraId="54F8AF39" w14:textId="77777777" w:rsidR="00BF7CB0" w:rsidRPr="00BF7CB0" w:rsidRDefault="00BF7CB0" w:rsidP="00BF7CB0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Used for associative memory and optimization problems.</w:t>
      </w:r>
    </w:p>
    <w:p w14:paraId="6366FE23" w14:textId="77777777" w:rsidR="00BF7CB0" w:rsidRPr="00BF7CB0" w:rsidRDefault="00BF7CB0" w:rsidP="00BF7CB0">
      <w:pPr>
        <w:numPr>
          <w:ilvl w:val="1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13" w:history="1">
        <w:r w:rsidRPr="00BF7CB0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Attracts stable states based on energy minimization</w:t>
        </w:r>
      </w:hyperlink>
      <w:hyperlink r:id="rId14" w:tgtFrame="_blank" w:history="1">
        <w:r w:rsidRPr="00BF7CB0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vertAlign w:val="superscript"/>
          </w:rPr>
          <w:t>2</w:t>
        </w:r>
      </w:hyperlink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01307C28" w14:textId="77777777" w:rsidR="00BF7CB0" w:rsidRPr="00BF7CB0" w:rsidRDefault="00BF7CB0" w:rsidP="00BF7CB0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7CB0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Boltzmann Machines and Restricted Boltzmann Machines (RBMs)</w:t>
      </w:r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:</w:t>
      </w:r>
    </w:p>
    <w:p w14:paraId="3C17AC2D" w14:textId="77777777" w:rsidR="00BF7CB0" w:rsidRPr="00BF7CB0" w:rsidRDefault="00BF7CB0" w:rsidP="00BF7CB0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Stochastic neural networks with binary units.</w:t>
      </w:r>
    </w:p>
    <w:p w14:paraId="7335032D" w14:textId="77777777" w:rsidR="00BF7CB0" w:rsidRPr="00BF7CB0" w:rsidRDefault="00BF7CB0" w:rsidP="00BF7CB0">
      <w:pPr>
        <w:numPr>
          <w:ilvl w:val="1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15" w:history="1">
        <w:r w:rsidRPr="00BF7CB0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RBMs are a restricted version used for unsupervised learning, feature extraction, and collaborative filtering</w:t>
        </w:r>
      </w:hyperlink>
      <w:hyperlink r:id="rId16" w:tgtFrame="_blank" w:history="1">
        <w:r w:rsidRPr="00BF7CB0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vertAlign w:val="superscript"/>
          </w:rPr>
          <w:t>2</w:t>
        </w:r>
      </w:hyperlink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53C7CFEE" w14:textId="77777777" w:rsidR="00BF7CB0" w:rsidRPr="00BF7CB0" w:rsidRDefault="00BF7CB0" w:rsidP="00BF7CB0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7CB0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Deep Belief Networks (DBNs)</w:t>
      </w:r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:</w:t>
      </w:r>
    </w:p>
    <w:p w14:paraId="3380BD98" w14:textId="77777777" w:rsidR="00BF7CB0" w:rsidRPr="00BF7CB0" w:rsidRDefault="00BF7CB0" w:rsidP="00BF7CB0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Stack of RBMs.</w:t>
      </w:r>
    </w:p>
    <w:p w14:paraId="6CF64BC7" w14:textId="77777777" w:rsidR="00BF7CB0" w:rsidRPr="00BF7CB0" w:rsidRDefault="00BF7CB0" w:rsidP="00BF7CB0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Pretrained layer-wise, then fine-tuned.</w:t>
      </w:r>
    </w:p>
    <w:p w14:paraId="3FC61026" w14:textId="77777777" w:rsidR="00BF7CB0" w:rsidRPr="00BF7CB0" w:rsidRDefault="00BF7CB0" w:rsidP="00BF7CB0">
      <w:pPr>
        <w:numPr>
          <w:ilvl w:val="1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17" w:history="1">
        <w:r w:rsidRPr="00BF7CB0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Used for feature learning, classification, and recommendation systems</w:t>
        </w:r>
      </w:hyperlink>
      <w:hyperlink r:id="rId18" w:tgtFrame="_blank" w:history="1">
        <w:r w:rsidRPr="00BF7CB0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vertAlign w:val="superscript"/>
          </w:rPr>
          <w:t>2</w:t>
        </w:r>
      </w:hyperlink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2C664936" w14:textId="77777777" w:rsidR="00BF7CB0" w:rsidRPr="00BF7CB0" w:rsidRDefault="00BF7CB0" w:rsidP="00BF7CB0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7CB0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Deep Stacking Networks (DSNs)</w:t>
      </w:r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:</w:t>
      </w:r>
    </w:p>
    <w:p w14:paraId="6B137A6D" w14:textId="77777777" w:rsidR="00BF7CB0" w:rsidRPr="00BF7CB0" w:rsidRDefault="00BF7CB0" w:rsidP="00BF7CB0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Hierarchical neural networks with multiple layers.</w:t>
      </w:r>
    </w:p>
    <w:p w14:paraId="654C9152" w14:textId="77777777" w:rsidR="00BF7CB0" w:rsidRPr="00BF7CB0" w:rsidRDefault="00BF7CB0" w:rsidP="00BF7CB0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Combine unsupervised and supervised learning.</w:t>
      </w:r>
    </w:p>
    <w:p w14:paraId="456FDC04" w14:textId="77777777" w:rsidR="00BF7CB0" w:rsidRPr="00BF7CB0" w:rsidRDefault="00BF7CB0" w:rsidP="00BF7CB0">
      <w:pPr>
        <w:numPr>
          <w:ilvl w:val="1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19" w:history="1">
        <w:r w:rsidRPr="00BF7CB0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Effective for feature extraction and classification</w:t>
        </w:r>
      </w:hyperlink>
      <w:hyperlink r:id="rId20" w:tgtFrame="_blank" w:history="1">
        <w:r w:rsidRPr="00BF7CB0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vertAlign w:val="superscript"/>
          </w:rPr>
          <w:t>2</w:t>
        </w:r>
      </w:hyperlink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6F586E80" w14:textId="77777777" w:rsidR="00BF7CB0" w:rsidRPr="00BF7CB0" w:rsidRDefault="00BF7CB0" w:rsidP="00BF7CB0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7CB0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Deep Feed Forward (DFF) Networks</w:t>
      </w:r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:</w:t>
      </w:r>
    </w:p>
    <w:p w14:paraId="2E9417AB" w14:textId="77777777" w:rsidR="00BF7CB0" w:rsidRPr="00BF7CB0" w:rsidRDefault="00BF7CB0" w:rsidP="00BF7CB0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Standard feedforward neural networks.</w:t>
      </w:r>
    </w:p>
    <w:p w14:paraId="025CB5A5" w14:textId="77777777" w:rsidR="00BF7CB0" w:rsidRPr="00BF7CB0" w:rsidRDefault="00BF7CB0" w:rsidP="00BF7CB0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lastRenderedPageBreak/>
        <w:t>No recurrent connections.</w:t>
      </w:r>
    </w:p>
    <w:p w14:paraId="39B12919" w14:textId="77777777" w:rsidR="00BF7CB0" w:rsidRPr="00BF7CB0" w:rsidRDefault="00BF7CB0" w:rsidP="00BF7CB0">
      <w:pPr>
        <w:numPr>
          <w:ilvl w:val="1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21" w:history="1">
        <w:r w:rsidRPr="00BF7CB0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Used for various tasks, including image classification and regression</w:t>
        </w:r>
      </w:hyperlink>
      <w:hyperlink r:id="rId22" w:tgtFrame="_blank" w:history="1">
        <w:r w:rsidRPr="00BF7CB0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vertAlign w:val="superscript"/>
          </w:rPr>
          <w:t>1</w:t>
        </w:r>
      </w:hyperlink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5C8279BA" w14:textId="77777777" w:rsidR="00BF7CB0" w:rsidRPr="00BF7CB0" w:rsidRDefault="00BF7CB0" w:rsidP="00BF7CB0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7CB0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Transformers</w:t>
      </w:r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:</w:t>
      </w:r>
    </w:p>
    <w:p w14:paraId="1484B6A8" w14:textId="77777777" w:rsidR="00BF7CB0" w:rsidRPr="00BF7CB0" w:rsidRDefault="00BF7CB0" w:rsidP="00BF7CB0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Attention-based architecture.</w:t>
      </w:r>
    </w:p>
    <w:p w14:paraId="425FF597" w14:textId="77777777" w:rsidR="00BF7CB0" w:rsidRPr="00BF7CB0" w:rsidRDefault="00BF7CB0" w:rsidP="00BF7CB0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Dominates natural language processing tasks.</w:t>
      </w:r>
    </w:p>
    <w:p w14:paraId="765D8249" w14:textId="77777777" w:rsidR="00BF7CB0" w:rsidRPr="00BF7CB0" w:rsidRDefault="00BF7CB0" w:rsidP="00BF7CB0">
      <w:pPr>
        <w:numPr>
          <w:ilvl w:val="1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23" w:history="1">
        <w:r w:rsidRPr="00BF7CB0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Key component in models like BERT, GPT, and T5</w:t>
        </w:r>
      </w:hyperlink>
      <w:hyperlink r:id="rId24" w:tgtFrame="_blank" w:history="1">
        <w:r w:rsidRPr="00BF7CB0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vertAlign w:val="superscript"/>
          </w:rPr>
          <w:t>1</w:t>
        </w:r>
      </w:hyperlink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7C5C21F4" w14:textId="77777777" w:rsidR="00BF7CB0" w:rsidRPr="00BF7CB0" w:rsidRDefault="00BF7CB0" w:rsidP="00BF7CB0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7CB0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Autoencoders</w:t>
      </w:r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:</w:t>
      </w:r>
    </w:p>
    <w:p w14:paraId="758F7C28" w14:textId="77777777" w:rsidR="00BF7CB0" w:rsidRPr="00BF7CB0" w:rsidRDefault="00BF7CB0" w:rsidP="00BF7CB0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Neural networks for unsupervised feature learning.</w:t>
      </w:r>
    </w:p>
    <w:p w14:paraId="1C9B07BD" w14:textId="77777777" w:rsidR="00BF7CB0" w:rsidRPr="00BF7CB0" w:rsidRDefault="00BF7CB0" w:rsidP="00BF7CB0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Encode input data into a lower-dimensional representation (encoder) and decode it back (decoder).</w:t>
      </w:r>
    </w:p>
    <w:p w14:paraId="0284A539" w14:textId="77777777" w:rsidR="00BF7CB0" w:rsidRPr="00BF7CB0" w:rsidRDefault="00BF7CB0" w:rsidP="00BF7CB0">
      <w:pPr>
        <w:numPr>
          <w:ilvl w:val="1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25" w:history="1">
        <w:r w:rsidRPr="00BF7CB0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Used for dimensionality reduction, anomaly detection, and denoising</w:t>
        </w:r>
      </w:hyperlink>
      <w:hyperlink r:id="rId26" w:tgtFrame="_blank" w:history="1">
        <w:r w:rsidRPr="00BF7CB0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vertAlign w:val="superscript"/>
          </w:rPr>
          <w:t>1</w:t>
        </w:r>
      </w:hyperlink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35C31ABA" w14:textId="77777777" w:rsidR="00BF7CB0" w:rsidRPr="00BF7CB0" w:rsidRDefault="00BF7CB0" w:rsidP="00BF7CB0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7CB0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Markov Chain</w:t>
      </w:r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:</w:t>
      </w:r>
    </w:p>
    <w:p w14:paraId="18E5330F" w14:textId="77777777" w:rsidR="00BF7CB0" w:rsidRPr="00BF7CB0" w:rsidRDefault="00BF7CB0" w:rsidP="00BF7CB0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Probabilistic model with states and transitions.</w:t>
      </w:r>
    </w:p>
    <w:p w14:paraId="2BE476A1" w14:textId="77777777" w:rsidR="00BF7CB0" w:rsidRPr="00BF7CB0" w:rsidRDefault="00BF7CB0" w:rsidP="00BF7CB0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Used for modeling sequences, such as text generation and speech recognition.</w:t>
      </w:r>
    </w:p>
    <w:p w14:paraId="76A7D075" w14:textId="77777777" w:rsidR="00BF7CB0" w:rsidRPr="00BF7CB0" w:rsidRDefault="00BF7CB0" w:rsidP="00BF7CB0">
      <w:pPr>
        <w:numPr>
          <w:ilvl w:val="1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27" w:history="1">
        <w:r w:rsidRPr="00BF7CB0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Memoryless property: future states depend only on the current state</w:t>
        </w:r>
      </w:hyperlink>
      <w:hyperlink r:id="rId28" w:tgtFrame="_blank" w:history="1">
        <w:r w:rsidRPr="00BF7CB0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vertAlign w:val="superscript"/>
          </w:rPr>
          <w:t>1</w:t>
        </w:r>
      </w:hyperlink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1EF50DC5" w14:textId="77777777" w:rsidR="00BF7CB0" w:rsidRPr="00BF7CB0" w:rsidRDefault="00BF7CB0" w:rsidP="00BF7CB0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7CB0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Deep Convolutional Inverse Graphics Network (DCIGN)</w:t>
      </w:r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:</w:t>
      </w:r>
    </w:p>
    <w:p w14:paraId="3A1DFC62" w14:textId="77777777" w:rsidR="00BF7CB0" w:rsidRPr="00BF7CB0" w:rsidRDefault="00BF7CB0" w:rsidP="00BF7CB0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Combines convolutional neural networks (CNNs) and generative models.</w:t>
      </w:r>
    </w:p>
    <w:p w14:paraId="2B680FD3" w14:textId="77777777" w:rsidR="00BF7CB0" w:rsidRPr="00BF7CB0" w:rsidRDefault="00BF7CB0" w:rsidP="00BF7CB0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Infers 3D scene properties from 2D images.</w:t>
      </w:r>
    </w:p>
    <w:p w14:paraId="5233CB6C" w14:textId="77777777" w:rsidR="00BF7CB0" w:rsidRPr="00BF7CB0" w:rsidRDefault="00BF7CB0" w:rsidP="00BF7CB0">
      <w:pPr>
        <w:numPr>
          <w:ilvl w:val="1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29" w:history="1">
        <w:r w:rsidRPr="00BF7CB0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Useful for understanding visual scenes</w:t>
        </w:r>
      </w:hyperlink>
      <w:hyperlink r:id="rId30" w:tgtFrame="_blank" w:history="1">
        <w:r w:rsidRPr="00BF7CB0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vertAlign w:val="superscript"/>
          </w:rPr>
          <w:t>1</w:t>
        </w:r>
      </w:hyperlink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280FC9CC" w14:textId="77777777" w:rsidR="00BF7CB0" w:rsidRPr="00BF7CB0" w:rsidRDefault="00BF7CB0" w:rsidP="00BF7CB0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7CB0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Deep Residual Network (DRN)</w:t>
      </w:r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:</w:t>
      </w:r>
    </w:p>
    <w:p w14:paraId="00BD6F9B" w14:textId="77777777" w:rsidR="00BF7CB0" w:rsidRPr="00BF7CB0" w:rsidRDefault="00BF7CB0" w:rsidP="00BF7CB0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Architecture with skip connections (residual blocks).</w:t>
      </w:r>
    </w:p>
    <w:p w14:paraId="7E6F2E46" w14:textId="77777777" w:rsidR="00BF7CB0" w:rsidRPr="00BF7CB0" w:rsidRDefault="00BF7CB0" w:rsidP="00BF7CB0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Addresses vanishing gradient problem.</w:t>
      </w:r>
    </w:p>
    <w:p w14:paraId="0A4F30A4" w14:textId="77777777" w:rsidR="00BF7CB0" w:rsidRPr="00BF7CB0" w:rsidRDefault="00BF7CB0" w:rsidP="00BF7CB0">
      <w:pPr>
        <w:numPr>
          <w:ilvl w:val="1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31" w:history="1">
        <w:r w:rsidRPr="00BF7CB0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Achieves state-of-the-art performance in image classification and other tasks</w:t>
        </w:r>
      </w:hyperlink>
      <w:hyperlink r:id="rId32" w:tgtFrame="_blank" w:history="1">
        <w:r w:rsidRPr="00BF7CB0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vertAlign w:val="superscript"/>
          </w:rPr>
          <w:t>1</w:t>
        </w:r>
      </w:hyperlink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1B09B050" w14:textId="77777777" w:rsidR="00BF7CB0" w:rsidRPr="00BF7CB0" w:rsidRDefault="00BF7CB0" w:rsidP="00BF7CB0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7CB0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Neural Turing Machines</w:t>
      </w:r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:</w:t>
      </w:r>
    </w:p>
    <w:p w14:paraId="5DBDB165" w14:textId="77777777" w:rsidR="00BF7CB0" w:rsidRPr="00BF7CB0" w:rsidRDefault="00BF7CB0" w:rsidP="00BF7CB0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Hybrid model combining neural networks and external memory.</w:t>
      </w:r>
    </w:p>
    <w:p w14:paraId="514B62B5" w14:textId="77777777" w:rsidR="00BF7CB0" w:rsidRPr="00BF7CB0" w:rsidRDefault="00BF7CB0" w:rsidP="00BF7CB0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Learns to read and write from memory.</w:t>
      </w:r>
    </w:p>
    <w:p w14:paraId="54168CA0" w14:textId="77777777" w:rsidR="00BF7CB0" w:rsidRPr="00BF7CB0" w:rsidRDefault="00BF7CB0" w:rsidP="00BF7CB0">
      <w:pPr>
        <w:numPr>
          <w:ilvl w:val="1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33" w:tgtFrame="_blank" w:history="1">
        <w:r w:rsidRPr="00BF7CB0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Used for algorithmic tasks and reasoning</w:t>
        </w:r>
      </w:hyperlink>
      <w:hyperlink r:id="rId34" w:tgtFrame="_blank" w:history="1">
        <w:r w:rsidRPr="00BF7CB0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vertAlign w:val="superscript"/>
          </w:rPr>
          <w:t>1</w:t>
        </w:r>
      </w:hyperlink>
      <w:r w:rsidRPr="00BF7CB0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16D47615" w14:textId="77777777" w:rsidR="005159BA" w:rsidRDefault="005159BA"/>
    <w:sectPr w:rsidR="00515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074AA"/>
    <w:multiLevelType w:val="multilevel"/>
    <w:tmpl w:val="F96C6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5745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B0"/>
    <w:rsid w:val="005159BA"/>
    <w:rsid w:val="00764517"/>
    <w:rsid w:val="00A84366"/>
    <w:rsid w:val="00B44A45"/>
    <w:rsid w:val="00BF7CB0"/>
    <w:rsid w:val="00DB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655D"/>
  <w15:chartTrackingRefBased/>
  <w15:docId w15:val="{6ABEE842-DF63-412F-BF5B-BEF4BE04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C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C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C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C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C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C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C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C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C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CB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7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7CB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F7C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25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introduction-to-recurrent-neural-network/" TargetMode="External"/><Relationship Id="rId18" Type="http://schemas.openxmlformats.org/officeDocument/2006/relationships/hyperlink" Target="https://link.springer.com/protocol/10.1007/978-1-0716-3195-9_4" TargetMode="External"/><Relationship Id="rId26" Type="http://schemas.openxmlformats.org/officeDocument/2006/relationships/hyperlink" Target="https://www.geeksforgeeks.org/introduction-to-recurrent-neural-network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introduction-to-recurrent-neural-network/" TargetMode="External"/><Relationship Id="rId34" Type="http://schemas.openxmlformats.org/officeDocument/2006/relationships/hyperlink" Target="https://www.geeksforgeeks.org/introduction-to-recurrent-neural-network/" TargetMode="External"/><Relationship Id="rId7" Type="http://schemas.openxmlformats.org/officeDocument/2006/relationships/hyperlink" Target="https://www.geeksforgeeks.org/introduction-to-recurrent-neural-network/" TargetMode="External"/><Relationship Id="rId12" Type="http://schemas.openxmlformats.org/officeDocument/2006/relationships/hyperlink" Target="https://link.springer.com/protocol/10.1007/978-1-0716-3195-9_4" TargetMode="External"/><Relationship Id="rId17" Type="http://schemas.openxmlformats.org/officeDocument/2006/relationships/hyperlink" Target="https://www.geeksforgeeks.org/introduction-to-recurrent-neural-network/" TargetMode="External"/><Relationship Id="rId25" Type="http://schemas.openxmlformats.org/officeDocument/2006/relationships/hyperlink" Target="https://www.geeksforgeeks.org/introduction-to-recurrent-neural-network/" TargetMode="External"/><Relationship Id="rId33" Type="http://schemas.openxmlformats.org/officeDocument/2006/relationships/hyperlink" Target="https://www.geeksforgeeks.org/introduction-to-recurrent-neural-network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springer.com/protocol/10.1007/978-1-0716-3195-9_4" TargetMode="External"/><Relationship Id="rId20" Type="http://schemas.openxmlformats.org/officeDocument/2006/relationships/hyperlink" Target="https://link.springer.com/protocol/10.1007/978-1-0716-3195-9_4" TargetMode="External"/><Relationship Id="rId29" Type="http://schemas.openxmlformats.org/officeDocument/2006/relationships/hyperlink" Target="https://www.geeksforgeeks.org/introduction-to-recurrent-neural-network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ntroduction-to-recurrent-neural-network/" TargetMode="External"/><Relationship Id="rId11" Type="http://schemas.openxmlformats.org/officeDocument/2006/relationships/hyperlink" Target="https://www.geeksforgeeks.org/introduction-to-recurrent-neural-network/" TargetMode="External"/><Relationship Id="rId24" Type="http://schemas.openxmlformats.org/officeDocument/2006/relationships/hyperlink" Target="https://www.geeksforgeeks.org/introduction-to-recurrent-neural-network/" TargetMode="External"/><Relationship Id="rId32" Type="http://schemas.openxmlformats.org/officeDocument/2006/relationships/hyperlink" Target="https://www.geeksforgeeks.org/introduction-to-recurrent-neural-network/" TargetMode="External"/><Relationship Id="rId5" Type="http://schemas.openxmlformats.org/officeDocument/2006/relationships/hyperlink" Target="https://www.geeksforgeeks.org/introduction-to-recurrent-neural-network/" TargetMode="External"/><Relationship Id="rId15" Type="http://schemas.openxmlformats.org/officeDocument/2006/relationships/hyperlink" Target="https://www.geeksforgeeks.org/introduction-to-recurrent-neural-network/" TargetMode="External"/><Relationship Id="rId23" Type="http://schemas.openxmlformats.org/officeDocument/2006/relationships/hyperlink" Target="https://www.geeksforgeeks.org/introduction-to-recurrent-neural-network/" TargetMode="External"/><Relationship Id="rId28" Type="http://schemas.openxmlformats.org/officeDocument/2006/relationships/hyperlink" Target="https://www.geeksforgeeks.org/introduction-to-recurrent-neural-network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link.springer.com/protocol/10.1007/978-1-0716-3195-9_4" TargetMode="External"/><Relationship Id="rId19" Type="http://schemas.openxmlformats.org/officeDocument/2006/relationships/hyperlink" Target="https://www.geeksforgeeks.org/introduction-to-recurrent-neural-network/" TargetMode="External"/><Relationship Id="rId31" Type="http://schemas.openxmlformats.org/officeDocument/2006/relationships/hyperlink" Target="https://www.geeksforgeeks.org/introduction-to-recurrent-neural-networ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introduction-to-recurrent-neural-network/" TargetMode="External"/><Relationship Id="rId14" Type="http://schemas.openxmlformats.org/officeDocument/2006/relationships/hyperlink" Target="https://link.springer.com/protocol/10.1007/978-1-0716-3195-9_4" TargetMode="External"/><Relationship Id="rId22" Type="http://schemas.openxmlformats.org/officeDocument/2006/relationships/hyperlink" Target="https://www.geeksforgeeks.org/introduction-to-recurrent-neural-network/" TargetMode="External"/><Relationship Id="rId27" Type="http://schemas.openxmlformats.org/officeDocument/2006/relationships/hyperlink" Target="https://www.geeksforgeeks.org/introduction-to-recurrent-neural-network/" TargetMode="External"/><Relationship Id="rId30" Type="http://schemas.openxmlformats.org/officeDocument/2006/relationships/hyperlink" Target="https://www.geeksforgeeks.org/introduction-to-recurrent-neural-network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geeksforgeeks.org/introduction-to-recurrent-neural-netw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910</Words>
  <Characters>5189</Characters>
  <Application>Microsoft Office Word</Application>
  <DocSecurity>0</DocSecurity>
  <Lines>43</Lines>
  <Paragraphs>12</Paragraphs>
  <ScaleCrop>false</ScaleCrop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Saxena</dc:creator>
  <cp:keywords/>
  <dc:description/>
  <cp:lastModifiedBy>Arun Saxena</cp:lastModifiedBy>
  <cp:revision>1</cp:revision>
  <dcterms:created xsi:type="dcterms:W3CDTF">2024-06-05T20:08:00Z</dcterms:created>
  <dcterms:modified xsi:type="dcterms:W3CDTF">2024-06-05T20:08:00Z</dcterms:modified>
</cp:coreProperties>
</file>