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12" w:rsidRPr="00842312" w:rsidRDefault="00842312" w:rsidP="00842312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444444"/>
          <w:kern w:val="36"/>
          <w:sz w:val="48"/>
          <w:szCs w:val="48"/>
          <w:lang w:eastAsia="en-IN"/>
        </w:rPr>
      </w:pPr>
      <w:r w:rsidRPr="00842312">
        <w:rPr>
          <w:rFonts w:ascii="Segoe UI" w:eastAsia="Times New Roman" w:hAnsi="Segoe UI" w:cs="Segoe UI"/>
          <w:color w:val="444444"/>
          <w:kern w:val="36"/>
          <w:sz w:val="48"/>
          <w:szCs w:val="48"/>
          <w:lang w:eastAsia="en-IN"/>
        </w:rPr>
        <w:t>Node.js in a container</w:t>
      </w:r>
    </w:p>
    <w:p w:rsidR="00842312" w:rsidRPr="00842312" w:rsidRDefault="00842312" w:rsidP="008423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In this </w:t>
      </w:r>
      <w:proofErr w:type="gramStart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guide</w:t>
      </w:r>
      <w:proofErr w:type="gram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you will learn how to:</w:t>
      </w:r>
    </w:p>
    <w:p w:rsidR="00842312" w:rsidRPr="00842312" w:rsidRDefault="00842312" w:rsidP="00842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Create a 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Dockerfile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file for an </w:t>
      </w:r>
      <w:hyperlink r:id="rId5" w:tgtFrame="_blank" w:history="1">
        <w:r w:rsidRPr="00842312">
          <w:rPr>
            <w:rFonts w:ascii="Segoe UI" w:eastAsia="Times New Roman" w:hAnsi="Segoe UI" w:cs="Segoe UI"/>
            <w:color w:val="0071BC"/>
            <w:sz w:val="24"/>
            <w:szCs w:val="24"/>
            <w:lang w:eastAsia="en-IN"/>
          </w:rPr>
          <w:t>Express</w:t>
        </w:r>
      </w:hyperlink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Node.js service container</w:t>
      </w:r>
    </w:p>
    <w:p w:rsidR="00842312" w:rsidRPr="00842312" w:rsidRDefault="00842312" w:rsidP="00842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Build, run, and verify the functionality of the service</w:t>
      </w:r>
    </w:p>
    <w:p w:rsidR="00842312" w:rsidRPr="00842312" w:rsidRDefault="00842312" w:rsidP="00842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Debug the service running within a container</w:t>
      </w:r>
    </w:p>
    <w:p w:rsidR="00842312" w:rsidRPr="00842312" w:rsidRDefault="00842312" w:rsidP="0084231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Prerequisites</w:t>
      </w:r>
      <w:hyperlink r:id="rId6" w:anchor="_prerequisites" w:history="1">
        <w:r w:rsidRPr="00842312">
          <w:rPr>
            <w:rFonts w:ascii="Segoe UI" w:eastAsia="Times New Roman" w:hAnsi="Segoe UI" w:cs="Segoe UI"/>
            <w:color w:val="0000FF"/>
            <w:sz w:val="36"/>
            <w:szCs w:val="36"/>
            <w:lang w:eastAsia="en-IN"/>
          </w:rPr>
          <w:t>#</w:t>
        </w:r>
      </w:hyperlink>
    </w:p>
    <w:p w:rsidR="00842312" w:rsidRPr="00842312" w:rsidRDefault="00842312" w:rsidP="00842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Both Docker and the VS Code Docker extension must be installed as described in the </w:t>
      </w:r>
      <w:hyperlink r:id="rId7" w:anchor="_installation" w:history="1">
        <w:r w:rsidRPr="00842312">
          <w:rPr>
            <w:rFonts w:ascii="Segoe UI" w:eastAsia="Times New Roman" w:hAnsi="Segoe UI" w:cs="Segoe UI"/>
            <w:color w:val="0071BC"/>
            <w:sz w:val="24"/>
            <w:szCs w:val="24"/>
            <w:lang w:eastAsia="en-IN"/>
          </w:rPr>
          <w:t>overview</w:t>
        </w:r>
      </w:hyperlink>
    </w:p>
    <w:p w:rsidR="00842312" w:rsidRPr="00842312" w:rsidRDefault="00842312" w:rsidP="008423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hyperlink r:id="rId8" w:tgtFrame="_blank" w:history="1">
        <w:r w:rsidRPr="00842312">
          <w:rPr>
            <w:rFonts w:ascii="Segoe UI" w:eastAsia="Times New Roman" w:hAnsi="Segoe UI" w:cs="Segoe UI"/>
            <w:color w:val="0071BC"/>
            <w:sz w:val="24"/>
            <w:szCs w:val="24"/>
            <w:lang w:eastAsia="en-IN"/>
          </w:rPr>
          <w:t>Node.js</w:t>
        </w:r>
      </w:hyperlink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</w:t>
      </w:r>
      <w:bookmarkStart w:id="0" w:name="_GoBack"/>
      <w:bookmarkEnd w:id="0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version 10 or later</w:t>
      </w:r>
    </w:p>
    <w:p w:rsidR="00842312" w:rsidRPr="00842312" w:rsidRDefault="00842312" w:rsidP="0084231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Create an Express Node.js application</w:t>
      </w:r>
      <w:hyperlink r:id="rId9" w:anchor="_create-an-express-nodejs-application" w:history="1">
        <w:r w:rsidRPr="00842312">
          <w:rPr>
            <w:rFonts w:ascii="Segoe UI" w:eastAsia="Times New Roman" w:hAnsi="Segoe UI" w:cs="Segoe UI"/>
            <w:color w:val="0000FF"/>
            <w:sz w:val="36"/>
            <w:szCs w:val="36"/>
            <w:lang w:eastAsia="en-IN"/>
          </w:rPr>
          <w:t>#</w:t>
        </w:r>
      </w:hyperlink>
    </w:p>
    <w:p w:rsidR="00842312" w:rsidRPr="00842312" w:rsidRDefault="00842312" w:rsidP="00842312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Create a folder for the project.</w:t>
      </w:r>
    </w:p>
    <w:p w:rsidR="00842312" w:rsidRPr="00842312" w:rsidRDefault="00842312" w:rsidP="00842312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Open a development command prompt in the project folder and create the project:</w:t>
      </w:r>
    </w:p>
    <w:p w:rsidR="00842312" w:rsidRPr="00842312" w:rsidRDefault="00842312" w:rsidP="00842312">
      <w:pPr>
        <w:numPr>
          <w:ilvl w:val="0"/>
          <w:numId w:val="3"/>
        </w:num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842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npx</w:t>
      </w:r>
      <w:proofErr w:type="spellEnd"/>
      <w:r w:rsidRPr="00842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express-generator</w:t>
      </w:r>
    </w:p>
    <w:p w:rsidR="00842312" w:rsidRPr="00842312" w:rsidRDefault="00842312" w:rsidP="00842312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42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npm</w:t>
      </w:r>
      <w:proofErr w:type="spellEnd"/>
      <w:proofErr w:type="gramEnd"/>
      <w:r w:rsidRPr="008423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</w:t>
      </w:r>
    </w:p>
    <w:p w:rsidR="00842312" w:rsidRPr="00842312" w:rsidRDefault="00842312" w:rsidP="0084231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Add Docker files to the project</w:t>
      </w:r>
      <w:hyperlink r:id="rId10" w:anchor="_add-docker-files-to-the-project" w:history="1">
        <w:r w:rsidRPr="00842312">
          <w:rPr>
            <w:rFonts w:ascii="Segoe UI" w:eastAsia="Times New Roman" w:hAnsi="Segoe UI" w:cs="Segoe UI"/>
            <w:color w:val="0000FF"/>
            <w:sz w:val="36"/>
            <w:szCs w:val="36"/>
            <w:lang w:eastAsia="en-IN"/>
          </w:rPr>
          <w:t>#</w:t>
        </w:r>
      </w:hyperlink>
    </w:p>
    <w:p w:rsidR="00842312" w:rsidRPr="00842312" w:rsidRDefault="00842312" w:rsidP="0084231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Open the project folder in VS Code.</w:t>
      </w:r>
    </w:p>
    <w:p w:rsidR="00842312" w:rsidRPr="00842312" w:rsidRDefault="00842312" w:rsidP="0084231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Open the Command Palette (</w:t>
      </w:r>
      <w:proofErr w:type="spellStart"/>
      <w:r w:rsidRPr="00842312">
        <w:rPr>
          <w:rFonts w:ascii="Consolas" w:eastAsia="Times New Roman" w:hAnsi="Consolas" w:cs="Segoe UI"/>
          <w:color w:val="0072BE"/>
          <w:shd w:val="clear" w:color="auto" w:fill="F4F2F9"/>
          <w:lang w:eastAsia="en-IN"/>
        </w:rPr>
        <w:t>Ctrl+Shift+P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) and use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Docker: Add Docker Files to Workspace...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command:</w:t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noProof/>
          <w:color w:val="444444"/>
          <w:sz w:val="24"/>
          <w:szCs w:val="24"/>
          <w:lang w:eastAsia="en-IN"/>
        </w:rPr>
        <w:lastRenderedPageBreak/>
        <w:drawing>
          <wp:inline distT="0" distB="0" distL="0" distR="0" wp14:anchorId="1690CD19" wp14:editId="7208E930">
            <wp:extent cx="9525000" cy="4476750"/>
            <wp:effectExtent l="0" t="0" r="0" b="0"/>
            <wp:docPr id="9" name="Picture 9" descr="Add Dockerfile to a Node.j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 Dockerfile to a Node.js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12" w:rsidRPr="00842312" w:rsidRDefault="00842312" w:rsidP="0084231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Select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Node.js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when prompted for the application platform.</w:t>
      </w:r>
    </w:p>
    <w:p w:rsidR="00842312" w:rsidRPr="00842312" w:rsidRDefault="00842312" w:rsidP="0084231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Select either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Yes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or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No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when prompted to include Docker Compose files. Compose is typically used when running multiple containers at once.</w:t>
      </w:r>
    </w:p>
    <w:p w:rsidR="00842312" w:rsidRPr="00842312" w:rsidRDefault="00842312" w:rsidP="0084231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Enter </w:t>
      </w:r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3000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when prompted for the application port.</w:t>
      </w:r>
    </w:p>
    <w:p w:rsidR="00842312" w:rsidRPr="00842312" w:rsidRDefault="00842312" w:rsidP="008423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The extension creates 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Dockerfile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and </w:t>
      </w:r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.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dockerignore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files. If you elected to include Docker Compose files, 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docker-compose.yml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and 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docker-compose.debug.yml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</w:t>
      </w:r>
      <w:proofErr w:type="gramStart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will be generated</w:t>
      </w:r>
      <w:proofErr w:type="gram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as well. Finally, the extension will create a set of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VS Code tasks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in </w:t>
      </w:r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.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vscode</w:t>
      </w:r>
      <w:proofErr w:type="spellEnd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/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tasks.json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for building and running the container (in both debug- and release-configurations) and a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launch debug configuration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in </w:t>
      </w:r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.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vscode</w:t>
      </w:r>
      <w:proofErr w:type="spellEnd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/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launch.json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for debugging the service within the container.</w:t>
      </w:r>
    </w:p>
    <w:p w:rsidR="00842312" w:rsidRPr="00842312" w:rsidRDefault="00842312" w:rsidP="0084231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Add an environment variable to the image</w:t>
      </w:r>
      <w:hyperlink r:id="rId12" w:anchor="_add-an-environment-variable-to-the-image" w:history="1">
        <w:r w:rsidRPr="00842312">
          <w:rPr>
            <w:rFonts w:ascii="Segoe UI" w:eastAsia="Times New Roman" w:hAnsi="Segoe UI" w:cs="Segoe UI"/>
            <w:color w:val="0000FF"/>
            <w:sz w:val="36"/>
            <w:szCs w:val="36"/>
            <w:lang w:eastAsia="en-IN"/>
          </w:rPr>
          <w:t>#</w:t>
        </w:r>
      </w:hyperlink>
    </w:p>
    <w:p w:rsidR="00842312" w:rsidRPr="00842312" w:rsidRDefault="00842312" w:rsidP="008423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The Docker extension helps you author </w:t>
      </w:r>
      <w:proofErr w:type="spellStart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Dockerfiles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by using </w:t>
      </w:r>
      <w:hyperlink r:id="rId13" w:history="1">
        <w:r w:rsidRPr="00842312">
          <w:rPr>
            <w:rFonts w:ascii="Segoe UI" w:eastAsia="Times New Roman" w:hAnsi="Segoe UI" w:cs="Segoe UI"/>
            <w:color w:val="0071BC"/>
            <w:sz w:val="24"/>
            <w:szCs w:val="24"/>
            <w:lang w:eastAsia="en-IN"/>
          </w:rPr>
          <w:t>IntelliSense</w:t>
        </w:r>
      </w:hyperlink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to provide auto-completions and contextual help. To see this feature in action, add an environment variable to your service image by following these steps:</w:t>
      </w:r>
    </w:p>
    <w:p w:rsidR="00842312" w:rsidRPr="00842312" w:rsidRDefault="00842312" w:rsidP="0084231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Open the 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Dockerfile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file.</w:t>
      </w:r>
    </w:p>
    <w:p w:rsidR="00842312" w:rsidRPr="00842312" w:rsidRDefault="00842312" w:rsidP="0084231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lastRenderedPageBreak/>
        <w:t>Use </w:t>
      </w:r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ENV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instruction to add an environment variable to the service container image.</w:t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noProof/>
          <w:color w:val="444444"/>
          <w:sz w:val="24"/>
          <w:szCs w:val="24"/>
          <w:lang w:eastAsia="en-IN"/>
        </w:rPr>
        <w:drawing>
          <wp:inline distT="0" distB="0" distL="0" distR="0" wp14:anchorId="4C18E8DC" wp14:editId="1E2CC2B9">
            <wp:extent cx="10810875" cy="4943475"/>
            <wp:effectExtent l="0" t="0" r="9525" b="9525"/>
            <wp:docPr id="10" name="Picture 10" descr="Add an environment variable to Dock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 an environment variable to Docker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08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Note how the Docker extension lists all available </w:t>
      </w:r>
      <w:proofErr w:type="spellStart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Dockerfile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instructions and describes the syntax.</w:t>
      </w:r>
    </w:p>
    <w:p w:rsidR="00842312" w:rsidRPr="00842312" w:rsidRDefault="00842312" w:rsidP="0084231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The Docker extension uses the </w:t>
      </w:r>
      <w:r w:rsidRPr="0084231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IN"/>
        </w:rPr>
        <w:t>base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stage of the </w:t>
      </w:r>
      <w:proofErr w:type="spellStart"/>
      <w:r w:rsidRPr="0084231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IN"/>
        </w:rPr>
        <w:t>Dockerfile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to create a debug version of the container image for your service. Put the environment variable definition in the </w:t>
      </w:r>
      <w:r w:rsidRPr="0084231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IN"/>
        </w:rPr>
        <w:t>base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stage to have this variable available in both debug and release versions of the container image.</w:t>
      </w:r>
    </w:p>
    <w:p w:rsidR="00842312" w:rsidRPr="00842312" w:rsidRDefault="00842312" w:rsidP="0084231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Save the 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Dockerfile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file.</w:t>
      </w:r>
    </w:p>
    <w:p w:rsidR="00842312" w:rsidRPr="00842312" w:rsidRDefault="00842312" w:rsidP="0084231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Run the service locally</w:t>
      </w:r>
      <w:hyperlink r:id="rId15" w:anchor="_run-the-service-locally" w:history="1">
        <w:r w:rsidRPr="00842312">
          <w:rPr>
            <w:rFonts w:ascii="Segoe UI" w:eastAsia="Times New Roman" w:hAnsi="Segoe UI" w:cs="Segoe UI"/>
            <w:color w:val="0000FF"/>
            <w:sz w:val="36"/>
            <w:szCs w:val="36"/>
            <w:lang w:eastAsia="en-IN"/>
          </w:rPr>
          <w:t>#</w:t>
        </w:r>
      </w:hyperlink>
    </w:p>
    <w:p w:rsidR="00842312" w:rsidRPr="00842312" w:rsidRDefault="00842312" w:rsidP="0084231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Open a terminal (</w:t>
      </w:r>
      <w:r w:rsidRPr="00842312">
        <w:rPr>
          <w:rFonts w:ascii="Consolas" w:eastAsia="Times New Roman" w:hAnsi="Consolas" w:cs="Segoe UI"/>
          <w:color w:val="0072BE"/>
          <w:shd w:val="clear" w:color="auto" w:fill="F4F2F9"/>
          <w:lang w:eastAsia="en-IN"/>
        </w:rPr>
        <w:t>Ctrl+`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).</w:t>
      </w:r>
    </w:p>
    <w:p w:rsidR="00842312" w:rsidRPr="00842312" w:rsidRDefault="00842312" w:rsidP="0084231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Enter 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npm</w:t>
      </w:r>
      <w:proofErr w:type="spellEnd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 xml:space="preserve"> run start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to start the application:</w:t>
      </w:r>
    </w:p>
    <w:p w:rsidR="00842312" w:rsidRPr="00842312" w:rsidRDefault="00842312" w:rsidP="00842312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423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express-app@0.0.0 start /Users/user/code/scratch/express-app</w:t>
      </w:r>
    </w:p>
    <w:p w:rsidR="00842312" w:rsidRPr="00842312" w:rsidRDefault="00842312" w:rsidP="00842312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423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node ./bin/www</w:t>
      </w:r>
    </w:p>
    <w:p w:rsidR="00842312" w:rsidRPr="00842312" w:rsidRDefault="00842312" w:rsidP="0084231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lastRenderedPageBreak/>
        <w:t>Open the web browser and navigate to </w:t>
      </w:r>
      <w:hyperlink r:id="rId16" w:tgtFrame="_blank" w:history="1">
        <w:r w:rsidRPr="00842312">
          <w:rPr>
            <w:rFonts w:ascii="Segoe UI" w:eastAsia="Times New Roman" w:hAnsi="Segoe UI" w:cs="Segoe UI"/>
            <w:color w:val="0071BC"/>
            <w:sz w:val="24"/>
            <w:szCs w:val="24"/>
            <w:lang w:eastAsia="en-IN"/>
          </w:rPr>
          <w:t>http://localhost:3000</w:t>
        </w:r>
      </w:hyperlink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 You should see a page similar to the following:</w:t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noProof/>
          <w:color w:val="444444"/>
          <w:sz w:val="24"/>
          <w:szCs w:val="24"/>
          <w:lang w:eastAsia="en-IN"/>
        </w:rPr>
        <w:drawing>
          <wp:inline distT="0" distB="0" distL="0" distR="0" wp14:anchorId="72AA2346" wp14:editId="50FD9CE5">
            <wp:extent cx="8096250" cy="4467225"/>
            <wp:effectExtent l="0" t="0" r="0" b="9525"/>
            <wp:docPr id="11" name="Picture 11" descr="Application page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plication page in brows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12" w:rsidRPr="00842312" w:rsidRDefault="00842312" w:rsidP="0084231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When done testing, type </w:t>
      </w:r>
      <w:proofErr w:type="spellStart"/>
      <w:r w:rsidRPr="00842312">
        <w:rPr>
          <w:rFonts w:ascii="Consolas" w:eastAsia="Times New Roman" w:hAnsi="Consolas" w:cs="Segoe UI"/>
          <w:color w:val="0072BE"/>
          <w:shd w:val="clear" w:color="auto" w:fill="F4F2F9"/>
          <w:lang w:eastAsia="en-IN"/>
        </w:rPr>
        <w:t>Ctrl+C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in the terminal.</w:t>
      </w:r>
    </w:p>
    <w:p w:rsidR="00842312" w:rsidRPr="00842312" w:rsidRDefault="00842312" w:rsidP="0084231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Build the service image</w:t>
      </w:r>
      <w:hyperlink r:id="rId18" w:anchor="_build-the-service-image" w:history="1">
        <w:r w:rsidRPr="00842312">
          <w:rPr>
            <w:rFonts w:ascii="Segoe UI" w:eastAsia="Times New Roman" w:hAnsi="Segoe UI" w:cs="Segoe UI"/>
            <w:color w:val="0000FF"/>
            <w:sz w:val="36"/>
            <w:szCs w:val="36"/>
            <w:lang w:eastAsia="en-IN"/>
          </w:rPr>
          <w:t>#</w:t>
        </w:r>
      </w:hyperlink>
    </w:p>
    <w:p w:rsidR="00842312" w:rsidRPr="00842312" w:rsidRDefault="00842312" w:rsidP="0084231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Open the Command Palette (</w:t>
      </w:r>
      <w:proofErr w:type="spellStart"/>
      <w:r w:rsidRPr="00842312">
        <w:rPr>
          <w:rFonts w:ascii="Consolas" w:eastAsia="Times New Roman" w:hAnsi="Consolas" w:cs="Segoe UI"/>
          <w:color w:val="0072BE"/>
          <w:shd w:val="clear" w:color="auto" w:fill="F4F2F9"/>
          <w:lang w:eastAsia="en-IN"/>
        </w:rPr>
        <w:t>Ctrl+Shift+P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) and select the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Docker Images: Build Image...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command.</w:t>
      </w:r>
    </w:p>
    <w:p w:rsidR="00842312" w:rsidRPr="00842312" w:rsidRDefault="00842312" w:rsidP="0084231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Open the Docker Explorer and verify that the new image is visible in the Images tree:</w:t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noProof/>
          <w:color w:val="444444"/>
          <w:sz w:val="24"/>
          <w:szCs w:val="24"/>
          <w:lang w:eastAsia="en-IN"/>
        </w:rPr>
        <w:lastRenderedPageBreak/>
        <w:drawing>
          <wp:inline distT="0" distB="0" distL="0" distR="0" wp14:anchorId="04182F17" wp14:editId="22A7732F">
            <wp:extent cx="4581525" cy="5276850"/>
            <wp:effectExtent l="0" t="0" r="9525" b="0"/>
            <wp:docPr id="12" name="Picture 12" descr="Verify Docker image ex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rify Docker image exist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12" w:rsidRPr="00842312" w:rsidRDefault="00842312" w:rsidP="0084231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Run the service container</w:t>
      </w:r>
      <w:hyperlink r:id="rId20" w:anchor="_run-the-service-container" w:history="1">
        <w:r w:rsidRPr="00842312">
          <w:rPr>
            <w:rFonts w:ascii="Segoe UI" w:eastAsia="Times New Roman" w:hAnsi="Segoe UI" w:cs="Segoe UI"/>
            <w:color w:val="0000FF"/>
            <w:sz w:val="36"/>
            <w:szCs w:val="36"/>
            <w:lang w:eastAsia="en-IN"/>
          </w:rPr>
          <w:t>#</w:t>
        </w:r>
      </w:hyperlink>
    </w:p>
    <w:p w:rsidR="00842312" w:rsidRPr="00842312" w:rsidRDefault="00842312" w:rsidP="0084231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Right-click on the image built in the previous section and select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Run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or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Run Interactive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 The container should start and you should be able to see it in the Docker Containers tree:</w:t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noProof/>
          <w:color w:val="444444"/>
          <w:sz w:val="24"/>
          <w:szCs w:val="24"/>
          <w:lang w:eastAsia="en-IN"/>
        </w:rPr>
        <w:drawing>
          <wp:inline distT="0" distB="0" distL="0" distR="0" wp14:anchorId="2ED3462B" wp14:editId="699246FF">
            <wp:extent cx="5657850" cy="1419225"/>
            <wp:effectExtent l="0" t="0" r="0" b="9525"/>
            <wp:docPr id="13" name="Picture 13" descr="Running service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nning service contain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12" w:rsidRPr="00842312" w:rsidRDefault="00842312" w:rsidP="0084231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Open the web browser and navigate to </w:t>
      </w:r>
      <w:hyperlink r:id="rId22" w:tgtFrame="_blank" w:history="1">
        <w:r w:rsidRPr="00842312">
          <w:rPr>
            <w:rFonts w:ascii="Segoe UI" w:eastAsia="Times New Roman" w:hAnsi="Segoe UI" w:cs="Segoe UI"/>
            <w:color w:val="0071BC"/>
            <w:sz w:val="24"/>
            <w:szCs w:val="24"/>
            <w:lang w:eastAsia="en-IN"/>
          </w:rPr>
          <w:t>http://localhost:3000</w:t>
        </w:r>
      </w:hyperlink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 You should see a page similar to the following:</w:t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noProof/>
          <w:color w:val="444444"/>
          <w:sz w:val="24"/>
          <w:szCs w:val="24"/>
          <w:lang w:eastAsia="en-IN"/>
        </w:rPr>
        <w:lastRenderedPageBreak/>
        <w:drawing>
          <wp:inline distT="0" distB="0" distL="0" distR="0" wp14:anchorId="7A37BE07" wp14:editId="726A76E8">
            <wp:extent cx="8096250" cy="4467225"/>
            <wp:effectExtent l="0" t="0" r="0" b="9525"/>
            <wp:docPr id="14" name="Picture 14" descr="Application page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plication page in brows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12" w:rsidRPr="00842312" w:rsidRDefault="00842312" w:rsidP="0084231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When done testing, right-click the container in the Containers tree and select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Stop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</w:t>
      </w:r>
    </w:p>
    <w:p w:rsidR="00842312" w:rsidRPr="00842312" w:rsidRDefault="00842312" w:rsidP="0084231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Debug in the service container</w:t>
      </w:r>
      <w:hyperlink r:id="rId23" w:anchor="_debug-in-the-service-container" w:history="1">
        <w:r w:rsidRPr="00842312">
          <w:rPr>
            <w:rFonts w:ascii="Segoe UI" w:eastAsia="Times New Roman" w:hAnsi="Segoe UI" w:cs="Segoe UI"/>
            <w:color w:val="0000FF"/>
            <w:sz w:val="36"/>
            <w:szCs w:val="36"/>
            <w:lang w:eastAsia="en-IN"/>
          </w:rPr>
          <w:t>#</w:t>
        </w:r>
      </w:hyperlink>
    </w:p>
    <w:p w:rsidR="00842312" w:rsidRPr="00842312" w:rsidRDefault="00842312" w:rsidP="008423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When the Docker extension adds files to the application, it also adds a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VS Code debugger configuration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in </w:t>
      </w:r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.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vscode</w:t>
      </w:r>
      <w:proofErr w:type="spellEnd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/</w:t>
      </w:r>
      <w:proofErr w:type="spell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launch.json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for debugging the service when running inside a container. The extension detects the protocol and port used by the service and points the browser to the service.</w:t>
      </w:r>
    </w:p>
    <w:p w:rsidR="00842312" w:rsidRPr="00842312" w:rsidRDefault="00842312" w:rsidP="0084231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Set a breakpoint in the </w:t>
      </w:r>
      <w:proofErr w:type="gramStart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get(</w:t>
      </w:r>
      <w:proofErr w:type="gramEnd"/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)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handler for the </w:t>
      </w:r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'/'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route in </w:t>
      </w:r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routes/index.js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</w:t>
      </w:r>
    </w:p>
    <w:p w:rsidR="00842312" w:rsidRPr="00842312" w:rsidRDefault="00842312" w:rsidP="0084231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Make sure the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Docker Node.js Launch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 debugger configuration </w:t>
      </w:r>
      <w:proofErr w:type="gramStart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is selected</w:t>
      </w:r>
      <w:proofErr w:type="gram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</w:t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noProof/>
          <w:color w:val="444444"/>
          <w:sz w:val="24"/>
          <w:szCs w:val="24"/>
          <w:lang w:eastAsia="en-IN"/>
        </w:rPr>
        <w:lastRenderedPageBreak/>
        <w:drawing>
          <wp:inline distT="0" distB="0" distL="0" distR="0" wp14:anchorId="47820DA6" wp14:editId="659011F1">
            <wp:extent cx="14820900" cy="5229225"/>
            <wp:effectExtent l="0" t="0" r="0" b="9525"/>
            <wp:docPr id="15" name="Picture 15" descr="Selected Docker debug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lected Docker debug configura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12" w:rsidRPr="00842312" w:rsidRDefault="00842312" w:rsidP="0084231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Start debugging (use the </w:t>
      </w:r>
      <w:r w:rsidRPr="00842312">
        <w:rPr>
          <w:rFonts w:ascii="Consolas" w:eastAsia="Times New Roman" w:hAnsi="Consolas" w:cs="Segoe UI"/>
          <w:color w:val="0072BE"/>
          <w:shd w:val="clear" w:color="auto" w:fill="F4F2F9"/>
          <w:lang w:eastAsia="en-IN"/>
        </w:rPr>
        <w:t>F5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key).</w:t>
      </w:r>
    </w:p>
    <w:p w:rsidR="00842312" w:rsidRPr="00842312" w:rsidRDefault="00842312" w:rsidP="0084231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The Docker image for the service builds.</w:t>
      </w:r>
    </w:p>
    <w:p w:rsidR="00842312" w:rsidRPr="00842312" w:rsidRDefault="00842312" w:rsidP="0084231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The Docker container for the service runs.</w:t>
      </w:r>
    </w:p>
    <w:p w:rsidR="00842312" w:rsidRPr="00842312" w:rsidRDefault="00842312" w:rsidP="0084231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The browser opens to the (random) port mapped to the service container.</w:t>
      </w:r>
    </w:p>
    <w:p w:rsidR="00842312" w:rsidRPr="00842312" w:rsidRDefault="00842312" w:rsidP="0084231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The debugger stops at the breakpoint in </w:t>
      </w:r>
      <w:r w:rsidRPr="00842312">
        <w:rPr>
          <w:rFonts w:ascii="Courier New" w:eastAsia="Times New Roman" w:hAnsi="Courier New" w:cs="Courier New"/>
          <w:color w:val="C7254E"/>
          <w:shd w:val="clear" w:color="auto" w:fill="F9F2F4"/>
          <w:lang w:eastAsia="en-IN"/>
        </w:rPr>
        <w:t>index.js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</w:t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Note that, because the debugger attaches </w:t>
      </w:r>
      <w:r w:rsidRPr="00842312">
        <w:rPr>
          <w:rFonts w:ascii="Segoe UI" w:eastAsia="Times New Roman" w:hAnsi="Segoe UI" w:cs="Segoe UI"/>
          <w:i/>
          <w:iCs/>
          <w:color w:val="444444"/>
          <w:sz w:val="24"/>
          <w:szCs w:val="24"/>
          <w:lang w:eastAsia="en-IN"/>
        </w:rPr>
        <w:t>after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the application starts, the breakpoint may missed the first time around</w:t>
      </w:r>
      <w:proofErr w:type="gramStart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;</w:t>
      </w:r>
      <w:proofErr w:type="gram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you might have to refresh the browser to see the debugger break on the second try.</w:t>
      </w:r>
    </w:p>
    <w:p w:rsidR="00842312" w:rsidRPr="00842312" w:rsidRDefault="00842312" w:rsidP="0084231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You can configure the application to wait for the debugger to attach before starting execution by setting the </w:t>
      </w:r>
      <w:proofErr w:type="spellStart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fldChar w:fldCharType="begin"/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instrText xml:space="preserve"> HYPERLINK "https://code.visualstudio.com/docs/containers/reference" \l "_node-object-properties-dockerrun-task" </w:instrTex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fldChar w:fldCharType="separate"/>
      </w:r>
      <w:r w:rsidRPr="00842312">
        <w:rPr>
          <w:rFonts w:ascii="Segoe UI" w:eastAsia="Times New Roman" w:hAnsi="Segoe UI" w:cs="Segoe UI"/>
          <w:color w:val="0071BC"/>
          <w:sz w:val="24"/>
          <w:szCs w:val="24"/>
          <w:lang w:eastAsia="en-IN"/>
        </w:rPr>
        <w:t>inspectMode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fldChar w:fldCharType="end"/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property to </w:t>
      </w:r>
      <w:r w:rsidRPr="0084231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IN"/>
        </w:rPr>
        <w:t>break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in the </w:t>
      </w:r>
      <w:proofErr w:type="spellStart"/>
      <w:r w:rsidRPr="0084231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IN"/>
        </w:rPr>
        <w:t>docker</w:t>
      </w:r>
      <w:proofErr w:type="spellEnd"/>
      <w:r w:rsidRPr="0084231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IN"/>
        </w:rPr>
        <w:t>-run: debug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task in </w:t>
      </w:r>
      <w:proofErr w:type="spellStart"/>
      <w:r w:rsidRPr="0084231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IN"/>
        </w:rPr>
        <w:t>tasks.json</w:t>
      </w:r>
      <w:proofErr w:type="spell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under the </w:t>
      </w:r>
      <w:r w:rsidRPr="0084231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en-IN"/>
        </w:rPr>
        <w:t>node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object.</w:t>
      </w:r>
    </w:p>
    <w:p w:rsidR="00842312" w:rsidRPr="00842312" w:rsidRDefault="00842312" w:rsidP="0084231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View the application logs</w:t>
      </w:r>
      <w:hyperlink r:id="rId25" w:anchor="_view-the-application-logs" w:history="1">
        <w:r w:rsidRPr="00842312">
          <w:rPr>
            <w:rFonts w:ascii="Segoe UI" w:eastAsia="Times New Roman" w:hAnsi="Segoe UI" w:cs="Segoe UI"/>
            <w:color w:val="0000FF"/>
            <w:sz w:val="36"/>
            <w:szCs w:val="36"/>
            <w:lang w:eastAsia="en-IN"/>
          </w:rPr>
          <w:t>#</w:t>
        </w:r>
      </w:hyperlink>
    </w:p>
    <w:p w:rsidR="00842312" w:rsidRPr="00842312" w:rsidRDefault="00842312" w:rsidP="008423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lastRenderedPageBreak/>
        <w:t>You can view the logs in VS Code by using the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View Logs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command on the container:</w:t>
      </w:r>
    </w:p>
    <w:p w:rsidR="00842312" w:rsidRPr="00842312" w:rsidRDefault="00842312" w:rsidP="00842312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Navigate to the Docker Explorer.</w:t>
      </w:r>
    </w:p>
    <w:p w:rsidR="00842312" w:rsidRPr="00842312" w:rsidRDefault="00842312" w:rsidP="00842312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In the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Containers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 tab, right-click on your container and choose </w:t>
      </w:r>
      <w:r w:rsidRPr="00842312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en-IN"/>
        </w:rPr>
        <w:t>View Logs</w:t>
      </w: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.</w:t>
      </w:r>
    </w:p>
    <w:p w:rsidR="00842312" w:rsidRPr="00842312" w:rsidRDefault="00842312" w:rsidP="00842312">
      <w:pPr>
        <w:shd w:val="clear" w:color="auto" w:fill="FFFFFF"/>
        <w:spacing w:after="150" w:line="240" w:lineRule="auto"/>
        <w:ind w:left="720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noProof/>
          <w:color w:val="444444"/>
          <w:sz w:val="24"/>
          <w:szCs w:val="24"/>
          <w:lang w:eastAsia="en-IN"/>
        </w:rPr>
        <w:drawing>
          <wp:inline distT="0" distB="0" distL="0" distR="0" wp14:anchorId="635283ED" wp14:editId="57BE28CC">
            <wp:extent cx="10067925" cy="3943350"/>
            <wp:effectExtent l="0" t="0" r="9525" b="0"/>
            <wp:docPr id="16" name="Picture 16" descr="Screenshot of logs in the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of logs in the termina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12" w:rsidRPr="00842312" w:rsidRDefault="00842312" w:rsidP="00842312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The output </w:t>
      </w:r>
      <w:proofErr w:type="gramStart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will be displayed</w:t>
      </w:r>
      <w:proofErr w:type="gramEnd"/>
      <w:r w:rsidRPr="00842312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 xml:space="preserve"> in the terminal.</w:t>
      </w:r>
    </w:p>
    <w:p w:rsidR="0082006C" w:rsidRDefault="0082006C"/>
    <w:sectPr w:rsidR="00820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7B69"/>
    <w:multiLevelType w:val="multilevel"/>
    <w:tmpl w:val="9918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667A1"/>
    <w:multiLevelType w:val="multilevel"/>
    <w:tmpl w:val="A86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E4486"/>
    <w:multiLevelType w:val="multilevel"/>
    <w:tmpl w:val="1E4A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01AE5"/>
    <w:multiLevelType w:val="multilevel"/>
    <w:tmpl w:val="017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D4CFC"/>
    <w:multiLevelType w:val="multilevel"/>
    <w:tmpl w:val="2890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8101C"/>
    <w:multiLevelType w:val="multilevel"/>
    <w:tmpl w:val="626E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355A8"/>
    <w:multiLevelType w:val="multilevel"/>
    <w:tmpl w:val="B05A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26DC5"/>
    <w:multiLevelType w:val="multilevel"/>
    <w:tmpl w:val="F36E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F3B01"/>
    <w:multiLevelType w:val="multilevel"/>
    <w:tmpl w:val="9806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B66C9"/>
    <w:multiLevelType w:val="multilevel"/>
    <w:tmpl w:val="D39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4A"/>
    <w:rsid w:val="00030E4A"/>
    <w:rsid w:val="0082006C"/>
    <w:rsid w:val="008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F80CC-22BC-4B6F-A7DE-B87D1E07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95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452898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hyperlink" Target="https://code.visualstudio.com/docs/editor/intellisense" TargetMode="External"/><Relationship Id="rId18" Type="http://schemas.openxmlformats.org/officeDocument/2006/relationships/hyperlink" Target="https://code.visualstudio.com/docs/containers/quickstart-node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code.visualstudio.com/docs/containers/overview" TargetMode="External"/><Relationship Id="rId12" Type="http://schemas.openxmlformats.org/officeDocument/2006/relationships/hyperlink" Target="https://code.visualstudio.com/docs/containers/quickstart-node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code.visualstudio.com/docs/containers/quickstart-nod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20" Type="http://schemas.openxmlformats.org/officeDocument/2006/relationships/hyperlink" Target="https://code.visualstudio.com/docs/containers/quickstart-n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containers/quickstart-node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hyperlink" Target="https://expressjs.com/" TargetMode="External"/><Relationship Id="rId15" Type="http://schemas.openxmlformats.org/officeDocument/2006/relationships/hyperlink" Target="https://code.visualstudio.com/docs/containers/quickstart-node" TargetMode="External"/><Relationship Id="rId23" Type="http://schemas.openxmlformats.org/officeDocument/2006/relationships/hyperlink" Target="https://code.visualstudio.com/docs/containers/quickstart-no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.visualstudio.com/docs/containers/quickstart-node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containers/quickstart-nod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300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</dc:creator>
  <cp:keywords/>
  <dc:description/>
  <cp:lastModifiedBy>arun u</cp:lastModifiedBy>
  <cp:revision>2</cp:revision>
  <dcterms:created xsi:type="dcterms:W3CDTF">2022-08-20T06:22:00Z</dcterms:created>
  <dcterms:modified xsi:type="dcterms:W3CDTF">2022-08-22T06:50:00Z</dcterms:modified>
</cp:coreProperties>
</file>