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A50816">
      <w:bookmarkStart w:name="_GoBack" w:id="0"/>
      <w:bookmarkEnd w:id="0"/>
      <w:r w:rsidR="1A043C86">
        <w:rPr/>
        <w:t>1)</w:t>
      </w:r>
      <w:r w:rsidR="1A043C86">
        <w:rPr/>
        <w:t>https://www.kaggle.com/datasets/sumansid/facemask-dataset:</w:t>
      </w:r>
      <w:r w:rsidR="1A043C86">
        <w:rPr/>
        <w:t xml:space="preserve"> NO face mask</w:t>
      </w:r>
    </w:p>
    <w:p w:rsidR="1A043C86" w:rsidP="1A043C86" w:rsidRDefault="1A043C86" w14:paraId="46FF7458" w14:textId="6EC9FE7F">
      <w:pPr>
        <w:pStyle w:val="Normal"/>
      </w:pPr>
      <w:r w:rsidR="1A043C86">
        <w:rPr/>
        <w:t>2) https://www.kaggle.com/datasets/coffee124/facemaskn95 : only N95 mask dataset</w:t>
      </w:r>
    </w:p>
    <w:p w:rsidR="3B5B50F2" w:rsidP="3B5B50F2" w:rsidRDefault="3B5B50F2" w14:paraId="276461DD" w14:textId="23CBFA6E">
      <w:pPr>
        <w:pStyle w:val="Normal"/>
      </w:pPr>
      <w:r w:rsidR="3B5B50F2">
        <w:rPr/>
        <w:t xml:space="preserve">3) </w:t>
      </w:r>
      <w:hyperlink r:id="R7b795811ab4d4a7a">
        <w:r w:rsidRPr="3B5B50F2" w:rsidR="3B5B50F2">
          <w:rPr>
            <w:rStyle w:val="Hyperlink"/>
          </w:rPr>
          <w:t>https://www.kaggle.com/datasets/harnalashok/distinguish-between-correct-and-incorrect-masks</w:t>
        </w:r>
      </w:hyperlink>
      <w:r w:rsidR="3B5B50F2">
        <w:rPr/>
        <w:t>:</w:t>
      </w:r>
    </w:p>
    <w:p w:rsidR="3B5B50F2" w:rsidP="3B5B50F2" w:rsidRDefault="3B5B50F2" w14:paraId="245569AB" w14:textId="2A5F1E23">
      <w:pPr>
        <w:pStyle w:val="Normal"/>
      </w:pPr>
      <w:hyperlink r:id="Re5749841af0c4a21">
        <w:r w:rsidRPr="3B5B50F2" w:rsidR="3B5B50F2">
          <w:rPr>
            <w:rStyle w:val="Hyperlink"/>
          </w:rPr>
          <w:t>https://www.kaggle.com/datasets/vinaykudari/facemask:</w:t>
        </w:r>
      </w:hyperlink>
      <w:r w:rsidR="3B5B50F2">
        <w:rPr/>
        <w:t xml:space="preserve">   masks wore incorrectly</w:t>
      </w:r>
    </w:p>
    <w:p w:rsidR="3B5B50F2" w:rsidP="3B5B50F2" w:rsidRDefault="3B5B50F2" w14:paraId="47241B6E" w14:textId="682D84B7">
      <w:pPr>
        <w:pStyle w:val="Normal"/>
      </w:pPr>
      <w:r w:rsidR="3B5B50F2">
        <w:rPr/>
        <w:t xml:space="preserve">4) </w:t>
      </w:r>
      <w:hyperlink r:id="R73d82ffcaa0c4218">
        <w:r w:rsidRPr="3B5B50F2" w:rsidR="3B5B50F2">
          <w:rPr>
            <w:rStyle w:val="Hyperlink"/>
          </w:rPr>
          <w:t>https://www.kaggle.com/datasets/pratyushjanghel/face-mask-detection</w:t>
        </w:r>
      </w:hyperlink>
    </w:p>
    <w:p w:rsidR="3B5B50F2" w:rsidP="3B5B50F2" w:rsidRDefault="3B5B50F2" w14:paraId="31904CF3" w14:textId="15FBFA43">
      <w:pPr>
        <w:pStyle w:val="Normal"/>
      </w:pPr>
      <w:r w:rsidR="3B5B50F2">
        <w:rPr/>
        <w:t xml:space="preserve">  </w:t>
      </w:r>
      <w:hyperlink r:id="R7a03c22f69be465a">
        <w:r w:rsidRPr="3B5B50F2" w:rsidR="3B5B50F2">
          <w:rPr>
            <w:rStyle w:val="Hyperlink"/>
          </w:rPr>
          <w:t>https://www.kaggle.com/datasets/hadjadjib/facemask-recognition-dataset</w:t>
        </w:r>
      </w:hyperlink>
    </w:p>
    <w:p w:rsidR="3B5B50F2" w:rsidP="3B5B50F2" w:rsidRDefault="3B5B50F2" w14:paraId="42781702" w14:textId="052C732E">
      <w:pPr>
        <w:pStyle w:val="Normal"/>
      </w:pPr>
      <w:r w:rsidR="3B5B50F2">
        <w:rPr/>
        <w:t>No face masks</w:t>
      </w:r>
    </w:p>
    <w:p w:rsidR="3B5B50F2" w:rsidP="3B5B50F2" w:rsidRDefault="3B5B50F2" w14:paraId="756B714D" w14:textId="0EC080F7">
      <w:pPr>
        <w:pStyle w:val="Normal"/>
      </w:pPr>
      <w:r w:rsidR="3B5B50F2">
        <w:rPr/>
        <w:t xml:space="preserve">5) </w:t>
      </w:r>
      <w:hyperlink r:id="Rc4014f2285814e0d">
        <w:r w:rsidRPr="3B5B50F2" w:rsidR="3B5B50F2">
          <w:rPr>
            <w:rStyle w:val="Hyperlink"/>
          </w:rPr>
          <w:t>https://www.kaggle.com/datasets/muhammadahsan026/facemask-dataset-covid1910k-images-2-folders</w:t>
        </w:r>
      </w:hyperlink>
    </w:p>
    <w:p w:rsidR="3B5B50F2" w:rsidP="3B5B50F2" w:rsidRDefault="3B5B50F2" w14:paraId="311D063F" w14:textId="284DA1A5">
      <w:pPr>
        <w:pStyle w:val="Normal"/>
      </w:pPr>
      <w:r w:rsidR="3B5B50F2">
        <w:rPr/>
        <w:t xml:space="preserve">6) </w:t>
      </w:r>
      <w:hyperlink r:id="R4389f91af6644588">
        <w:r w:rsidRPr="3B5B50F2" w:rsidR="3B5B50F2">
          <w:rPr>
            <w:rStyle w:val="Hyperlink"/>
          </w:rPr>
          <w:t>https://www.kaggle.com/datasets/nasser61010/facemask-datasets4</w:t>
        </w:r>
      </w:hyperlink>
    </w:p>
    <w:p w:rsidR="3B5B50F2" w:rsidP="3B5B50F2" w:rsidRDefault="3B5B50F2" w14:paraId="1C5CBD95" w14:textId="3EDCB6A0">
      <w:pPr>
        <w:pStyle w:val="Normal"/>
      </w:pPr>
      <w:r w:rsidR="3B5B50F2">
        <w:rPr/>
        <w:t xml:space="preserve">    </w:t>
      </w:r>
      <w:hyperlink r:id="Rb282376c3e3d4216">
        <w:r w:rsidRPr="3B5B50F2" w:rsidR="3B5B50F2">
          <w:rPr>
            <w:rStyle w:val="Hyperlink"/>
          </w:rPr>
          <w:t>https://www.kaggle.com/datasets/prithwirajmitra/covid-face-mask-detection-dataset</w:t>
        </w:r>
      </w:hyperlink>
    </w:p>
    <w:p w:rsidR="3B5B50F2" w:rsidP="3B5B50F2" w:rsidRDefault="3B5B50F2" w14:paraId="72F25001" w14:textId="0A50243E">
      <w:pPr>
        <w:pStyle w:val="Normal"/>
      </w:pPr>
      <w:r w:rsidR="3B5B50F2">
        <w:rPr/>
        <w:t xml:space="preserve">    </w:t>
      </w:r>
      <w:hyperlink r:id="R41659217958e4d8a">
        <w:r w:rsidRPr="3B5B50F2" w:rsidR="3B5B50F2">
          <w:rPr>
            <w:rStyle w:val="Hyperlink"/>
          </w:rPr>
          <w:t>https://www.kaggle.com/code/kholoudsayed/face-mask-detection-using-cnn/data</w:t>
        </w:r>
      </w:hyperlink>
    </w:p>
    <w:p w:rsidR="3B5B50F2" w:rsidP="3B5B50F2" w:rsidRDefault="3B5B50F2" w14:paraId="53D3E668" w14:textId="0BA23DBD">
      <w:pPr>
        <w:pStyle w:val="Normal"/>
      </w:pPr>
      <w:r w:rsidR="3B5B50F2">
        <w:rPr/>
        <w:t xml:space="preserve">   </w:t>
      </w:r>
      <w:hyperlink r:id="Rdcc071e8fcba4e85">
        <w:r w:rsidRPr="3B5B50F2" w:rsidR="3B5B50F2">
          <w:rPr>
            <w:rStyle w:val="Hyperlink"/>
          </w:rPr>
          <w:t>https://www.kaggle.com/datasets/perke986/face-mask-segmentation-dataset</w:t>
        </w:r>
      </w:hyperlink>
    </w:p>
    <w:p w:rsidR="3B5B50F2" w:rsidP="3B5B50F2" w:rsidRDefault="3B5B50F2" w14:paraId="59FAF89B" w14:textId="4E74FE3D">
      <w:pPr>
        <w:pStyle w:val="Normal"/>
      </w:pPr>
    </w:p>
    <w:p w:rsidR="3B5B50F2" w:rsidP="3B5B50F2" w:rsidRDefault="3B5B50F2" w14:paraId="51C989CE" w14:textId="20889BAE">
      <w:pPr>
        <w:pStyle w:val="Normal"/>
      </w:pPr>
      <w:r w:rsidR="3B5B50F2">
        <w:rPr/>
        <w:t>Surgical mask, cloth mask</w:t>
      </w:r>
    </w:p>
    <w:p w:rsidR="3B5B50F2" w:rsidP="3B5B50F2" w:rsidRDefault="3B5B50F2" w14:paraId="27C0E4D4" w14:textId="568020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2C2C91"/>
    <w:rsid w:val="07EC0596"/>
    <w:rsid w:val="1948175F"/>
    <w:rsid w:val="1948175F"/>
    <w:rsid w:val="1A043C86"/>
    <w:rsid w:val="1B064B73"/>
    <w:rsid w:val="1F2C2C91"/>
    <w:rsid w:val="240D8473"/>
    <w:rsid w:val="243DF137"/>
    <w:rsid w:val="28356A7C"/>
    <w:rsid w:val="2C512D10"/>
    <w:rsid w:val="2C512D10"/>
    <w:rsid w:val="34651DEF"/>
    <w:rsid w:val="3A304281"/>
    <w:rsid w:val="3B5B50F2"/>
    <w:rsid w:val="3C2B0AA0"/>
    <w:rsid w:val="6103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2C91"/>
  <w15:chartTrackingRefBased/>
  <w15:docId w15:val="{C1BBEF1B-3FA6-41D8-B61C-751781460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harnalashok/distinguish-between-correct-and-incorrect-masks" TargetMode="External" Id="R7b795811ab4d4a7a" /><Relationship Type="http://schemas.openxmlformats.org/officeDocument/2006/relationships/hyperlink" Target="https://www.kaggle.com/datasets/vinaykudari/facemask:" TargetMode="External" Id="Re5749841af0c4a21" /><Relationship Type="http://schemas.openxmlformats.org/officeDocument/2006/relationships/hyperlink" Target="https://www.kaggle.com/datasets/pratyushjanghel/face-mask-detection" TargetMode="External" Id="R73d82ffcaa0c4218" /><Relationship Type="http://schemas.openxmlformats.org/officeDocument/2006/relationships/hyperlink" Target="https://www.kaggle.com/datasets/hadjadjib/facemask-recognition-dataset" TargetMode="External" Id="R7a03c22f69be465a" /><Relationship Type="http://schemas.openxmlformats.org/officeDocument/2006/relationships/hyperlink" Target="https://www.kaggle.com/datasets/muhammadahsan026/facemask-dataset-covid1910k-images-2-folders" TargetMode="External" Id="Rc4014f2285814e0d" /><Relationship Type="http://schemas.openxmlformats.org/officeDocument/2006/relationships/hyperlink" Target="https://www.kaggle.com/datasets/nasser61010/facemask-datasets4" TargetMode="External" Id="R4389f91af6644588" /><Relationship Type="http://schemas.openxmlformats.org/officeDocument/2006/relationships/hyperlink" Target="https://www.kaggle.com/datasets/prithwirajmitra/covid-face-mask-detection-dataset" TargetMode="External" Id="Rb282376c3e3d4216" /><Relationship Type="http://schemas.openxmlformats.org/officeDocument/2006/relationships/hyperlink" Target="https://www.kaggle.com/code/kholoudsayed/face-mask-detection-using-cnn/data" TargetMode="External" Id="R41659217958e4d8a" /><Relationship Type="http://schemas.openxmlformats.org/officeDocument/2006/relationships/hyperlink" Target="https://www.kaggle.com/datasets/perke986/face-mask-segmentation-dataset" TargetMode="External" Id="Rdcc071e8fcba4e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2022-06-05T19:11:28.7257058Z</dcterms:created>
  <dcterms:modified xsi:type="dcterms:W3CDTF">2022-06-06T22:41:21.6496854Z</dcterms:modified>
  <dc:creator>Aruna Devi Pala</dc:creator>
  <lastModifiedBy>Anusha Reddy Lattupally</lastModifiedBy>
</coreProperties>
</file>