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85DAE5E">
      <w:bookmarkStart w:name="_GoBack" w:id="0"/>
      <w:bookmarkEnd w:id="0"/>
      <w:r w:rsidR="67198110">
        <w:rPr/>
        <w:t>1)https://www.kaggle.com/datasets/sumansid/facemask-dataset</w:t>
      </w:r>
    </w:p>
    <w:p w:rsidR="67198110" w:rsidP="67198110" w:rsidRDefault="67198110" w14:paraId="42B08611" w14:textId="6CDAD5B0">
      <w:pPr>
        <w:pStyle w:val="Normal"/>
      </w:pPr>
      <w:r w:rsidR="67198110">
        <w:rPr/>
        <w:t>2)https://www.kaggle.com/datasets/akibhosenkhan/facemask-detection-datasets</w:t>
      </w:r>
    </w:p>
    <w:p w:rsidR="769F3CA3" w:rsidP="769F3CA3" w:rsidRDefault="769F3CA3" w14:paraId="7E641EFE" w14:textId="6FB26F00">
      <w:pPr>
        <w:pStyle w:val="Normal"/>
      </w:pPr>
      <w:r w:rsidR="769F3CA3">
        <w:rPr/>
        <w:t xml:space="preserve">3) https://www.kaggle.com/datasets/coffee124/facemaskn95 : </w:t>
      </w:r>
      <w:r w:rsidRPr="769F3CA3" w:rsidR="769F3CA3">
        <w:rPr>
          <w:b w:val="1"/>
          <w:bCs w:val="1"/>
          <w:u w:val="single"/>
        </w:rPr>
        <w:t>only N95 mask dataset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CE7F5"/>
    <w:rsid w:val="5AACE7F5"/>
    <w:rsid w:val="67198110"/>
    <w:rsid w:val="769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AAE"/>
  <w15:chartTrackingRefBased/>
  <w15:docId w15:val="{A4D2897F-BB3E-4BC5-ACC1-E48428448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2022-06-03T13:59:59.4951566Z</dcterms:created>
  <dcterms:modified xsi:type="dcterms:W3CDTF">2022-06-05T18:43:11.9990563Z</dcterms:modified>
  <dc:creator>Aruna Devi Pala</dc:creator>
  <lastModifiedBy>Aruna Devi Pala</lastModifiedBy>
</coreProperties>
</file>