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5610" w14:textId="47164DC7" w:rsidR="00DA3302" w:rsidRPr="00DA3302" w:rsidRDefault="00DA3302" w:rsidP="00DA3302">
      <w:pPr>
        <w:jc w:val="center"/>
        <w:rPr>
          <w:b/>
          <w:bCs/>
          <w:color w:val="1F3864" w:themeColor="accent1" w:themeShade="80"/>
          <w:sz w:val="28"/>
          <w:szCs w:val="28"/>
        </w:rPr>
      </w:pPr>
      <w:bookmarkStart w:id="0" w:name="_GoBack"/>
      <w:bookmarkEnd w:id="0"/>
      <w:r w:rsidRPr="00DA3302">
        <w:rPr>
          <w:b/>
          <w:bCs/>
          <w:color w:val="1F3864" w:themeColor="accent1" w:themeShade="80"/>
          <w:sz w:val="28"/>
          <w:szCs w:val="28"/>
        </w:rPr>
        <w:t xml:space="preserve">VACCINE </w:t>
      </w:r>
      <w:r w:rsidR="005579DC">
        <w:rPr>
          <w:b/>
          <w:bCs/>
          <w:color w:val="1F3864" w:themeColor="accent1" w:themeShade="80"/>
          <w:sz w:val="28"/>
          <w:szCs w:val="28"/>
        </w:rPr>
        <w:t>ASSESSMENT</w:t>
      </w:r>
      <w:r w:rsidRPr="00DA3302">
        <w:rPr>
          <w:b/>
          <w:bCs/>
          <w:color w:val="1F3864" w:themeColor="accent1" w:themeShade="80"/>
          <w:sz w:val="28"/>
          <w:szCs w:val="28"/>
        </w:rPr>
        <w:t xml:space="preserve"> SYSTEM</w:t>
      </w:r>
    </w:p>
    <w:p w14:paraId="49140CE9" w14:textId="608A9184" w:rsidR="00163D99" w:rsidRPr="0087287A" w:rsidRDefault="00587F81" w:rsidP="0087287A">
      <w:pPr>
        <w:rPr>
          <w:b/>
          <w:bCs/>
          <w:u w:val="single"/>
        </w:rPr>
      </w:pPr>
      <w:r w:rsidRPr="0087287A">
        <w:rPr>
          <w:b/>
          <w:bCs/>
          <w:u w:val="single"/>
        </w:rPr>
        <w:t>Project Overview:</w:t>
      </w:r>
    </w:p>
    <w:p w14:paraId="6FAD7410" w14:textId="7069BFBB" w:rsidR="00587F81" w:rsidRDefault="00587F81">
      <w:r w:rsidRPr="00587F81">
        <w:t>The main intention of our application is to identify the people who are eligible for Covid-19 vaccine testing and to be able to track the efficiency of vaccine administered to the volunteers. The tracking will be done in different phases of vaccine administration and based on different parameters.</w:t>
      </w:r>
    </w:p>
    <w:p w14:paraId="2D47BB6D" w14:textId="77777777" w:rsidR="00587F81" w:rsidRPr="0087287A" w:rsidRDefault="00587F81" w:rsidP="00587F81">
      <w:pPr>
        <w:rPr>
          <w:b/>
          <w:bCs/>
          <w:u w:val="single"/>
        </w:rPr>
      </w:pPr>
      <w:r w:rsidRPr="0087287A">
        <w:rPr>
          <w:b/>
          <w:bCs/>
          <w:u w:val="single"/>
        </w:rPr>
        <w:t>Key Functionalities:</w:t>
      </w:r>
    </w:p>
    <w:p w14:paraId="33EDFDFE" w14:textId="4FC1D3A4" w:rsidR="00587F81" w:rsidRDefault="00587F81" w:rsidP="00587F81">
      <w:pPr>
        <w:pStyle w:val="ListParagraph"/>
        <w:numPr>
          <w:ilvl w:val="0"/>
          <w:numId w:val="2"/>
        </w:numPr>
      </w:pPr>
      <w:r>
        <w:t>Application should be able to register people who would like to volunteer for vaccine testing for the virus.</w:t>
      </w:r>
    </w:p>
    <w:p w14:paraId="4C35D85B" w14:textId="589E0040" w:rsidR="00587F81" w:rsidRDefault="00587F81" w:rsidP="00587F81">
      <w:pPr>
        <w:pStyle w:val="ListParagraph"/>
        <w:numPr>
          <w:ilvl w:val="0"/>
          <w:numId w:val="2"/>
        </w:numPr>
      </w:pPr>
      <w:r>
        <w:t>All the people who register need to go through certain tests prescribed by the doctor and Central Laboratory helps to perform the test and provide test results.</w:t>
      </w:r>
    </w:p>
    <w:p w14:paraId="48BA0827" w14:textId="7E1C6CC1" w:rsidR="00587F81" w:rsidRDefault="00587F81" w:rsidP="00587F81">
      <w:pPr>
        <w:pStyle w:val="ListParagraph"/>
        <w:numPr>
          <w:ilvl w:val="0"/>
          <w:numId w:val="2"/>
        </w:numPr>
      </w:pPr>
      <w:r>
        <w:t>Based on the test results, Doctor will be deciding if the person is healthy enough to be a volunteer.</w:t>
      </w:r>
    </w:p>
    <w:p w14:paraId="23D7ABFE" w14:textId="35136D7C" w:rsidR="00587F81" w:rsidRDefault="00587F81" w:rsidP="00587F81">
      <w:pPr>
        <w:pStyle w:val="ListParagraph"/>
        <w:numPr>
          <w:ilvl w:val="0"/>
          <w:numId w:val="2"/>
        </w:numPr>
      </w:pPr>
      <w:r>
        <w:t>All the volunteers are then categorized based on different parameters like age etc. by research scientist.</w:t>
      </w:r>
    </w:p>
    <w:p w14:paraId="23EDF15D" w14:textId="76DB1ECE" w:rsidR="00587F81" w:rsidRDefault="00587F81" w:rsidP="00587F81">
      <w:pPr>
        <w:pStyle w:val="ListParagraph"/>
        <w:numPr>
          <w:ilvl w:val="0"/>
          <w:numId w:val="2"/>
        </w:numPr>
      </w:pPr>
      <w:r>
        <w:t>Each volunteer's vital signs are recorded at the beginning of each Phase and vaccine is administered.</w:t>
      </w:r>
    </w:p>
    <w:p w14:paraId="7A513833" w14:textId="624BB7BF" w:rsidR="00587F81" w:rsidRDefault="00587F81" w:rsidP="00587F81">
      <w:pPr>
        <w:pStyle w:val="ListParagraph"/>
        <w:numPr>
          <w:ilvl w:val="0"/>
          <w:numId w:val="2"/>
        </w:numPr>
      </w:pPr>
      <w:r>
        <w:t>Each Phase will be 4 weeks long and All the vital signs are recorded in each week of each phase.</w:t>
      </w:r>
    </w:p>
    <w:p w14:paraId="18E5FE4E" w14:textId="7CCB9699" w:rsidR="00587F81" w:rsidRDefault="00587F81" w:rsidP="00587F81">
      <w:pPr>
        <w:pStyle w:val="ListParagraph"/>
        <w:numPr>
          <w:ilvl w:val="0"/>
          <w:numId w:val="2"/>
        </w:numPr>
      </w:pPr>
      <w:r>
        <w:t>Also, tests are performed to check if the required antibodies are developed in volunteer's body.</w:t>
      </w:r>
    </w:p>
    <w:p w14:paraId="23ED6970" w14:textId="0DD5162C" w:rsidR="00587F81" w:rsidRDefault="00587F81" w:rsidP="00587F81">
      <w:pPr>
        <w:pStyle w:val="ListParagraph"/>
        <w:numPr>
          <w:ilvl w:val="0"/>
          <w:numId w:val="2"/>
        </w:numPr>
      </w:pPr>
      <w:r>
        <w:t>Below graphs are plotted to see the efficiency of vaccine.</w:t>
      </w:r>
    </w:p>
    <w:p w14:paraId="42C04C28" w14:textId="55BE4929" w:rsidR="00587F81" w:rsidRDefault="00587F81" w:rsidP="00587F81">
      <w:pPr>
        <w:pStyle w:val="ListParagraph"/>
        <w:numPr>
          <w:ilvl w:val="0"/>
          <w:numId w:val="3"/>
        </w:numPr>
      </w:pPr>
      <w:r>
        <w:t>Performance of vaccine in different phases for a volunteer.</w:t>
      </w:r>
    </w:p>
    <w:p w14:paraId="4B086A02" w14:textId="11A1C629" w:rsidR="00587F81" w:rsidRDefault="00587F81" w:rsidP="00587F81">
      <w:pPr>
        <w:pStyle w:val="ListParagraph"/>
        <w:numPr>
          <w:ilvl w:val="0"/>
          <w:numId w:val="3"/>
        </w:numPr>
      </w:pPr>
      <w:r>
        <w:t>Performance of vaccine in different age groups</w:t>
      </w:r>
      <w:r w:rsidR="0087287A">
        <w:t>.</w:t>
      </w:r>
    </w:p>
    <w:p w14:paraId="37A4577D" w14:textId="063BDE6D" w:rsidR="00587F81" w:rsidRDefault="0087287A" w:rsidP="0087287A">
      <w:pPr>
        <w:pStyle w:val="ListParagraph"/>
        <w:numPr>
          <w:ilvl w:val="0"/>
          <w:numId w:val="2"/>
        </w:numPr>
      </w:pPr>
      <w:r>
        <w:t>Volunteers who encounter any side effects are immediately stopped from taking any doses of vaccines and admitted to hospital.</w:t>
      </w:r>
    </w:p>
    <w:p w14:paraId="5CB49FE4" w14:textId="0602643F" w:rsidR="00DA3302" w:rsidRDefault="00DA3302" w:rsidP="00DA3302">
      <w:pPr>
        <w:ind w:left="360"/>
        <w:rPr>
          <w:b/>
          <w:bCs/>
          <w:u w:val="single"/>
        </w:rPr>
      </w:pPr>
      <w:r>
        <w:rPr>
          <w:b/>
          <w:bCs/>
          <w:u w:val="single"/>
        </w:rPr>
        <w:t>Entities</w:t>
      </w:r>
      <w:r w:rsidRPr="00DA3302">
        <w:rPr>
          <w:b/>
          <w:bCs/>
          <w:u w:val="single"/>
        </w:rPr>
        <w:t>:</w:t>
      </w:r>
    </w:p>
    <w:p w14:paraId="24CC7238" w14:textId="2301FCCD" w:rsidR="00DA3302" w:rsidRDefault="00DA3302" w:rsidP="00DA3302">
      <w:pPr>
        <w:pStyle w:val="ListParagraph"/>
        <w:numPr>
          <w:ilvl w:val="0"/>
          <w:numId w:val="5"/>
        </w:numPr>
      </w:pPr>
      <w:r>
        <w:t>System</w:t>
      </w:r>
    </w:p>
    <w:p w14:paraId="1E4C11E0" w14:textId="0D65B5D9" w:rsidR="00DA3302" w:rsidRDefault="00DA3302" w:rsidP="00DA3302">
      <w:pPr>
        <w:pStyle w:val="ListParagraph"/>
        <w:numPr>
          <w:ilvl w:val="0"/>
          <w:numId w:val="5"/>
        </w:numPr>
      </w:pPr>
      <w:r>
        <w:t>Network</w:t>
      </w:r>
    </w:p>
    <w:p w14:paraId="0CD93F42" w14:textId="18D54D34" w:rsidR="00DA3302" w:rsidRDefault="00DA3302" w:rsidP="00DA3302">
      <w:pPr>
        <w:pStyle w:val="ListParagraph"/>
        <w:numPr>
          <w:ilvl w:val="0"/>
          <w:numId w:val="5"/>
        </w:numPr>
      </w:pPr>
      <w:r>
        <w:t>Enterprise – Hospital (Doctor Organization, Lab Organization, Visitor Organization)</w:t>
      </w:r>
    </w:p>
    <w:p w14:paraId="1A709DEF" w14:textId="5FD555D3" w:rsidR="00DA3302" w:rsidRDefault="00DA3302" w:rsidP="00DA3302">
      <w:pPr>
        <w:pStyle w:val="ListParagraph"/>
        <w:numPr>
          <w:ilvl w:val="0"/>
          <w:numId w:val="5"/>
        </w:numPr>
      </w:pPr>
      <w:r>
        <w:t>Enterprise - Central Laboratory (Screening Organization, Radiology Organization)</w:t>
      </w:r>
    </w:p>
    <w:p w14:paraId="11FE0440" w14:textId="595296E9" w:rsidR="00DA3302" w:rsidRDefault="00DA3302" w:rsidP="00DA3302">
      <w:pPr>
        <w:pStyle w:val="ListParagraph"/>
        <w:numPr>
          <w:ilvl w:val="0"/>
          <w:numId w:val="5"/>
        </w:numPr>
      </w:pPr>
      <w:r>
        <w:t>Enterprise - Research Center (Research Scientist, Research Assi</w:t>
      </w:r>
      <w:r w:rsidR="00390720">
        <w:t>s</w:t>
      </w:r>
      <w:r>
        <w:t>tant)</w:t>
      </w:r>
    </w:p>
    <w:p w14:paraId="50743DB0" w14:textId="6E030FE3" w:rsidR="00390720" w:rsidRDefault="00390720" w:rsidP="00DA3302">
      <w:pPr>
        <w:pStyle w:val="ListParagraph"/>
        <w:numPr>
          <w:ilvl w:val="0"/>
          <w:numId w:val="5"/>
        </w:numPr>
      </w:pPr>
      <w:r>
        <w:t>Roles – Doctor, Lab assistant, Research Scientist, Research Assistant</w:t>
      </w:r>
    </w:p>
    <w:p w14:paraId="0685667A" w14:textId="7D0685F2" w:rsidR="005579DC" w:rsidRDefault="005579DC" w:rsidP="005579DC"/>
    <w:p w14:paraId="7E4D9DA8" w14:textId="02A622E8" w:rsidR="005579DC" w:rsidRDefault="005579DC" w:rsidP="005579DC"/>
    <w:p w14:paraId="3A95CEE9" w14:textId="202F9611" w:rsidR="005579DC" w:rsidRDefault="005579DC" w:rsidP="005579DC"/>
    <w:p w14:paraId="5C9CD75A" w14:textId="07FE74FC" w:rsidR="005579DC" w:rsidRDefault="005579DC" w:rsidP="005579DC"/>
    <w:p w14:paraId="47DAA07E" w14:textId="294BDD6A" w:rsidR="005579DC" w:rsidRDefault="005579DC" w:rsidP="005579DC"/>
    <w:p w14:paraId="5E79E49A" w14:textId="0543D186" w:rsidR="005579DC" w:rsidRDefault="005579DC" w:rsidP="005579DC"/>
    <w:p w14:paraId="15C9B289" w14:textId="75D2F5BA" w:rsidR="005579DC" w:rsidRDefault="005579DC" w:rsidP="005579DC"/>
    <w:p w14:paraId="3929D71C" w14:textId="451375D5" w:rsidR="005579DC" w:rsidRDefault="005579DC" w:rsidP="005579DC">
      <w:r>
        <w:lastRenderedPageBreak/>
        <w:t xml:space="preserve">                    </w:t>
      </w:r>
    </w:p>
    <w:p w14:paraId="5296F5C8" w14:textId="552A59C9" w:rsidR="005579DC" w:rsidRPr="005579DC" w:rsidRDefault="005579DC" w:rsidP="005579DC">
      <w:pPr>
        <w:jc w:val="center"/>
        <w:rPr>
          <w:b/>
          <w:bCs/>
          <w:sz w:val="32"/>
          <w:szCs w:val="32"/>
        </w:rPr>
      </w:pPr>
      <w:r w:rsidRPr="005579DC">
        <w:rPr>
          <w:b/>
          <w:bCs/>
          <w:sz w:val="32"/>
          <w:szCs w:val="32"/>
        </w:rPr>
        <w:t>ECO-SYSTEM ARCHITECTURE DIAGRAM</w:t>
      </w:r>
    </w:p>
    <w:p w14:paraId="22EC9A2F" w14:textId="69E3B917" w:rsidR="005579DC" w:rsidRDefault="005579DC" w:rsidP="005579DC"/>
    <w:p w14:paraId="60409426" w14:textId="70971A0D" w:rsidR="005579DC" w:rsidRPr="00DA3302" w:rsidRDefault="005579DC" w:rsidP="005579DC">
      <w:r>
        <w:rPr>
          <w:noProof/>
        </w:rPr>
        <w:drawing>
          <wp:inline distT="0" distB="0" distL="0" distR="0" wp14:anchorId="6FCF4FB8" wp14:editId="40DC4386">
            <wp:extent cx="5943600" cy="383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130"/>
                    </a:xfrm>
                    <a:prstGeom prst="rect">
                      <a:avLst/>
                    </a:prstGeom>
                  </pic:spPr>
                </pic:pic>
              </a:graphicData>
            </a:graphic>
          </wp:inline>
        </w:drawing>
      </w:r>
    </w:p>
    <w:p w14:paraId="41D0B2AC" w14:textId="77777777" w:rsidR="0087287A" w:rsidRDefault="0087287A" w:rsidP="0087287A"/>
    <w:p w14:paraId="184373C4" w14:textId="77777777" w:rsidR="00587F81" w:rsidRDefault="00587F81" w:rsidP="00587F81">
      <w:pPr>
        <w:pStyle w:val="ListParagraph"/>
      </w:pPr>
    </w:p>
    <w:sectPr w:rsidR="0058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D7C8D"/>
    <w:multiLevelType w:val="hybridMultilevel"/>
    <w:tmpl w:val="FC9ECD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F0CCE"/>
    <w:multiLevelType w:val="hybridMultilevel"/>
    <w:tmpl w:val="C4C8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02C2E"/>
    <w:multiLevelType w:val="hybridMultilevel"/>
    <w:tmpl w:val="A48AF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B5DF9"/>
    <w:multiLevelType w:val="hybridMultilevel"/>
    <w:tmpl w:val="E3D03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85780"/>
    <w:multiLevelType w:val="hybridMultilevel"/>
    <w:tmpl w:val="09B00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81"/>
    <w:rsid w:val="00163D99"/>
    <w:rsid w:val="00390720"/>
    <w:rsid w:val="005579DC"/>
    <w:rsid w:val="00587F81"/>
    <w:rsid w:val="0087287A"/>
    <w:rsid w:val="00C1397E"/>
    <w:rsid w:val="00DA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C77F"/>
  <w15:chartTrackingRefBased/>
  <w15:docId w15:val="{0BD50CFD-6634-41EF-96FD-314A8A93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Peddigari</dc:creator>
  <cp:keywords/>
  <dc:description/>
  <cp:lastModifiedBy>Aruna Divi</cp:lastModifiedBy>
  <cp:revision>4</cp:revision>
  <dcterms:created xsi:type="dcterms:W3CDTF">2020-03-26T20:16:00Z</dcterms:created>
  <dcterms:modified xsi:type="dcterms:W3CDTF">2020-03-27T01:06:00Z</dcterms:modified>
</cp:coreProperties>
</file>