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B5" w:rsidRDefault="00EF47B5" w:rsidP="003E6279">
      <w:pPr>
        <w:tabs>
          <w:tab w:val="left" w:pos="426"/>
        </w:tabs>
        <w:ind w:left="1134" w:hanging="1134"/>
        <w:rPr>
          <w:lang w:val="kk-KZ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1923A" wp14:editId="26F3A47F">
                <wp:simplePos x="0" y="0"/>
                <wp:positionH relativeFrom="column">
                  <wp:posOffset>621665</wp:posOffset>
                </wp:positionH>
                <wp:positionV relativeFrom="paragraph">
                  <wp:posOffset>3691421</wp:posOffset>
                </wp:positionV>
                <wp:extent cx="4046855" cy="3355340"/>
                <wp:effectExtent l="0" t="0" r="10795" b="1651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855" cy="335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7B5" w:rsidRPr="00EF47B5" w:rsidRDefault="00EF47B5" w:rsidP="00EF47B5">
                            <w:pPr>
                              <w:rPr>
                                <w:color w:val="000000" w:themeColor="text1"/>
                                <w:lang w:val="kk-KZ"/>
                              </w:rPr>
                            </w:pPr>
                            <w:r w:rsidRPr="00EF47B5">
                              <w:rPr>
                                <w:color w:val="000000" w:themeColor="text1"/>
                                <w:lang w:val="kk-KZ"/>
                              </w:rPr>
                              <w:t>Ұқсастықтары</w:t>
                            </w:r>
                            <w:r>
                              <w:rPr>
                                <w:color w:val="000000" w:themeColor="text1"/>
                                <w:lang w:val="kk-KZ"/>
                              </w:rPr>
                              <w:t>:Бұлттық қызметтерді ұсынады.</w:t>
                            </w:r>
                            <w:r w:rsidRPr="00EF47B5">
                              <w:rPr>
                                <w:color w:val="000000" w:themeColor="text1"/>
                                <w:lang w:val="kk-KZ"/>
                              </w:rPr>
                              <w:t>Деректерді сақтау мен резервтік көшіруді қолдайды</w:t>
                            </w:r>
                            <w:r>
                              <w:rPr>
                                <w:color w:val="000000" w:themeColor="text1"/>
                                <w:lang w:val="kk-KZ"/>
                              </w:rPr>
                              <w:t>.</w:t>
                            </w:r>
                            <w:r w:rsidRPr="00EF47B5">
                              <w:rPr>
                                <w:color w:val="000000" w:themeColor="text1"/>
                                <w:lang w:val="kk-KZ"/>
                              </w:rPr>
                              <w:t>Қазақстанда орналасқан, деректердің жергілікті сақталуын қамтамасыз етеді.</w:t>
                            </w:r>
                          </w:p>
                          <w:p w:rsidR="00EF47B5" w:rsidRPr="00EF47B5" w:rsidRDefault="00EF47B5" w:rsidP="00EF47B5">
                            <w:pPr>
                              <w:rPr>
                                <w:color w:val="000000" w:themeColor="text1"/>
                                <w:lang w:val="kk-KZ"/>
                              </w:rPr>
                            </w:pPr>
                            <w:r>
                              <w:rPr>
                                <w:color w:val="000000" w:themeColor="text1"/>
                                <w:lang w:val="kk-KZ"/>
                              </w:rPr>
                              <w:t>Ерекшеліктері</w:t>
                            </w:r>
                            <w:r w:rsidRPr="00EF47B5">
                              <w:rPr>
                                <w:color w:val="000000" w:themeColor="text1"/>
                                <w:lang w:val="kk-KZ"/>
                              </w:rPr>
                              <w:t>:</w:t>
                            </w:r>
                            <w:r w:rsidRPr="00EF47B5">
                              <w:rPr>
                                <w:color w:val="000000" w:themeColor="text1"/>
                                <w:lang w:val="kk-KZ"/>
                              </w:rPr>
                              <w:t>MyCloud.kz: IaaS қызметтерге маманданған, кең ауқы</w:t>
                            </w:r>
                            <w:r>
                              <w:rPr>
                                <w:color w:val="000000" w:themeColor="text1"/>
                                <w:lang w:val="kk-KZ"/>
                              </w:rPr>
                              <w:t>мды инфрақұрылым шешімдері бар.</w:t>
                            </w:r>
                            <w:r w:rsidRPr="00EF47B5">
                              <w:rPr>
                                <w:color w:val="000000" w:themeColor="text1"/>
                                <w:lang w:val="kk-KZ"/>
                              </w:rPr>
                              <w:t>Oblako.kz: Бағасы төмен және шағын бизнеске бейімделген SaaS шешімдер ұсынады.</w:t>
                            </w:r>
                          </w:p>
                          <w:p w:rsidR="00EF47B5" w:rsidRPr="00EF47B5" w:rsidRDefault="00EF47B5" w:rsidP="00EF47B5">
                            <w:pPr>
                              <w:rPr>
                                <w:color w:val="000000" w:themeColor="text1"/>
                                <w:lang w:val="kk-K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26" style="position:absolute;left:0;text-align:left;margin-left:48.95pt;margin-top:290.65pt;width:318.65pt;height:26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6adeQIAACIFAAAOAAAAZHJzL2Uyb0RvYy54bWysVM1uEzEQviPxDpbvdJM0KSXqpopaFSFV&#10;bUSLena8dmNhe4ztZDc8DM9QceUl8kiMvZttoTkhLrsezzf/3/jsvDGabIQPCmxJh0cDSoTlUCn7&#10;WNIv91fvTikJkdmKabCipFsR6Pns7Zuz2k3FCFagK+EJOrFhWruSrmJ006IIfCUMC0fghEWlBG9Y&#10;RNE/FpVnNXo3uhgNBidFDb5yHrgIAW8vWyWdZf9SCh5vpQwiEl1SzC3mr8/fZfoWszM2ffTMrRTv&#10;0mD/kIVhymLQ3tUli4ysvXrlyijuIYCMRxxMAVIqLnINWM1w8Fc1dyvmRK4FmxNc36bw/9zym83C&#10;E1Xh7CaUWGZwRrsfu5+7p90vglfYn9qFKcLu3MJ3UsBjKraR3qQ/lkGa3NNt31PRRMLxcjwYn5xO&#10;0DdH3fHxZHI8zl0vns2dD/GjAEPSoaRCa+VCqptN2eY6RIyK6D0KhZRRm0M+xa0WCaztZyGxFow6&#10;ytaZReJCe7JhOH/GubBxmGpCfxmdzKTSujccHjLUvVGHTWYis6s3HBwy/DNib5Gjgo29sVEW/CEH&#10;1dd9urLF76tva07lx2bZdHNZQrXFaXpoaR4cv1LY0msW4oJ55DVuAO5qvMWP1FCXFLoTJSvw3w/d&#10;JzzSDbWU1LgnJQ3f1swLSvQni0T8MBzjQEnMwnjyfoSCf6lZvtTYtbkAHMUQXwXH8zHho94fpQfz&#10;gCs9T1FRxSzH2CXl0e+Fi9juLz4KXMznGYbL5Fi8tneOJ+epwYkv980D867jVURK3sB+p15xq8Um&#10;SwvzdQSpMvFSi9u+dq3HRcz86R6NtOkv5Yx6ftpmvwEAAP//AwBQSwMEFAAGAAgAAAAhADWiqWTi&#10;AAAACwEAAA8AAABkcnMvZG93bnJldi54bWxMj01Lw0AURfeC/2F4gjs7SUrMh5mUIgi6KZgRwd00&#10;80xCM2/SzLSN/97pSpePe7j3vGqzmJGdcXaDJQHxKgKG1Fo9UCfgQ7485MCcV6TVaAkF/KCDTX17&#10;U6lS2wu947nxHQsl5EoloPd+Kjl3bY9GuZWdkEL2bWejfDjnjutZXUK5GXkSRY/cqIHCQq8mfO6x&#10;PTQnI2B3eNu+HnMpsUv6Rir9dfyUqRD3d8v2CZjHxf/BcNUP6lAHp709kXZsFFBkRSAFpHm8BhaA&#10;bJ0mwPaBjKMiA15X/P8P9S8AAAD//wMAUEsBAi0AFAAGAAgAAAAhALaDOJL+AAAA4QEAABMAAAAA&#10;AAAAAAAAAAAAAAAAAFtDb250ZW50X1R5cGVzXS54bWxQSwECLQAUAAYACAAAACEAOP0h/9YAAACU&#10;AQAACwAAAAAAAAAAAAAAAAAvAQAAX3JlbHMvLnJlbHNQSwECLQAUAAYACAAAACEA5/OmnXkCAAAi&#10;BQAADgAAAAAAAAAAAAAAAAAuAgAAZHJzL2Uyb0RvYy54bWxQSwECLQAUAAYACAAAACEANaKpZOIA&#10;AAALAQAADwAAAAAAAAAAAAAAAADTBAAAZHJzL2Rvd25yZXYueG1sUEsFBgAAAAAEAAQA8wAAAOIF&#10;AAAAAA==&#10;" fillcolor="white [3201]" strokecolor="#4f81bd [3204]" strokeweight="2pt">
                <v:textbox>
                  <w:txbxContent>
                    <w:p w:rsidR="00EF47B5" w:rsidRPr="00EF47B5" w:rsidRDefault="00EF47B5" w:rsidP="00EF47B5">
                      <w:pPr>
                        <w:rPr>
                          <w:color w:val="000000" w:themeColor="text1"/>
                          <w:lang w:val="kk-KZ"/>
                        </w:rPr>
                      </w:pPr>
                      <w:r w:rsidRPr="00EF47B5">
                        <w:rPr>
                          <w:color w:val="000000" w:themeColor="text1"/>
                          <w:lang w:val="kk-KZ"/>
                        </w:rPr>
                        <w:t>Ұқсастықтары</w:t>
                      </w:r>
                      <w:r>
                        <w:rPr>
                          <w:color w:val="000000" w:themeColor="text1"/>
                          <w:lang w:val="kk-KZ"/>
                        </w:rPr>
                        <w:t>:Бұлттық қызметтерді ұсынады.</w:t>
                      </w:r>
                      <w:r w:rsidRPr="00EF47B5">
                        <w:rPr>
                          <w:color w:val="000000" w:themeColor="text1"/>
                          <w:lang w:val="kk-KZ"/>
                        </w:rPr>
                        <w:t>Деректерді сақтау мен резервтік көшіруді қолдайды</w:t>
                      </w:r>
                      <w:r>
                        <w:rPr>
                          <w:color w:val="000000" w:themeColor="text1"/>
                          <w:lang w:val="kk-KZ"/>
                        </w:rPr>
                        <w:t>.</w:t>
                      </w:r>
                      <w:r w:rsidRPr="00EF47B5">
                        <w:rPr>
                          <w:color w:val="000000" w:themeColor="text1"/>
                          <w:lang w:val="kk-KZ"/>
                        </w:rPr>
                        <w:t>Қазақстанда орналасқан, деректердің жергілікті сақталуын қамтамасыз етеді.</w:t>
                      </w:r>
                    </w:p>
                    <w:p w:rsidR="00EF47B5" w:rsidRPr="00EF47B5" w:rsidRDefault="00EF47B5" w:rsidP="00EF47B5">
                      <w:pPr>
                        <w:rPr>
                          <w:color w:val="000000" w:themeColor="text1"/>
                          <w:lang w:val="kk-KZ"/>
                        </w:rPr>
                      </w:pPr>
                      <w:r>
                        <w:rPr>
                          <w:color w:val="000000" w:themeColor="text1"/>
                          <w:lang w:val="kk-KZ"/>
                        </w:rPr>
                        <w:t>Ерекшеліктері</w:t>
                      </w:r>
                      <w:r w:rsidRPr="00EF47B5">
                        <w:rPr>
                          <w:color w:val="000000" w:themeColor="text1"/>
                          <w:lang w:val="kk-KZ"/>
                        </w:rPr>
                        <w:t>:</w:t>
                      </w:r>
                      <w:r w:rsidRPr="00EF47B5">
                        <w:rPr>
                          <w:color w:val="000000" w:themeColor="text1"/>
                          <w:lang w:val="kk-KZ"/>
                        </w:rPr>
                        <w:t>MyCloud.kz: IaaS қызметтерге маманданған, кең ауқы</w:t>
                      </w:r>
                      <w:r>
                        <w:rPr>
                          <w:color w:val="000000" w:themeColor="text1"/>
                          <w:lang w:val="kk-KZ"/>
                        </w:rPr>
                        <w:t>мды инфрақұрылым шешімдері бар.</w:t>
                      </w:r>
                      <w:r w:rsidRPr="00EF47B5">
                        <w:rPr>
                          <w:color w:val="000000" w:themeColor="text1"/>
                          <w:lang w:val="kk-KZ"/>
                        </w:rPr>
                        <w:t>Oblako.kz: Бағасы төмен және шағын бизнеске бейімделген SaaS шешімдер ұсынады.</w:t>
                      </w:r>
                    </w:p>
                    <w:p w:rsidR="00EF47B5" w:rsidRPr="00EF47B5" w:rsidRDefault="00EF47B5" w:rsidP="00EF47B5">
                      <w:pPr>
                        <w:rPr>
                          <w:color w:val="000000" w:themeColor="text1"/>
                          <w:lang w:val="kk-KZ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CFB46" wp14:editId="70A063CD">
                <wp:simplePos x="0" y="0"/>
                <wp:positionH relativeFrom="column">
                  <wp:posOffset>2203450</wp:posOffset>
                </wp:positionH>
                <wp:positionV relativeFrom="paragraph">
                  <wp:posOffset>1217405</wp:posOffset>
                </wp:positionV>
                <wp:extent cx="4125595" cy="3355340"/>
                <wp:effectExtent l="0" t="0" r="27305" b="1651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595" cy="335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7B5" w:rsidRDefault="00EF47B5" w:rsidP="00EF47B5">
                            <w:pPr>
                              <w:rPr>
                                <w:color w:val="000000" w:themeColor="text1"/>
                                <w:lang w:val="kk-KZ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Oblako.kz</w:t>
                            </w:r>
                          </w:p>
                          <w:p w:rsidR="003F02D4" w:rsidRPr="00EF47B5" w:rsidRDefault="00EF47B5" w:rsidP="00EF47B5">
                            <w:pPr>
                              <w:rPr>
                                <w:color w:val="000000" w:themeColor="text1"/>
                                <w:lang w:val="kk-KZ"/>
                              </w:rPr>
                            </w:pPr>
                            <w:r w:rsidRPr="00EF47B5">
                              <w:rPr>
                                <w:color w:val="000000" w:themeColor="text1"/>
                                <w:lang w:val="kk-KZ"/>
                              </w:rPr>
                              <w:t>Қызмет түрлері: Виртуалды деректер сақтау, қауіпсіздік құралдары, Sa</w:t>
                            </w:r>
                            <w:r w:rsidRPr="00EF47B5">
                              <w:rPr>
                                <w:color w:val="000000" w:themeColor="text1"/>
                                <w:lang w:val="kk-KZ"/>
                              </w:rPr>
                              <w:t>aS шешімдері.</w:t>
                            </w:r>
                            <w:r w:rsidRPr="00EF47B5">
                              <w:rPr>
                                <w:color w:val="000000" w:themeColor="text1"/>
                                <w:lang w:val="kk-KZ"/>
                              </w:rPr>
                              <w:t>Артықшылықтары: Төмен баға, жергілік</w:t>
                            </w:r>
                            <w:r w:rsidRPr="00EF47B5">
                              <w:rPr>
                                <w:color w:val="000000" w:themeColor="text1"/>
                                <w:lang w:val="kk-KZ"/>
                              </w:rPr>
                              <w:t>ті қолдау, қарапайым интерфейс.</w:t>
                            </w:r>
                            <w:r w:rsidRPr="00EF47B5">
                              <w:rPr>
                                <w:color w:val="000000" w:themeColor="text1"/>
                                <w:lang w:val="kk-KZ"/>
                              </w:rPr>
                              <w:t>Кемшіліктері: Функционалдардың аздығы, халықаралық стандарттарға сай келмеуі мүмкін.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27" style="position:absolute;left:0;text-align:left;margin-left:173.5pt;margin-top:95.85pt;width:324.85pt;height:26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CkewIAACkFAAAOAAAAZHJzL2Uyb0RvYy54bWysVM1uEzEQviPxDpbvdLNpAjTKpopaFSFV&#10;bUSLena8drPC9hjbyW54GJ4BceUl8kiMvT8tNCfEZdfjmW9+v/H8vNGK7ITzFZiC5icjSoThUFbm&#10;saCf76/evKfEB2ZKpsCIgu6Fp+eL16/mtZ2JMWxAlcIRdGL8rLYF3YRgZ1nm+UZo5k/ACoNKCU6z&#10;gKJ7zErHavSuVTYejd5mNbjSOuDCe7y9bJV0kfxLKXi4ldKLQFRBMbeQvi591/GbLeZs9uiY3VS8&#10;S4P9QxaaVQaDDq4uWWBk66oXrnTFHXiQ4YSDzkDKiotUA1aTj/6q5m7DrEi1YHO8Hdrk/59bfrNb&#10;OVKVOLsxJYZpnNHh++Hn4cfhF8Er7E9t/QzN7uzKdZLHYyy2kU7HP5ZBmtTT/dBT0QTC8XKSj6fT&#10;syklHHWnp9Pp6SR1PXuCW+fDBwGaxENBhVKV9bFuNmO7ax8wKlr3VijEjNoc0inslYjGynwSEmvB&#10;qOOETiwSF8qRHcP5M86FCXmsCf0l6wiTlVIDMD8GVAOos40wkdg1AEfHgH9GHBApKpgwgHVlwB1z&#10;UH7p05WtfV99W3MsPzTrph1gP6w1lHscqoOW7d7yqwo7e818WDGH9MZFwJUNt/iRCuqCQneiZAPu&#10;27H7aI+sQy0lNa5LQf3XLXOCEvXRIB/P8gnOlYQkTKbvxii455r1c43Z6gvAieT4OFiejtE+qP4o&#10;HegH3OxljIoqZjjGLigPrhcuQrvG+DZwsVwmM9wpy8K1ubM8Oo99jrS5bx6Ysx29AjLzBvrVekGx&#10;1jYiDSy3AWSV+Bc73fa1mwDuY6JR93bEhX8uJ6unF27xGwAA//8DAFBLAwQUAAYACAAAACEADNL8&#10;5uIAAAALAQAADwAAAGRycy9kb3ducmV2LnhtbEyPwU7DMBBE70j8g7VI3KiTAE0T4lQVEhK9IBEj&#10;JG5uvMRRYzuN3Tb8fZcT3HY0o9k31Xq2AzvhFHrvBKSLBBi61uvedQI+5MvdCliIymk1eIcCfjDA&#10;ur6+qlSp/dm946mJHaMSF0olwMQ4lpyH1qBVYeFHdOR9+8mqSHLquJ7UmcrtwLMkWXKrekcfjBrx&#10;2WC7b45WwNt+u3k9rKTELjONVPrr8Ckfhbi9mTdPwCLO8S8Mv/iEDjUx7fzR6cAGAfcPOW2JZBRp&#10;DowSRbGkYycgz5IUeF3x/xvqCwAAAP//AwBQSwECLQAUAAYACAAAACEAtoM4kv4AAADhAQAAEwAA&#10;AAAAAAAAAAAAAAAAAAAAW0NvbnRlbnRfVHlwZXNdLnhtbFBLAQItABQABgAIAAAAIQA4/SH/1gAA&#10;AJQBAAALAAAAAAAAAAAAAAAAAC8BAABfcmVscy8ucmVsc1BLAQItABQABgAIAAAAIQCbIECkewIA&#10;ACkFAAAOAAAAAAAAAAAAAAAAAC4CAABkcnMvZTJvRG9jLnhtbFBLAQItABQABgAIAAAAIQAM0vzm&#10;4gAAAAsBAAAPAAAAAAAAAAAAAAAAANUEAABkcnMvZG93bnJldi54bWxQSwUGAAAAAAQABADzAAAA&#10;5AUAAAAA&#10;" fillcolor="white [3201]" strokecolor="#4f81bd [3204]" strokeweight="2pt">
                <v:textbox>
                  <w:txbxContent>
                    <w:p w:rsidR="00EF47B5" w:rsidRDefault="00EF47B5" w:rsidP="00EF47B5">
                      <w:pPr>
                        <w:rPr>
                          <w:color w:val="000000" w:themeColor="text1"/>
                          <w:lang w:val="kk-KZ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Oblako.kz</w:t>
                      </w:r>
                    </w:p>
                    <w:p w:rsidR="003F02D4" w:rsidRPr="00EF47B5" w:rsidRDefault="00EF47B5" w:rsidP="00EF47B5">
                      <w:pPr>
                        <w:rPr>
                          <w:color w:val="000000" w:themeColor="text1"/>
                          <w:lang w:val="kk-KZ"/>
                        </w:rPr>
                      </w:pPr>
                      <w:r w:rsidRPr="00EF47B5">
                        <w:rPr>
                          <w:color w:val="000000" w:themeColor="text1"/>
                          <w:lang w:val="kk-KZ"/>
                        </w:rPr>
                        <w:t>Қызмет түрлері: Виртуалды деректер сақтау, қауіпсіздік құралдары, Sa</w:t>
                      </w:r>
                      <w:r w:rsidRPr="00EF47B5">
                        <w:rPr>
                          <w:color w:val="000000" w:themeColor="text1"/>
                          <w:lang w:val="kk-KZ"/>
                        </w:rPr>
                        <w:t>aS шешімдері.</w:t>
                      </w:r>
                      <w:r w:rsidRPr="00EF47B5">
                        <w:rPr>
                          <w:color w:val="000000" w:themeColor="text1"/>
                          <w:lang w:val="kk-KZ"/>
                        </w:rPr>
                        <w:t>Артықшылықтары: Төмен баға, жергілік</w:t>
                      </w:r>
                      <w:r w:rsidRPr="00EF47B5">
                        <w:rPr>
                          <w:color w:val="000000" w:themeColor="text1"/>
                          <w:lang w:val="kk-KZ"/>
                        </w:rPr>
                        <w:t>ті қолдау, қарапайым интерфейс.</w:t>
                      </w:r>
                      <w:r w:rsidRPr="00EF47B5">
                        <w:rPr>
                          <w:color w:val="000000" w:themeColor="text1"/>
                          <w:lang w:val="kk-KZ"/>
                        </w:rPr>
                        <w:t>Кемшіліктері: Функционалдардың аздығы, халықаралық стандарттарға сай келмеуі мүмкін.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5C7BF45" wp14:editId="1B018898">
                <wp:simplePos x="0" y="0"/>
                <wp:positionH relativeFrom="column">
                  <wp:posOffset>-1024890</wp:posOffset>
                </wp:positionH>
                <wp:positionV relativeFrom="paragraph">
                  <wp:posOffset>1217930</wp:posOffset>
                </wp:positionV>
                <wp:extent cx="4046855" cy="3355340"/>
                <wp:effectExtent l="0" t="0" r="10795" b="1651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855" cy="335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7B5" w:rsidRPr="00EF47B5" w:rsidRDefault="00EF47B5" w:rsidP="00EF47B5">
                            <w:pPr>
                              <w:rPr>
                                <w:color w:val="000000" w:themeColor="text1"/>
                              </w:rPr>
                            </w:pPr>
                            <w:r w:rsidRPr="00EF47B5">
                              <w:rPr>
                                <w:color w:val="000000" w:themeColor="text1"/>
                              </w:rPr>
                              <w:t>MyCloud.kz</w:t>
                            </w:r>
                          </w:p>
                          <w:p w:rsidR="00EF47B5" w:rsidRDefault="00EF47B5" w:rsidP="00EF47B5">
                            <w:pPr>
                              <w:rPr>
                                <w:color w:val="000000" w:themeColor="text1"/>
                                <w:lang w:val="kk-KZ"/>
                              </w:rPr>
                            </w:pPr>
                            <w:proofErr w:type="spellStart"/>
                            <w:r w:rsidRPr="00EF47B5">
                              <w:rPr>
                                <w:color w:val="000000" w:themeColor="text1"/>
                              </w:rPr>
                              <w:t>Қызмет</w:t>
                            </w:r>
                            <w:proofErr w:type="spellEnd"/>
                            <w:r w:rsidRPr="00EF47B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F47B5">
                              <w:rPr>
                                <w:color w:val="000000" w:themeColor="text1"/>
                              </w:rPr>
                              <w:t>түрлері</w:t>
                            </w:r>
                            <w:proofErr w:type="spellEnd"/>
                            <w:r w:rsidRPr="00EF47B5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EF47B5">
                              <w:rPr>
                                <w:color w:val="000000" w:themeColor="text1"/>
                              </w:rPr>
                              <w:t>Виртуалды</w:t>
                            </w:r>
                            <w:proofErr w:type="spellEnd"/>
                            <w:r w:rsidRPr="00EF47B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F47B5">
                              <w:rPr>
                                <w:color w:val="000000" w:themeColor="text1"/>
                              </w:rPr>
                              <w:t>серверлер</w:t>
                            </w:r>
                            <w:proofErr w:type="spellEnd"/>
                            <w:r w:rsidRPr="00EF47B5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Pr="00EF47B5">
                              <w:rPr>
                                <w:color w:val="000000" w:themeColor="text1"/>
                              </w:rPr>
                              <w:t>IaaS</w:t>
                            </w:r>
                            <w:proofErr w:type="spellEnd"/>
                            <w:r w:rsidRPr="00EF47B5">
                              <w:rPr>
                                <w:color w:val="000000" w:themeColor="text1"/>
                              </w:rPr>
                              <w:t xml:space="preserve">), </w:t>
                            </w:r>
                            <w:proofErr w:type="spellStart"/>
                            <w:r w:rsidRPr="00EF47B5">
                              <w:rPr>
                                <w:color w:val="000000" w:themeColor="text1"/>
                              </w:rPr>
                              <w:t>резервтік</w:t>
                            </w:r>
                            <w:proofErr w:type="spellEnd"/>
                            <w:r w:rsidRPr="00EF47B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47B5">
                              <w:rPr>
                                <w:color w:val="000000" w:themeColor="text1"/>
                              </w:rPr>
                              <w:t>к</w:t>
                            </w:r>
                            <w:proofErr w:type="gramEnd"/>
                            <w:r w:rsidRPr="00EF47B5">
                              <w:rPr>
                                <w:color w:val="000000" w:themeColor="text1"/>
                              </w:rPr>
                              <w:t>өшіру</w:t>
                            </w:r>
                            <w:proofErr w:type="spellEnd"/>
                            <w:r w:rsidRPr="00EF47B5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EF47B5">
                              <w:rPr>
                                <w:color w:val="000000" w:themeColor="text1"/>
                              </w:rPr>
                              <w:t>деректерд</w:t>
                            </w:r>
                            <w:r>
                              <w:rPr>
                                <w:color w:val="000000" w:themeColor="text1"/>
                              </w:rPr>
                              <w:t>і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сақтау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бұлттық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инфрақұрылым</w:t>
                            </w:r>
                            <w:proofErr w:type="spellEnd"/>
                          </w:p>
                          <w:p w:rsidR="00EF47B5" w:rsidRPr="00EF47B5" w:rsidRDefault="00EF47B5" w:rsidP="00EF47B5">
                            <w:pPr>
                              <w:rPr>
                                <w:color w:val="000000" w:themeColor="text1"/>
                                <w:lang w:val="kk-KZ"/>
                              </w:rPr>
                            </w:pPr>
                            <w:r>
                              <w:rPr>
                                <w:color w:val="000000" w:themeColor="text1"/>
                                <w:lang w:val="kk-KZ"/>
                              </w:rPr>
                              <w:t xml:space="preserve"> </w:t>
                            </w:r>
                            <w:r w:rsidRPr="00EF47B5">
                              <w:rPr>
                                <w:color w:val="000000" w:themeColor="text1"/>
                                <w:lang w:val="kk-KZ"/>
                              </w:rPr>
                              <w:t>Артықшылықтары: Қолданушыға икемділік, деректерді сақтау қауіпсіздігі, қолжетімділік.Кемшіліктері: Қызметтердің бағасы жоғары болуы мүмкін, кейбір қызметтерде шектеулер бар.</w:t>
                            </w:r>
                          </w:p>
                          <w:p w:rsidR="003F02D4" w:rsidRPr="00EF47B5" w:rsidRDefault="003F02D4" w:rsidP="00EF47B5">
                            <w:pPr>
                              <w:rPr>
                                <w:lang w:val="kk-K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8" style="position:absolute;left:0;text-align:left;margin-left:-80.7pt;margin-top:95.9pt;width:318.65pt;height:264.2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NofAIAACcFAAAOAAAAZHJzL2Uyb0RvYy54bWysVM1uEzEQviPxDpbvdJM0aUuUTRW1KkKq&#10;2ogW9ex47cTC6zG2k93wMDwD4spL5JEYe39aaE6Ii9ezM9/8fuPZZV1qshPOKzA5HZ4MKBGGQ6HM&#10;OqefH2/eXVDiAzMF02BETvfC08v52zezyk7FCDagC+EIOjF+WtmcbkKw0yzzfCNK5k/ACoNKCa5k&#10;AUW3zgrHKvRe6mw0GJxlFbjCOuDCe/x73SjpPPmXUvBwL6UXgeicYm4hnS6dq3hm8xmbrh2zG8Xb&#10;NNg/ZFEyZTBo7+qaBUa2Tr1yVSruwIMMJxzKDKRUXKQasJrh4K9qHjbMilQLNsfbvk3+/7nld7ul&#10;I6rI6TklhpU4osP3w8/Dj8Mvch67U1k/RaMHu3St5PEaS62lK+MXiyB16ui+76ioA+H4czwYn11M&#10;JpRw1J2eTian49Tz7BlunQ8fBJQkXnIqtFbWx6rZlO1ufcCoaN1ZoRAzanJIt7DXIhpr80lIrASj&#10;jhI6cUhcaUd2DKfPOBcmDGNN6C9ZR5hUWvfA4TGg7kGtbYSJxK0eODgG/DNij0hRwYQeXCoD7piD&#10;4kuXrmzsu+qbmmP5oV7VaXyjblgrKPY4UgcN173lNwo7e8t8WDKH5MY1wIUN93hIDVVOob1RsgH3&#10;7dj/aI+cQy0lFS5LTv3XLXOCEv3RIBvfD8c4VxKSMJ6cj1BwLzWrlxqzLa8AJzLEp8HydI32QXdX&#10;6aB8wr1exKioYoZj7Jzy4DrhKjRLjC8DF4tFMsONsizcmgfLo/PY50ibx/qJOdvSKyAz76BbrFcU&#10;a2wj0sBiG0CqxL/Y6aav7QRwGxON2pcjrvtLOVk9v2/z3wAAAP//AwBQSwMEFAAGAAgAAAAhAL5h&#10;x3HhAAAADAEAAA8AAABkcnMvZG93bnJldi54bWxMj01Lw0AQhu+C/2EZwVu7SehnzKYUQdCLYFYE&#10;b9vsmIRmZ9Psto3/3vGkx+F9eOd5i93kenHBMXSeFKTzBARS7W1HjYJ3/TTbgAjRkDW9J1TwjQF2&#10;5e1NYXLrr/SGlyo2gkso5EZBG+OQSxnqFp0Jcz8gcfblR2cin2Mj7WiuXO56mSXJSjrTEX9ozYCP&#10;LdbH6uwUvB5f9s+njdbYZG2ljf08feilUvd30/4BRMQp/sHwq8/qULLTwZ/JBtErmKWrdMEsJ9uU&#10;RzCyWC+3IA4K1lmSgSwL+X9E+QMAAP//AwBQSwECLQAUAAYACAAAACEAtoM4kv4AAADhAQAAEwAA&#10;AAAAAAAAAAAAAAAAAAAAW0NvbnRlbnRfVHlwZXNdLnhtbFBLAQItABQABgAIAAAAIQA4/SH/1gAA&#10;AJQBAAALAAAAAAAAAAAAAAAAAC8BAABfcmVscy8ucmVsc1BLAQItABQABgAIAAAAIQANMnNofAIA&#10;ACcFAAAOAAAAAAAAAAAAAAAAAC4CAABkcnMvZTJvRG9jLnhtbFBLAQItABQABgAIAAAAIQC+Ycdx&#10;4QAAAAwBAAAPAAAAAAAAAAAAAAAAANYEAABkcnMvZG93bnJldi54bWxQSwUGAAAAAAQABADzAAAA&#10;5AUAAAAA&#10;" fillcolor="white [3201]" strokecolor="#4f81bd [3204]" strokeweight="2pt">
                <v:textbox>
                  <w:txbxContent>
                    <w:p w:rsidR="00EF47B5" w:rsidRPr="00EF47B5" w:rsidRDefault="00EF47B5" w:rsidP="00EF47B5">
                      <w:pPr>
                        <w:rPr>
                          <w:color w:val="000000" w:themeColor="text1"/>
                        </w:rPr>
                      </w:pPr>
                      <w:r w:rsidRPr="00EF47B5">
                        <w:rPr>
                          <w:color w:val="000000" w:themeColor="text1"/>
                        </w:rPr>
                        <w:t>MyCloud.kz</w:t>
                      </w:r>
                    </w:p>
                    <w:p w:rsidR="00EF47B5" w:rsidRDefault="00EF47B5" w:rsidP="00EF47B5">
                      <w:pPr>
                        <w:rPr>
                          <w:color w:val="000000" w:themeColor="text1"/>
                          <w:lang w:val="kk-KZ"/>
                        </w:rPr>
                      </w:pPr>
                      <w:proofErr w:type="spellStart"/>
                      <w:r w:rsidRPr="00EF47B5">
                        <w:rPr>
                          <w:color w:val="000000" w:themeColor="text1"/>
                        </w:rPr>
                        <w:t>Қызмет</w:t>
                      </w:r>
                      <w:proofErr w:type="spellEnd"/>
                      <w:r w:rsidRPr="00EF47B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F47B5">
                        <w:rPr>
                          <w:color w:val="000000" w:themeColor="text1"/>
                        </w:rPr>
                        <w:t>түрлері</w:t>
                      </w:r>
                      <w:proofErr w:type="spellEnd"/>
                      <w:r w:rsidRPr="00EF47B5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EF47B5">
                        <w:rPr>
                          <w:color w:val="000000" w:themeColor="text1"/>
                        </w:rPr>
                        <w:t>Виртуалды</w:t>
                      </w:r>
                      <w:proofErr w:type="spellEnd"/>
                      <w:r w:rsidRPr="00EF47B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F47B5">
                        <w:rPr>
                          <w:color w:val="000000" w:themeColor="text1"/>
                        </w:rPr>
                        <w:t>серверлер</w:t>
                      </w:r>
                      <w:proofErr w:type="spellEnd"/>
                      <w:r w:rsidRPr="00EF47B5"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Pr="00EF47B5">
                        <w:rPr>
                          <w:color w:val="000000" w:themeColor="text1"/>
                        </w:rPr>
                        <w:t>IaaS</w:t>
                      </w:r>
                      <w:proofErr w:type="spellEnd"/>
                      <w:r w:rsidRPr="00EF47B5">
                        <w:rPr>
                          <w:color w:val="000000" w:themeColor="text1"/>
                        </w:rPr>
                        <w:t xml:space="preserve">), </w:t>
                      </w:r>
                      <w:proofErr w:type="spellStart"/>
                      <w:r w:rsidRPr="00EF47B5">
                        <w:rPr>
                          <w:color w:val="000000" w:themeColor="text1"/>
                        </w:rPr>
                        <w:t>резервтік</w:t>
                      </w:r>
                      <w:proofErr w:type="spellEnd"/>
                      <w:r w:rsidRPr="00EF47B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EF47B5">
                        <w:rPr>
                          <w:color w:val="000000" w:themeColor="text1"/>
                        </w:rPr>
                        <w:t>к</w:t>
                      </w:r>
                      <w:proofErr w:type="gramEnd"/>
                      <w:r w:rsidRPr="00EF47B5">
                        <w:rPr>
                          <w:color w:val="000000" w:themeColor="text1"/>
                        </w:rPr>
                        <w:t>өшіру</w:t>
                      </w:r>
                      <w:proofErr w:type="spellEnd"/>
                      <w:r w:rsidRPr="00EF47B5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EF47B5">
                        <w:rPr>
                          <w:color w:val="000000" w:themeColor="text1"/>
                        </w:rPr>
                        <w:t>деректерд</w:t>
                      </w:r>
                      <w:r>
                        <w:rPr>
                          <w:color w:val="000000" w:themeColor="text1"/>
                        </w:rPr>
                        <w:t>і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сақтау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бұлттық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инфрақұрылым</w:t>
                      </w:r>
                      <w:proofErr w:type="spellEnd"/>
                    </w:p>
                    <w:p w:rsidR="00EF47B5" w:rsidRPr="00EF47B5" w:rsidRDefault="00EF47B5" w:rsidP="00EF47B5">
                      <w:pPr>
                        <w:rPr>
                          <w:color w:val="000000" w:themeColor="text1"/>
                          <w:lang w:val="kk-KZ"/>
                        </w:rPr>
                      </w:pPr>
                      <w:r>
                        <w:rPr>
                          <w:color w:val="000000" w:themeColor="text1"/>
                          <w:lang w:val="kk-KZ"/>
                        </w:rPr>
                        <w:t xml:space="preserve"> </w:t>
                      </w:r>
                      <w:r w:rsidRPr="00EF47B5">
                        <w:rPr>
                          <w:color w:val="000000" w:themeColor="text1"/>
                          <w:lang w:val="kk-KZ"/>
                        </w:rPr>
                        <w:t>Артықшылықтары: Қолданушыға икемділік, деректерді сақтау қауіпсіздігі, қолжетімділік.Кемшіліктері: Қызметтердің бағасы жоғары болуы мүмкін, кейбір қызметтерде шектеулер бар.</w:t>
                      </w:r>
                    </w:p>
                    <w:p w:rsidR="003F02D4" w:rsidRPr="00EF47B5" w:rsidRDefault="003F02D4" w:rsidP="00EF47B5">
                      <w:pPr>
                        <w:rPr>
                          <w:lang w:val="kk-KZ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lang w:val="kk-KZ"/>
        </w:rPr>
        <w:t xml:space="preserve">1 тапсырма </w:t>
      </w:r>
    </w:p>
    <w:p w:rsidR="00EF47B5" w:rsidRDefault="00EF47B5">
      <w:pPr>
        <w:rPr>
          <w:lang w:val="kk-KZ"/>
        </w:rPr>
      </w:pPr>
      <w:r>
        <w:rPr>
          <w:lang w:val="kk-KZ"/>
        </w:rPr>
        <w:br w:type="page"/>
      </w: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1304F7" w:rsidRDefault="007B0A1F" w:rsidP="007B0A1F">
      <w:pPr>
        <w:tabs>
          <w:tab w:val="left" w:pos="426"/>
        </w:tabs>
        <w:rPr>
          <w:lang w:val="kk-KZ"/>
        </w:rPr>
      </w:pPr>
      <w:r>
        <w:rPr>
          <w:lang w:val="kk-KZ"/>
        </w:rPr>
        <w:t>2</w:t>
      </w:r>
      <w:r w:rsidR="00EF47B5">
        <w:rPr>
          <w:lang w:val="kk-KZ"/>
        </w:rPr>
        <w:t xml:space="preserve"> тапсырма</w:t>
      </w:r>
    </w:p>
    <w:p w:rsidR="007B0A1F" w:rsidRDefault="007B0A1F" w:rsidP="007B0A1F">
      <w:pPr>
        <w:tabs>
          <w:tab w:val="left" w:pos="426"/>
        </w:tabs>
        <w:rPr>
          <w:lang w:val="kk-KZ"/>
        </w:rPr>
      </w:pPr>
      <w:r>
        <w:rPr>
          <w:lang w:val="kk-KZ"/>
        </w:rPr>
        <w:t>Бұлттық технологиялар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B0A1F" w:rsidTr="007B0A1F">
        <w:tc>
          <w:tcPr>
            <w:tcW w:w="4785" w:type="dxa"/>
          </w:tcPr>
          <w:p w:rsidR="007B0A1F" w:rsidRDefault="007B0A1F" w:rsidP="007B0A1F">
            <w:pPr>
              <w:tabs>
                <w:tab w:val="left" w:pos="426"/>
              </w:tabs>
              <w:rPr>
                <w:lang w:val="kk-KZ"/>
              </w:rPr>
            </w:pPr>
            <w:r>
              <w:rPr>
                <w:lang w:val="kk-KZ"/>
              </w:rPr>
              <w:t>Артықшылығы</w:t>
            </w:r>
          </w:p>
        </w:tc>
        <w:tc>
          <w:tcPr>
            <w:tcW w:w="4786" w:type="dxa"/>
          </w:tcPr>
          <w:p w:rsidR="007B0A1F" w:rsidRDefault="007B0A1F" w:rsidP="007B0A1F">
            <w:pPr>
              <w:tabs>
                <w:tab w:val="left" w:pos="426"/>
              </w:tabs>
              <w:rPr>
                <w:lang w:val="kk-KZ"/>
              </w:rPr>
            </w:pPr>
            <w:r>
              <w:rPr>
                <w:lang w:val="kk-KZ"/>
              </w:rPr>
              <w:t>Кемшілігі</w:t>
            </w:r>
          </w:p>
        </w:tc>
      </w:tr>
      <w:tr w:rsidR="007B0A1F" w:rsidTr="007B0A1F">
        <w:tc>
          <w:tcPr>
            <w:tcW w:w="4785" w:type="dxa"/>
          </w:tcPr>
          <w:p w:rsidR="007B0A1F" w:rsidRDefault="007B0A1F" w:rsidP="007B0A1F">
            <w:pPr>
              <w:tabs>
                <w:tab w:val="left" w:pos="426"/>
              </w:tabs>
              <w:rPr>
                <w:lang w:val="kk-KZ"/>
              </w:rPr>
            </w:pPr>
            <w:r>
              <w:rPr>
                <w:lang w:val="kk-KZ"/>
              </w:rPr>
              <w:t>Деректерді кез келген жерде пайдалану</w:t>
            </w:r>
          </w:p>
          <w:p w:rsidR="007B0A1F" w:rsidRDefault="007B0A1F" w:rsidP="007B0A1F">
            <w:pPr>
              <w:tabs>
                <w:tab w:val="left" w:pos="426"/>
              </w:tabs>
              <w:rPr>
                <w:lang w:val="kk-KZ"/>
              </w:rPr>
            </w:pPr>
            <w:r>
              <w:rPr>
                <w:lang w:val="kk-KZ"/>
              </w:rPr>
              <w:t xml:space="preserve">Ресурстарды </w:t>
            </w:r>
            <w:r w:rsidR="009579E9">
              <w:rPr>
                <w:lang w:val="kk-KZ"/>
              </w:rPr>
              <w:t>оңай қосу немесе азайту</w:t>
            </w:r>
          </w:p>
          <w:p w:rsidR="009579E9" w:rsidRDefault="009579E9" w:rsidP="007B0A1F">
            <w:pPr>
              <w:tabs>
                <w:tab w:val="left" w:pos="426"/>
              </w:tabs>
              <w:rPr>
                <w:lang w:val="kk-KZ"/>
              </w:rPr>
            </w:pPr>
            <w:r>
              <w:rPr>
                <w:lang w:val="kk-KZ"/>
              </w:rPr>
              <w:t>Физикалық серверлерсіз жұмыс</w:t>
            </w:r>
          </w:p>
          <w:p w:rsidR="009579E9" w:rsidRDefault="009579E9" w:rsidP="007B0A1F">
            <w:pPr>
              <w:tabs>
                <w:tab w:val="left" w:pos="426"/>
              </w:tabs>
              <w:rPr>
                <w:lang w:val="kk-KZ"/>
              </w:rPr>
            </w:pPr>
            <w:r>
              <w:rPr>
                <w:lang w:val="kk-KZ"/>
              </w:rPr>
              <w:t>Автоматты резервтік көшірмелеу</w:t>
            </w:r>
          </w:p>
          <w:p w:rsidR="009579E9" w:rsidRDefault="009579E9" w:rsidP="007B0A1F">
            <w:pPr>
              <w:tabs>
                <w:tab w:val="left" w:pos="426"/>
              </w:tabs>
              <w:rPr>
                <w:lang w:val="kk-KZ"/>
              </w:rPr>
            </w:pPr>
            <w:r>
              <w:rPr>
                <w:lang w:val="kk-KZ"/>
              </w:rPr>
              <w:t>Жаңартуларды жылдам енгізу</w:t>
            </w:r>
          </w:p>
        </w:tc>
        <w:tc>
          <w:tcPr>
            <w:tcW w:w="4786" w:type="dxa"/>
          </w:tcPr>
          <w:p w:rsidR="007B0A1F" w:rsidRDefault="009579E9" w:rsidP="007B0A1F">
            <w:pPr>
              <w:tabs>
                <w:tab w:val="left" w:pos="426"/>
              </w:tabs>
              <w:rPr>
                <w:lang w:val="kk-KZ"/>
              </w:rPr>
            </w:pPr>
            <w:r>
              <w:rPr>
                <w:lang w:val="kk-KZ"/>
              </w:rPr>
              <w:t>Кибершабуыл қаупі</w:t>
            </w:r>
          </w:p>
          <w:p w:rsidR="009579E9" w:rsidRDefault="009579E9" w:rsidP="007B0A1F">
            <w:pPr>
              <w:tabs>
                <w:tab w:val="left" w:pos="426"/>
              </w:tabs>
              <w:rPr>
                <w:lang w:val="kk-KZ"/>
              </w:rPr>
            </w:pPr>
            <w:r>
              <w:rPr>
                <w:lang w:val="kk-KZ"/>
              </w:rPr>
              <w:t>Қосымша тәуелділік</w:t>
            </w:r>
          </w:p>
          <w:p w:rsidR="009579E9" w:rsidRDefault="009579E9" w:rsidP="007B0A1F">
            <w:pPr>
              <w:tabs>
                <w:tab w:val="left" w:pos="426"/>
              </w:tabs>
              <w:rPr>
                <w:lang w:val="kk-KZ"/>
              </w:rPr>
            </w:pPr>
            <w:r>
              <w:rPr>
                <w:lang w:val="kk-KZ"/>
              </w:rPr>
              <w:t>Лизенциялармен қиындықтар</w:t>
            </w:r>
          </w:p>
          <w:p w:rsidR="009579E9" w:rsidRDefault="009579E9" w:rsidP="007B0A1F">
            <w:pPr>
              <w:tabs>
                <w:tab w:val="left" w:pos="426"/>
              </w:tabs>
              <w:rPr>
                <w:lang w:val="kk-KZ"/>
              </w:rPr>
            </w:pPr>
            <w:r>
              <w:rPr>
                <w:lang w:val="kk-KZ"/>
              </w:rPr>
              <w:t>Провайдерге  тәуелділік</w:t>
            </w:r>
            <w:bookmarkStart w:id="0" w:name="_GoBack"/>
            <w:bookmarkEnd w:id="0"/>
          </w:p>
        </w:tc>
      </w:tr>
      <w:tr w:rsidR="007B0A1F" w:rsidTr="007B0A1F">
        <w:tc>
          <w:tcPr>
            <w:tcW w:w="4785" w:type="dxa"/>
          </w:tcPr>
          <w:p w:rsidR="007B0A1F" w:rsidRDefault="007B0A1F" w:rsidP="007B0A1F">
            <w:pPr>
              <w:tabs>
                <w:tab w:val="left" w:pos="426"/>
              </w:tabs>
              <w:rPr>
                <w:lang w:val="kk-KZ"/>
              </w:rPr>
            </w:pPr>
          </w:p>
        </w:tc>
        <w:tc>
          <w:tcPr>
            <w:tcW w:w="4786" w:type="dxa"/>
          </w:tcPr>
          <w:p w:rsidR="007B0A1F" w:rsidRDefault="007B0A1F" w:rsidP="007B0A1F">
            <w:pPr>
              <w:tabs>
                <w:tab w:val="left" w:pos="426"/>
              </w:tabs>
              <w:rPr>
                <w:lang w:val="kk-KZ"/>
              </w:rPr>
            </w:pPr>
          </w:p>
        </w:tc>
      </w:tr>
    </w:tbl>
    <w:p w:rsidR="007B0A1F" w:rsidRDefault="007B0A1F" w:rsidP="007B0A1F">
      <w:pPr>
        <w:tabs>
          <w:tab w:val="left" w:pos="426"/>
        </w:tabs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 w:rsidP="003E6279">
      <w:pPr>
        <w:tabs>
          <w:tab w:val="left" w:pos="426"/>
        </w:tabs>
        <w:ind w:left="1134" w:hanging="1134"/>
        <w:rPr>
          <w:lang w:val="kk-KZ"/>
        </w:rPr>
      </w:pPr>
    </w:p>
    <w:p w:rsidR="007B0A1F" w:rsidRDefault="007B0A1F">
      <w:pPr>
        <w:rPr>
          <w:lang w:val="kk-KZ"/>
        </w:rPr>
      </w:pPr>
      <w:r>
        <w:rPr>
          <w:lang w:val="kk-KZ"/>
        </w:rPr>
        <w:br w:type="page"/>
      </w:r>
    </w:p>
    <w:p w:rsidR="00EF47B5" w:rsidRPr="00EF47B5" w:rsidRDefault="007B0A1F" w:rsidP="003E6279">
      <w:pPr>
        <w:tabs>
          <w:tab w:val="left" w:pos="426"/>
        </w:tabs>
        <w:ind w:left="1134" w:hanging="1134"/>
        <w:rPr>
          <w:lang w:val="kk-KZ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-86222</wp:posOffset>
                </wp:positionH>
                <wp:positionV relativeFrom="paragraph">
                  <wp:posOffset>5472899</wp:posOffset>
                </wp:positionV>
                <wp:extent cx="1677725" cy="596348"/>
                <wp:effectExtent l="0" t="0" r="0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5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A1F" w:rsidRDefault="007B0A1F">
                            <w:pPr>
                              <w:rPr>
                                <w:lang w:val="kk-KZ"/>
                              </w:rPr>
                            </w:pPr>
                          </w:p>
                          <w:p w:rsidR="007B0A1F" w:rsidRPr="007B0A1F" w:rsidRDefault="007B0A1F">
                            <w:pPr>
                              <w:rPr>
                                <w:lang w:val="kk-K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7" o:spid="_x0000_s1029" type="#_x0000_t202" style="position:absolute;left:0;text-align:left;margin-left:-6.8pt;margin-top:430.95pt;width:132.1pt;height:46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029nAIAAJMFAAAOAAAAZHJzL2Uyb0RvYy54bWysVEtu2zAQ3RfoHQjuG9mOP4kROXATpCgQ&#10;JEGTImuaImOiFIclaUvuZXqKrgr0DD5Sh5Rku2k2KbqRSM6bGc7jmzk7r0tN1sJ5BSan/aMeJcJw&#10;KJR5yunnh6t3J5T4wEzBNBiR043w9Hz29s1ZZadiAEvQhXAEgxg/rWxOlyHYaZZ5vhQl80dghUGj&#10;BFeygFv3lBWOVRi91Nmg1xtnFbjCOuDCezy9bIx0luJLKXi4ldKLQHRO8W4hfV36LuI3m52x6ZNj&#10;dql4ew32D7comTKYdBfqkgVGVk79FapU3IEHGY44lBlIqbhINWA1/d6zau6XzIpUC5Lj7Y4m///C&#10;8pv1nSOqyOnxhBLDSnyj7fftr+3P7Q+CR8hPZf0UYfcWgaF+DzW+c3fu8TCWXUtXxj8WRNCOTG92&#10;7Io6EB6dxpPJZDCihKNtdDo+Hp7EMNne2zofPggoSVzk1OHrJVLZ+tqHBtpBYjIPWhVXSuu0iYoR&#10;F9qRNcO31iHdEYP/gdKGVDkdH496KbCB6N5E1iaGEUkzbbpYeVNhWoWNFhGjzSchkbNU6Au5GefC&#10;7PIndERJTPUaxxa/v9VrnJs60CNlBhN2zqUy4FL1qcn2lBVfOspkg8e3Oag7LkO9qBuxdAJYQLFB&#10;XThoOstbfqXw8a6ZD3fMYSuhFHA8hFv8SA1IPrQrSpbgvr10HvGocLRSUmFr5tR/XTEnKNEfDWr/&#10;tD8cxl5Om+FoMsCNO7QsDi1mVV4AKqKPg8jytIz4oLuldFA+4hSZx6xoYoZj7pyGbnkRmoGBU4iL&#10;+TyBsHstC9fm3vIYOrIcpflQPzJnW/0GVP4NdE3Mps9k3GCjp4H5KoBUSeOR54bVln/s/NQl7ZSK&#10;o+Vwn1D7WTr7DQAA//8DAFBLAwQUAAYACAAAACEAyMCCGOMAAAALAQAADwAAAGRycy9kb3ducmV2&#10;LnhtbEyPy26DMBBF95XyD9ZE6qZKDEFQQhmiqupDyq6hD3XnYAdQ8BhhB+jf1121y5k5unNuvpt1&#10;x0Y12NYQQrgOgCmqjGypRngrn1YpMOsESdEZUgjfysKuWFzlIpNmolc1HlzNfAjZTCA0zvUZ57Zq&#10;lBZ2bXpF/nYygxbOj0PN5SAmH647vgmChGvRkv/QiF49NKo6Hy4a4eum/tzb+fl9iuKof3wZy9sP&#10;WSJeL+f7O2BOze4Phl99rw6FdzqaC0nLOoRVGCUeRUiTcAvME5s48JsjwjaOU+BFzv93KH4AAAD/&#10;/wMAUEsBAi0AFAAGAAgAAAAhALaDOJL+AAAA4QEAABMAAAAAAAAAAAAAAAAAAAAAAFtDb250ZW50&#10;X1R5cGVzXS54bWxQSwECLQAUAAYACAAAACEAOP0h/9YAAACUAQAACwAAAAAAAAAAAAAAAAAvAQAA&#10;X3JlbHMvLnJlbHNQSwECLQAUAAYACAAAACEARktNvZwCAACTBQAADgAAAAAAAAAAAAAAAAAuAgAA&#10;ZHJzL2Uyb0RvYy54bWxQSwECLQAUAAYACAAAACEAyMCCGOMAAAALAQAADwAAAAAAAAAAAAAAAAD2&#10;BAAAZHJzL2Rvd25yZXYueG1sUEsFBgAAAAAEAAQA8wAAAAYGAAAAAA==&#10;" fillcolor="white [3201]" stroked="f" strokeweight=".5pt">
                <v:textbox>
                  <w:txbxContent>
                    <w:p w:rsidR="007B0A1F" w:rsidRDefault="007B0A1F">
                      <w:pPr>
                        <w:rPr>
                          <w:lang w:val="kk-KZ"/>
                        </w:rPr>
                      </w:pPr>
                    </w:p>
                    <w:p w:rsidR="007B0A1F" w:rsidRPr="007B0A1F" w:rsidRDefault="007B0A1F">
                      <w:pPr>
                        <w:rPr>
                          <w:lang w:val="kk-K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52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7C19D" wp14:editId="654B6B97">
                <wp:simplePos x="0" y="0"/>
                <wp:positionH relativeFrom="column">
                  <wp:posOffset>788035</wp:posOffset>
                </wp:positionH>
                <wp:positionV relativeFrom="paragraph">
                  <wp:posOffset>3535045</wp:posOffset>
                </wp:positionV>
                <wp:extent cx="1637665" cy="1033145"/>
                <wp:effectExtent l="19050" t="0" r="38735" b="33655"/>
                <wp:wrapNone/>
                <wp:docPr id="25" name="Облак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03314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EC" w:rsidRPr="007B0A1F" w:rsidRDefault="007B0A1F" w:rsidP="00577AE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kk-KZ"/>
                              </w:rPr>
                            </w:pPr>
                            <w:r w:rsidRPr="007B0A1F">
                              <w:rPr>
                                <w:sz w:val="28"/>
                                <w:szCs w:val="28"/>
                                <w:lang w:val="kk-KZ"/>
                              </w:rPr>
                              <w:t>Қауіпсіздік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Бұлттық қызметтерді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Деректерді сақтау мен резервтік көшіруді қолдайды.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Қазақстанда орналасқан, деректердің жергілікті сақталуын қамтамасыз етеді.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Ерекшеліктері: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MyCloud.kz: IaaS қызметтерге маманданған, кең ауқымды инфрақұрылым шешімдері бар.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Oblako.kz: Бағасы төмен және шағын бизнеске бейімделген SaaS шешімдер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Бұлттық қызметтерді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Деректерді сақтау мен резервтік көшіруді қолдайды.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Қазақстанда орналасқан, деректердің жергілікті сақталуын қамтамасыз етеді.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Ерекшеліктері: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MyCloud.kz: IaaS қызметтерге маманданған, кең ауқымды инфрақұрылым шешімдері бар.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Oblako.kz: Бағасы төмен және шағын бизнеске бейімделген SaaS шешімдер ұсынады.</w:t>
                            </w:r>
                          </w:p>
                          <w:p w:rsidR="00577AEC" w:rsidRPr="00577AEC" w:rsidRDefault="00577AEC" w:rsidP="00577AEC">
                            <w:pPr>
                              <w:rPr>
                                <w:lang w:val="kk-K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блако 25" o:spid="_x0000_s1030" style="position:absolute;left:0;text-align:left;margin-left:62.05pt;margin-top:278.35pt;width:128.95pt;height:8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cKgQIAACsFAAAOAAAAZHJzL2Uyb0RvYy54bWysVM1uEzEQviPxDpbvdLNpmkLUTRW1KkKq&#10;2ooW9ex47WaF7TG2k93wMDxDuYLEM+SRGHt/WkpOiMuuxzPf/H7jk9NGK7IRzldgCpofjCgRhkNZ&#10;mYeCfrq7ePOWEh+YKZkCIwq6FZ6ezl+/OqntTIxhBaoUjqAT42e1LegqBDvLMs9XQjN/AFYYVEpw&#10;mgUU3UNWOlajd62y8Wg0zWpwpXXAhfd4e94q6Tz5l1LwcC2lF4GogmJuIX1d+i7jN5ufsNmDY3ZV&#10;8S4N9g9ZaFYZDDq4OmeBkbWr/nKlK+7AgwwHHHQGUlZcpBqwmnz0oprbFbMi1YLN8XZok/9/bvnV&#10;5saRqizo+IgSwzTOaPdt9333c/e4+7H7RfAae1RbP0PTW3vjOsnjMRbcSKfjH0shTerrduiraALh&#10;eJlPD4+nU/TPUZePDg/zSfKaPcGt8+G9AE3ioaBcwbpMDWWbSx8wJtr2NijEfNoM0ilslYhJKPNR&#10;SKwGY44TOvFInClHNgwZwDgXJuSxIvSXrCNMVkoNwHwfUA2gzjbCROLXABztA/4ZcUCkqGDCANaV&#10;AbfPQfm5T1e29n31bc2x/NAsmzTCST+qJZRbHKuDlu/e8osK+3rJfLhhDgmOq4BLG67xIxXUBYXu&#10;RMkK3Nd999EeeYdaSmpcmIL6L2vmBCXqg0FGvssnk7hhSZgcHY9RcM81y+cas9ZngBPJ8XmwPB2j&#10;fVD9UTrQ97jbixgVVcxwjI3MCK4XzkK7yPg6cLFYJDPcKsvCpbm1PDqPfY60uWvumbMduQLy8gr6&#10;5WKzFxRrbSPSwGIdQFaJf7HTbV+7CeBGJhp1r0dc+edysnp64+a/AQAA//8DAFBLAwQUAAYACAAA&#10;ACEAuO2HMeEAAAALAQAADwAAAGRycy9kb3ducmV2LnhtbEyPQU+DQBCF7yb+h82YeDF2gZaWIkvT&#10;kHgyxogm7XEKK5Cys4TdUvz3jic9vszLN9/LdrPpxaRH11lSEC4CEJoqW3fUKPj8eH5MQDiPVGNv&#10;SSv41g52+e1Nhmltr/Sup9I3giHkUlTQej+kUrqq1Qbdwg6a+PZlR4Oe49jIesQrw00voyBYS4Md&#10;8YcWB120ujqXF6Ngsz3vp4NMSiyOD8s4efFvWLwqdX83759AeD37vzL86rM65Ox0sheqneg5R6uQ&#10;qwrieL0BwY1lEvG6E+PD7Qpknsn/G/IfAAAA//8DAFBLAQItABQABgAIAAAAIQC2gziS/gAAAOEB&#10;AAATAAAAAAAAAAAAAAAAAAAAAABbQ29udGVudF9UeXBlc10ueG1sUEsBAi0AFAAGAAgAAAAhADj9&#10;If/WAAAAlAEAAAsAAAAAAAAAAAAAAAAALwEAAF9yZWxzLy5yZWxzUEsBAi0AFAAGAAgAAAAhABVy&#10;1wqBAgAAKwUAAA4AAAAAAAAAAAAAAAAALgIAAGRycy9lMm9Eb2MueG1sUEsBAi0AFAAGAAgAAAAh&#10;ALjthzHhAAAACwEAAA8AAAAAAAAAAAAAAAAA2wQAAGRycy9kb3ducmV2LnhtbFBLBQYAAAAABAAE&#10;APMAAADp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f81bd [3204]" strokeweight="2pt">
                <v:stroke joinstyle="miter"/>
                <v:formulas/>
                <v:path arrowok="t" o:connecttype="custom" o:connectlocs="177907,626033;81883,606973;262633,834623;220630,843735;624663,934853;599340,893240;1092800,831084;1082679,876738;1293793,548954;1417035,719614;1584517,367197;1529625,431195;1452821,129765;1455702,159994;1102315,94514;1130444,55962;839341,112881;852951,79638;530725,124169;580006,156407;156450,377600;147845,343664" o:connectangles="0,0,0,0,0,0,0,0,0,0,0,0,0,0,0,0,0,0,0,0,0,0" textboxrect="0,0,43200,43200"/>
                <v:textbox>
                  <w:txbxContent>
                    <w:p w:rsidR="00577AEC" w:rsidRPr="007B0A1F" w:rsidRDefault="007B0A1F" w:rsidP="00577AEC">
                      <w:pPr>
                        <w:jc w:val="center"/>
                        <w:rPr>
                          <w:sz w:val="28"/>
                          <w:szCs w:val="28"/>
                          <w:lang w:val="kk-KZ"/>
                        </w:rPr>
                      </w:pPr>
                      <w:r w:rsidRPr="007B0A1F">
                        <w:rPr>
                          <w:sz w:val="28"/>
                          <w:szCs w:val="28"/>
                          <w:lang w:val="kk-KZ"/>
                        </w:rPr>
                        <w:t>Қауіпсіздік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Бұлттық қызметтерді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Деректерді сақтау мен резервтік көшіруді қолдайды.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Қазақстанда орналасқан, деректердің жергілікті сақталуын қамтамасыз етеді.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Ерекшеліктері: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MyCloud.kz: IaaS қызметтерге маманданған, кең ауқымды инфрақұрылым шешімдері бар.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Oblako.kz: Бағасы төмен және шағын бизнеске бейімделген SaaS шешімдер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Бұлттық қызметтерді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Деректерді сақтау мен резервтік көшіруді қолдайды.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Қазақстанда орналасқан, деректердің жергілікті сақталуын қамтамасыз етеді.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Ерекшеліктері: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MyCloud.kz: IaaS қызметтерге маманданған, кең ауқымды инфрақұрылым шешімдері бар.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Oblako.kz: Бағасы төмен және шағын бизнеске бейімделген SaaS шешімдер ұсынады.</w:t>
                      </w:r>
                    </w:p>
                    <w:p w:rsidR="00577AEC" w:rsidRPr="00577AEC" w:rsidRDefault="00577AEC" w:rsidP="00577AEC">
                      <w:pPr>
                        <w:rPr>
                          <w:lang w:val="kk-K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52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CAD5D" wp14:editId="0CC3AEFE">
                <wp:simplePos x="0" y="0"/>
                <wp:positionH relativeFrom="column">
                  <wp:posOffset>3653155</wp:posOffset>
                </wp:positionH>
                <wp:positionV relativeFrom="paragraph">
                  <wp:posOffset>3424555</wp:posOffset>
                </wp:positionV>
                <wp:extent cx="1637665" cy="1033145"/>
                <wp:effectExtent l="19050" t="0" r="38735" b="33655"/>
                <wp:wrapNone/>
                <wp:docPr id="26" name="Облак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03314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EC" w:rsidRPr="007B0A1F" w:rsidRDefault="00C35229" w:rsidP="00577A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kk-KZ"/>
                              </w:rPr>
                            </w:pPr>
                            <w:r w:rsidRPr="007B0A1F">
                              <w:rPr>
                                <w:sz w:val="20"/>
                                <w:szCs w:val="20"/>
                                <w:lang w:val="kk-KZ"/>
                              </w:rPr>
                              <w:t>Кросс-</w:t>
                            </w:r>
                            <w:r w:rsidR="007B0A1F" w:rsidRPr="007B0A1F">
                              <w:rPr>
                                <w:sz w:val="20"/>
                                <w:szCs w:val="20"/>
                                <w:lang w:val="kk-KZ"/>
                              </w:rPr>
                              <w:t>платформалық интерграция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Бұлттық қызметтерді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Деректерді сақтау мен резервтік көшіруді қолдайды.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Қазақстанда орналасқан, деректердің жергілікті сақталуын қамтамасыз етеді.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Ерекшеліктері: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MyCloud.kz: IaaS қызметтерге маманданған, кең ауқымды инфрақұрылым шешімдері бар.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Oblako.kz: Бағасы төмен және шағын бизнеске бейімделген SaaS шешімдер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Бұлттық қызметтерді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Деректерді сақтау мен резервтік көшіруді қолдайды.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Қазақстанда орналасқан, деректердің жергілікті сақталуын қамтамасыз етеді.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Ерекшеліктері: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MyCloud.kz: IaaS қызметтерге маманданған, кең ауқымды инфрақұрылым шешімдері бар.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Oblako.kz: Бағасы төмен және шағын бизнеске бейімделген SaaS шешімдер ұсынады.</w:t>
                            </w:r>
                          </w:p>
                          <w:p w:rsidR="00577AEC" w:rsidRPr="00577AEC" w:rsidRDefault="00577AEC" w:rsidP="00577AEC">
                            <w:pPr>
                              <w:rPr>
                                <w:lang w:val="kk-K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блако 26" o:spid="_x0000_s1031" style="position:absolute;left:0;text-align:left;margin-left:287.65pt;margin-top:269.65pt;width:128.95pt;height:8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CbfwIAACsFAAAOAAAAZHJzL2Uyb0RvYy54bWysVM1uEzEQviPxDpbvdLNpmkKUTRW1KkKq&#10;2ooW9ex47WSF7TG2k93wMDxDuYLEM+SRGHs321JyQlx2ZzzzzZ+/8fSs0YpshPMVmILmRwNKhOFQ&#10;VmZZ0E/3l2/eUuIDMyVTYERBt8LTs9nrV9PaTsQQVqBK4QgGMX5S24KuQrCTLPN8JTTzR2CFQaME&#10;p1lA1S2z0rEao2uVDQeDcVaDK60DLrzH04vWSGcpvpSChxspvQhEFRRrC+nr0ncRv9lsyiZLx+yq&#10;4l0Z7B+q0KwymLQPdcECI2tX/RVKV9yBBxmOOOgMpKy4SD1gN/ngRTd3K2ZF6gWH420/Jv//wvLr&#10;za0jVVnQ4ZgSwzTe0e7b7vvu5+5x92P3i+Axzqi2foKud/bWdZpHMTbcSKfjH1shTZrrtp+raALh&#10;eJiPj0/H4xNKONrywfFxPjqJUbMnuHU+vBegSRQKyhWsyzRQtrnyofXd+yAw1tNWkKSwVSIWocxH&#10;IbEbzDlM6MQjca4c2TBkAONcmJB3uZN3hMlKqR6YHwKqHtT5RphI/OqBg0PAPzP2iJQVTOjBujLg&#10;DgUoP+/Lla3/vvu259h+aBZNusI01HiygHKL1+qg5bu3/LLCuV4xH26ZQ4LjKuDShhv8SAV1QaGT&#10;KFmB+3roPPoj79BKSY0LU1D/Zc2coER9MMjId/loFDcsKaOT0yEq7rll8dxi1voc8EZyfB4sT2L0&#10;D2ovSgf6AXd7HrOiiRmOuZEZwe2V89AuMr4OXMznyQ23yrJwZe4sj8HjnCNt7psH5mxHroC8vIb9&#10;crHJC4q1vhFpYL4OIKvEv6e5djeAG5ko3L0eceWf68nr6Y2b/QYAAP//AwBQSwMEFAAGAAgAAAAh&#10;AJIkqbPgAAAACwEAAA8AAABkcnMvZG93bnJldi54bWxMj8FKxDAQhu+C7xBG8CK7iQ11u7XpshQ8&#10;iYhVWI+zTWzLNklpst369o4nvf3D/HzzTbFb7MBmM4XeOwX3awHMuMbr3rUKPt6fVhmwENFpHLwz&#10;Cr5NgF15fVVgrv3FvZm5ji0jiAs5KuhiHHPOQ9MZi2HtR+No9+Uni5HGqeV6wgvB7cATIR64xd7R&#10;hQ5HU3WmOdVnq2CzPe3nA89qrD7vZJo9x1esXpS6vVn2j8CiWeJfGX71SR1Kcjr6s9OBDQrSTSqp&#10;SkFuKVAjkzIBdiS8SATwsuD/fyh/AAAA//8DAFBLAQItABQABgAIAAAAIQC2gziS/gAAAOEBAAAT&#10;AAAAAAAAAAAAAAAAAAAAAABbQ29udGVudF9UeXBlc10ueG1sUEsBAi0AFAAGAAgAAAAhADj9If/W&#10;AAAAlAEAAAsAAAAAAAAAAAAAAAAALwEAAF9yZWxzLy5yZWxzUEsBAi0AFAAGAAgAAAAhALP50Jt/&#10;AgAAKwUAAA4AAAAAAAAAAAAAAAAALgIAAGRycy9lMm9Eb2MueG1sUEsBAi0AFAAGAAgAAAAhAJIk&#10;qbPgAAAACwEAAA8AAAAAAAAAAAAAAAAA2QQAAGRycy9kb3ducmV2LnhtbFBLBQYAAAAABAAEAPMA&#10;AADm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f81bd [3204]" strokeweight="2pt">
                <v:stroke joinstyle="miter"/>
                <v:formulas/>
                <v:path arrowok="t" o:connecttype="custom" o:connectlocs="177907,626033;81883,606973;262633,834623;220630,843735;624663,934853;599340,893240;1092800,831084;1082679,876738;1293793,548954;1417035,719614;1584517,367197;1529625,431195;1452821,129765;1455702,159994;1102315,94514;1130444,55962;839341,112881;852951,79638;530725,124169;580006,156407;156450,377600;147845,343664" o:connectangles="0,0,0,0,0,0,0,0,0,0,0,0,0,0,0,0,0,0,0,0,0,0" textboxrect="0,0,43200,43200"/>
                <v:textbox>
                  <w:txbxContent>
                    <w:p w:rsidR="00577AEC" w:rsidRPr="007B0A1F" w:rsidRDefault="00C35229" w:rsidP="00577AEC">
                      <w:pPr>
                        <w:jc w:val="center"/>
                        <w:rPr>
                          <w:sz w:val="20"/>
                          <w:szCs w:val="20"/>
                          <w:lang w:val="kk-KZ"/>
                        </w:rPr>
                      </w:pPr>
                      <w:r w:rsidRPr="007B0A1F">
                        <w:rPr>
                          <w:sz w:val="20"/>
                          <w:szCs w:val="20"/>
                          <w:lang w:val="kk-KZ"/>
                        </w:rPr>
                        <w:t>Кросс-</w:t>
                      </w:r>
                      <w:r w:rsidR="007B0A1F" w:rsidRPr="007B0A1F">
                        <w:rPr>
                          <w:sz w:val="20"/>
                          <w:szCs w:val="20"/>
                          <w:lang w:val="kk-KZ"/>
                        </w:rPr>
                        <w:t>платформалық интерграция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Бұлттық қызметтерді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Деректерді сақтау мен резервтік көшіруді қолдайды.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Қазақстанда орналасқан, деректердің жергілікті сақталуын қамтамасыз етеді.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Ерекшеліктері: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MyCloud.kz: IaaS қызметтерге маманданған, кең ауқымды инфрақұрылым шешімдері бар.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Oblako.kz: Бағасы төмен және шағын бизнеске бейімделген SaaS шешімдер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Бұлттық қызметтерді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Деректерді сақтау мен резервтік көшіруді қолдайды.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Қазақстанда орналасқан, деректердің жергілікті сақталуын қамтамасыз етеді.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Ерекшеліктері: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MyCloud.kz: IaaS қызметтерге маманданған, кең ауқымды инфрақұрылым шешімдері бар.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Oblako.kz: Бағасы төмен және шағын бизнеске бейімделген SaaS шешімдер ұсынады.</w:t>
                      </w:r>
                    </w:p>
                    <w:p w:rsidR="00577AEC" w:rsidRPr="00577AEC" w:rsidRDefault="00577AEC" w:rsidP="00577AEC">
                      <w:pPr>
                        <w:rPr>
                          <w:lang w:val="kk-K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52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1CF075" wp14:editId="53419C75">
                <wp:simplePos x="0" y="0"/>
                <wp:positionH relativeFrom="column">
                  <wp:posOffset>3324888</wp:posOffset>
                </wp:positionH>
                <wp:positionV relativeFrom="paragraph">
                  <wp:posOffset>2875197</wp:posOffset>
                </wp:positionV>
                <wp:extent cx="707666" cy="659958"/>
                <wp:effectExtent l="0" t="0" r="16510" b="2603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6" cy="65995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8pt,226.4pt" to="317.5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hoA9QEAAPwDAAAOAAAAZHJzL2Uyb0RvYy54bWysU8tu1DAU3SPxD5b3TDKDmmmjyXTRCjYI&#10;Rjw+wHXsGUt+yTaTzA5YI80n8AssqFSp0G9I/qjXnjStAAmB2DjXvvccn3t8szhtlURb5rwwusLT&#10;SY4R09TUQq8r/O7tsyfHGPlAdE2k0azCO+bx6fLxo0VjSzYzGyNr5hCQaF82tsKbEGyZZZ5umCJ+&#10;YizTkOTGKRJg69ZZ7UgD7Epmszwvssa42jpDmfdwen5I4mXi55zR8IpzzwKSFQZtIa0urRdxzZYL&#10;Uq4dsRtBBxnkH1QoIjRcOlKdk0DQeyd+oVKCOuMNDxNqVGY4F5SlHqCbaf5TN282xLLUC5jj7WiT&#10;/3+09OV25ZCoK/y0wEgTBW/Ufek/9Pvue/e136P+Y3fTXXbfuqvuR3fVf4L4uv8McUx218PxHgEc&#10;vGysL4HyTK/csPN25aIxLXcqfqFl1Cb/d6P/rA2IwuE8nxcFyKCQKo5OTo6OI2d2D7bOh+fMKBSD&#10;Ckuhoz2kJNsXPhxK70risdSogaGczfP00FlUd9CTorCT7FD2mnHwABRME12aPnYmHdoSmBtCKdNh&#10;OmiRGqojjAspR2D+Z+BQH6EsTebfgEdEutnoMIKV0Mb97vbQ3knmh3qw8kHfMbww9S69VErAiCW3&#10;h98hzvDDfYLf/7TLWwAAAP//AwBQSwMEFAAGAAgAAAAhACm73WLgAAAACwEAAA8AAABkcnMvZG93&#10;bnJldi54bWxMj8FOwzAQRO9I/IO1SNyoQ0rSEuJUCAkQJyBUqnpz4yWJaq9D7Lbh71lOcBzNaOZN&#10;uZqcFUccQ+9JwfUsAYHUeNNTq2D98Xi1BBGiJqOtJ1TwjQFW1flZqQvjT/SOxzq2gksoFFpBF+NQ&#10;SBmaDp0OMz8gsffpR6cjy7GVZtQnLndWpkmSS6d74oVOD/jQYbOvD45HnhcvtH7D2z75sq9hqzf7&#10;p3qj1OXFdH8HIuIU/8Lwi8/oUDHTzh/IBGEVZOk856iCmyzlD5zI5xm/27GV5QuQVSn/f6h+AAAA&#10;//8DAFBLAQItABQABgAIAAAAIQC2gziS/gAAAOEBAAATAAAAAAAAAAAAAAAAAAAAAABbQ29udGVu&#10;dF9UeXBlc10ueG1sUEsBAi0AFAAGAAgAAAAhADj9If/WAAAAlAEAAAsAAAAAAAAAAAAAAAAALwEA&#10;AF9yZWxzLy5yZWxzUEsBAi0AFAAGAAgAAAAhAPyuGgD1AQAA/AMAAA4AAAAAAAAAAAAAAAAALgIA&#10;AGRycy9lMm9Eb2MueG1sUEsBAi0AFAAGAAgAAAAhACm73WLgAAAACwEAAA8AAAAAAAAAAAAAAAAA&#10;TwQAAGRycy9kb3ducmV2LnhtbFBLBQYAAAAABAAEAPMAAABcBQAAAAA=&#10;" strokecolor="#4579b8 [3044]" strokeweight="1pt"/>
            </w:pict>
          </mc:Fallback>
        </mc:AlternateContent>
      </w:r>
      <w:r w:rsidR="00C352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171C1A2F" wp14:editId="2C254335">
                <wp:simplePos x="0" y="0"/>
                <wp:positionH relativeFrom="column">
                  <wp:posOffset>1869799</wp:posOffset>
                </wp:positionH>
                <wp:positionV relativeFrom="paragraph">
                  <wp:posOffset>2875197</wp:posOffset>
                </wp:positionV>
                <wp:extent cx="389255" cy="850790"/>
                <wp:effectExtent l="0" t="0" r="29845" b="2603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255" cy="8507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flip:x;z-index:251660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226.4pt" to="177.9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+Fo/wEAAAYEAAAOAAAAZHJzL2Uyb0RvYy54bWysU8tuEzEU3SPxD5b3ZCapQtNRJl20AhYI&#10;Ih4f4HrsxJJfsk1msgPWSPkEfoFFkSoV+g0zf9Rrz3SoACGB2FjXvvece+7Dy9NGSbRjzgujSzyd&#10;5BgxTU0l9KbEb988ebTAyAeiKyKNZiXeM49PVw8fLGtbsJnZGlkxh4BE+6K2Jd6GYIss83TLFPET&#10;Y5kGJzdOkQBXt8kqR2pgVzKb5fnjrDauss5Q5j28nvdOvEr8nDMaXnLuWUCyxKAtpNOl8yKe2WpJ&#10;io0jdivoIIP8gwpFhIakI9U5CQS9c+IXKiWoM97wMKFGZYZzQVmqAaqZ5j9V83pLLEu1QHO8Hdvk&#10;/x8tfbFbOySqEh/NMdJEwYzaz9377tB+a790B9R9aG/ar+1le9V+b6+6j2Bfd5/Ajs72eng+IIBD&#10;L2vrC6A802s33Lxdu9iYhjuFuBT2GaxJahUUj5o0if04CdYEROHxaHEym4MgCq7FPD8+SZPKeppI&#10;Z50PT5lRKBollkLHRpGC7J77AKkh9C4kPkuNasg7O857oqizV5assJesD3vFOHQDFPQa0x6yM+nQ&#10;jsAGEUqZDtNYKSSQGqIjjAspR2CedPwROMRHKEs7+jfgEZEyGx1GsBLauN9lD82dZN7Hg/x7dUfz&#10;wlT7NLPkgGVLFQ4fI27z/XuC//i+q1sAAAD//wMAUEsDBBQABgAIAAAAIQBf0kFI4QAAAAsBAAAP&#10;AAAAZHJzL2Rvd25yZXYueG1sTI9BTsMwEEX3SNzBGiQ2iDqEOkrTOBVEYlMJFUIP4NpuEhGPo9ht&#10;09szrGA3o/l68365md3AznYKvUcJT4sEmEXtTY+thP3X22MOLESFRg0erYSrDbCpbm9KVRh/wU97&#10;bmLLCIKhUBK6GMeC86A761RY+NEi3Y5+cirSOrXcTOpCcDfwNEky7lSP9KFTo607q7+bk5OwfK23&#10;78NH3ezHh6zera7bRGsl5f3d/LIGFu0c/8Lwq0/qUJHTwZ/QBDZISFdLQVGCiZQ6UOJZCBoOEkSe&#10;5cCrkv/vUP0AAAD//wMAUEsBAi0AFAAGAAgAAAAhALaDOJL+AAAA4QEAABMAAAAAAAAAAAAAAAAA&#10;AAAAAFtDb250ZW50X1R5cGVzXS54bWxQSwECLQAUAAYACAAAACEAOP0h/9YAAACUAQAACwAAAAAA&#10;AAAAAAAAAAAvAQAAX3JlbHMvLnJlbHNQSwECLQAUAAYACAAAACEAC2PhaP8BAAAGBAAADgAAAAAA&#10;AAAAAAAAAAAuAgAAZHJzL2Uyb0RvYy54bWxQSwECLQAUAAYACAAAACEAX9JBSOEAAAALAQAADwAA&#10;AAAAAAAAAAAAAABZBAAAZHJzL2Rvd25yZXYueG1sUEsFBgAAAAAEAAQA8wAAAGcFAAAAAA==&#10;" strokecolor="#4579b8 [3044]" strokeweight="1pt"/>
            </w:pict>
          </mc:Fallback>
        </mc:AlternateContent>
      </w:r>
      <w:r w:rsidR="00C352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9022B2" wp14:editId="308FC35B">
                <wp:simplePos x="0" y="0"/>
                <wp:positionH relativeFrom="column">
                  <wp:posOffset>3817454</wp:posOffset>
                </wp:positionH>
                <wp:positionV relativeFrom="paragraph">
                  <wp:posOffset>2358362</wp:posOffset>
                </wp:positionV>
                <wp:extent cx="557006" cy="71562"/>
                <wp:effectExtent l="0" t="0" r="14605" b="2413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06" cy="7156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185.7pt" to="344.45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fi8gEAAPsDAAAOAAAAZHJzL2Uyb0RvYy54bWysU8tu1DAU3SPxD5b3TJKBaVE0mS5awQbB&#10;iMcHuI49seSXbDOZ2QFrpPkEfoEFlSqV9huSP+LaSdMKkBCIjXPte8/xucc3y5OdkmjLnBdGV7iY&#10;5RgxTU0t9KbC794+e/QUIx+Irok0mlV4zzw+WT18sGxtyeamMbJmDgGJ9mVrK9yEYMss87RhiviZ&#10;sUxDkhunSICt22S1Iy2wK5nN8/woa42rrTOUeQ+nZ0MSrxI/54yGV5x7FpCsMGgLaXVpPY9rtlqS&#10;cuOIbQQdZZB/UKGI0HDpRHVGAkHvnfiFSgnqjDc8zKhRmeFcUJZ6gG6K/Kdu3jTEstQLmOPtZJP/&#10;f7T05XbtkKgr/PgJRpooeKPuS/+hP3Tfu6/9AfUfu5vuovvWXXbX3WX/CeKr/jPEMdldjccHBHDw&#10;srW+BMpTvXbjztu1i8bsuFPxCy2jXfJ/P/nPdgFROFwsjuFJMaKQOi4WR/NImd1hrfPhOTMKxaDC&#10;UujoDinJ9oUPQ+ltSTyWGrUwk3MgTURR3CAnRWEv2VD2mnGwAAQUiS4NHzuVDm0JjA2hlOlQjFqk&#10;huoI40LKCZj/GTjWRyhLg/k34AmRbjY6TGAltHG/uz3sbiXzoR6svNd3DM9NvU8PlRIwYcnt8W+I&#10;I3x/n+B3/+zqBwAAAP//AwBQSwMEFAAGAAgAAAAhALAbBUPhAAAACwEAAA8AAABkcnMvZG93bnJl&#10;di54bWxMj8FOg0AQhu8mvsNmmnizu6ABiiyNMVHjScUmjbctTIGUnUV22+LbO570ODNf/v+bYj3b&#10;QZxw8r0jDdFSgUCqXdNTq2Hz8XidgfDBUGMGR6jhGz2sy8uLwuSNO9M7nqrQCg4hnxsNXQhjLqWv&#10;O7TGL92IxLe9m6wJPE6tbCZz5nA7yFipRFrTEzd0ZsSHDutDdbRc8py+0OYNV736Gl79p9kenqqt&#10;1leL+f4ORMA5/MHwq8/qULLTzh2p8WLQkKgoZlTDTRrdgmAiybIViB1vsjgFWRby/w/lDwAAAP//&#10;AwBQSwECLQAUAAYACAAAACEAtoM4kv4AAADhAQAAEwAAAAAAAAAAAAAAAAAAAAAAW0NvbnRlbnRf&#10;VHlwZXNdLnhtbFBLAQItABQABgAIAAAAIQA4/SH/1gAAAJQBAAALAAAAAAAAAAAAAAAAAC8BAABf&#10;cmVscy8ucmVsc1BLAQItABQABgAIAAAAIQAe2Ffi8gEAAPsDAAAOAAAAAAAAAAAAAAAAAC4CAABk&#10;cnMvZTJvRG9jLnhtbFBLAQItABQABgAIAAAAIQCwGwVD4QAAAAsBAAAPAAAAAAAAAAAAAAAAAEwE&#10;AABkcnMvZG93bnJldi54bWxQSwUGAAAAAAQABADzAAAAWgUAAAAA&#10;" strokecolor="#4579b8 [3044]" strokeweight="1pt"/>
            </w:pict>
          </mc:Fallback>
        </mc:AlternateContent>
      </w:r>
      <w:r w:rsidR="00C352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4658D9" wp14:editId="23CB27B1">
                <wp:simplePos x="0" y="0"/>
                <wp:positionH relativeFrom="column">
                  <wp:posOffset>3587281</wp:posOffset>
                </wp:positionH>
                <wp:positionV relativeFrom="paragraph">
                  <wp:posOffset>1228753</wp:posOffset>
                </wp:positionV>
                <wp:extent cx="310101" cy="485554"/>
                <wp:effectExtent l="0" t="0" r="33020" b="2921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4855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96.75pt" to="306.8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WFN/AEAAAYEAAAOAAAAZHJzL2Uyb0RvYy54bWysU82O0zAQviPxDpbvNEm7hVXUdA+7gguC&#10;ir+717FbS/6TbZr0BpyR+gi8AgeQVlrgGZI3YuxkwwoQEoiLNfbMfPPNN+PVWask2jPnhdEVLmY5&#10;RkxTUwu9rfDLFw/vnWLkA9E1kUazCh+Yx2fru3dWjS3Z3OyMrJlDAKJ92dgK70KwZZZ5umOK+Jmx&#10;TIOTG6dIgKvbZrUjDaArmc3z/H7WGFdbZyjzHl4vBideJ3zOGQ1POfcsIFlh4BbS6dJ5Gc9svSLl&#10;1hG7E3SkQf6BhSJCQ9EJ6oIEgl478QuUEtQZb3iYUaMyw7mgLPUA3RT5T9083xHLUi8gjreTTP7/&#10;wdIn+41Doq7wYoGRJgpm1H3o3/TH7kv3sT+i/m33rfvcfequuq/dVf8O7Ov+PdjR2V2Pz0cE6aBl&#10;Y30JkOd648abtxsXhWm5U4hLYV/BmiSpoHnUpkkcpkmwNiAKj4sC1CgwouA6OV0ulycRPRtgIpx1&#10;PjxiRqFoVFgKHYUiJdk/9mEIvQmJz1KjBurOH+Rp5FnkOTBLVjhINoQ9YxzUAAYDx7SH7Fw6tCew&#10;QYRSpkMxcpEaomMaF1JOiXni8cfEMT6msrSjf5M8ZaTKRocpWQlt3O+qh/aGMh/iQcpbfUfz0tSH&#10;NLPkgGVLao8fI27z7XtK//F9198BAAD//wMAUEsDBBQABgAIAAAAIQBlz4144QAAAAsBAAAPAAAA&#10;ZHJzL2Rvd25yZXYueG1sTI/LTsMwEEX3SPyDNUhsELX7SkmIU0EkNpUQEPoBrj0kEfY4it02/XvM&#10;Cpaje3TvmXI7OctOOIbek4T5TABD0t701ErYf77cPwALUZFR1hNKuGCAbXV9VarC+DN94KmJLUsl&#10;FAoloYtxKDgPukOnwswPSCn78qNTMZ1jy82ozqncWb4QIuNO9ZQWOjVg3aH+bo5Owuq53r3a97rZ&#10;D3dZ/ZZfdkJrJeXtzfT0CCziFP9g+NVP6lAlp4M/kgnMSlhnqzyhKciXa2CJyObLDbCDhMVGCOBV&#10;yf//UP0AAAD//wMAUEsBAi0AFAAGAAgAAAAhALaDOJL+AAAA4QEAABMAAAAAAAAAAAAAAAAAAAAA&#10;AFtDb250ZW50X1R5cGVzXS54bWxQSwECLQAUAAYACAAAACEAOP0h/9YAAACUAQAACwAAAAAAAAAA&#10;AAAAAAAvAQAAX3JlbHMvLnJlbHNQSwECLQAUAAYACAAAACEA4u1hTfwBAAAGBAAADgAAAAAAAAAA&#10;AAAAAAAuAgAAZHJzL2Uyb0RvYy54bWxQSwECLQAUAAYACAAAACEAZc+NeOEAAAALAQAADwAAAAAA&#10;AAAAAAAAAABWBAAAZHJzL2Rvd25yZXYueG1sUEsFBgAAAAAEAAQA8wAAAGQFAAAAAA==&#10;" strokecolor="#4579b8 [3044]" strokeweight="1pt"/>
            </w:pict>
          </mc:Fallback>
        </mc:AlternateContent>
      </w:r>
      <w:r w:rsidR="00C352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43BE873E" wp14:editId="7F573C79">
                <wp:simplePos x="0" y="0"/>
                <wp:positionH relativeFrom="column">
                  <wp:posOffset>1099047</wp:posOffset>
                </wp:positionH>
                <wp:positionV relativeFrom="paragraph">
                  <wp:posOffset>2357755</wp:posOffset>
                </wp:positionV>
                <wp:extent cx="834309" cy="0"/>
                <wp:effectExtent l="0" t="0" r="2349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30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2" o:spid="_x0000_s1026" style="position:absolute;flip:x;z-index:2516613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55pt,185.65pt" to="152.25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EzY+QEAAAEEAAAOAAAAZHJzL2Uyb0RvYy54bWysU02O0zAU3iNxB8t7mrRFMERNZzEjYIGg&#10;AuYAHsduLPlPtmnSHbBG6hG4AguQRhqGMyQ34tlJwwgQEoiN9ez3vu9978er01ZJtGPOC6NLPJ/l&#10;GDFNTSX0tsQXrx/fO8HIB6IrIo1mJd4zj0/Xd++sGluwhamNrJhDQKJ90dgS1yHYIss8rZkifmYs&#10;0+DkxikS4Oq2WeVIA+xKZos8f5A1xlXWGcq8h9fzwYnXiZ9zRsMLzj0LSJYYtIV0unRexjNbr0ix&#10;dcTWgo4yyD+oUERoSDpRnZNA0BsnfqFSgjrjDQ8zalRmOBeUpRqgmnn+UzWvamJZqgWa4+3UJv//&#10;aOnz3cYhUZV4ucBIEwUz6j72b/tD97X71B9Q/6771n3pPndX3U131b8H+7r/AHZ0dtfj8wEBHHrZ&#10;WF8A5ZneuPHm7cbFxrTcKcSlsE9hTVKroHjUpknsp0mwNiAKjyfL+8v8EUb06MoGhshknQ9PmFEo&#10;GiWWQscekYLsnvkAWSH0GBKfpUYNpFw8zNO0syhxEJWssJdsCHvJODQCkg/y0gqyM+nQjsDyEEqZ&#10;DvNYJCSQGqIjjAspJ2CedPwROMZHKEvr+TfgCZEyGx0msBLauN9lD+1RMh/iQf6tuqN5aap9Gldy&#10;wJ6lCsc/ERf59j3Bf/zc9XcAAAD//wMAUEsDBBQABgAIAAAAIQDVOLUl3wAAAAsBAAAPAAAAZHJz&#10;L2Rvd25yZXYueG1sTI/RSsMwFIbvBd8hHMEbcUnt3GZtOrTgzUDUbg9wlsS2mJyUJtu6tzeCoJf/&#10;OR//+U65npxlRzOG3pOEbCaAGVJe99RK2G1fblfAQkTSaD0ZCWcTYF1dXpRYaH+iD3NsYstSCYUC&#10;JXQxDgXnQXXGYZj5wVDaffrRYUxxbLke8ZTKneV3Qiy4w57ShQ4HU3dGfTUHJ2H+XG9e7Xvd7Iab&#10;Rf32cN4IpVDK66vp6RFYNFP8g+FHP6lDlZz2/kA6MJvyMs8SKiFfZjmwRORifg9s/zvhVcn//1B9&#10;AwAA//8DAFBLAQItABQABgAIAAAAIQC2gziS/gAAAOEBAAATAAAAAAAAAAAAAAAAAAAAAABbQ29u&#10;dGVudF9UeXBlc10ueG1sUEsBAi0AFAAGAAgAAAAhADj9If/WAAAAlAEAAAsAAAAAAAAAAAAAAAAA&#10;LwEAAF9yZWxzLy5yZWxzUEsBAi0AFAAGAAgAAAAhAL30TNj5AQAAAQQAAA4AAAAAAAAAAAAAAAAA&#10;LgIAAGRycy9lMm9Eb2MueG1sUEsBAi0AFAAGAAgAAAAhANU4tSXfAAAACwEAAA8AAAAAAAAAAAAA&#10;AAAAUwQAAGRycy9kb3ducmV2LnhtbFBLBQYAAAAABAAEAPMAAABfBQAAAAA=&#10;" strokecolor="#4579b8 [3044]" strokeweight="1pt"/>
            </w:pict>
          </mc:Fallback>
        </mc:AlternateContent>
      </w:r>
      <w:r w:rsidR="00C352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B7DDD3" wp14:editId="38C5C8D6">
                <wp:simplePos x="0" y="0"/>
                <wp:positionH relativeFrom="column">
                  <wp:posOffset>1868805</wp:posOffset>
                </wp:positionH>
                <wp:positionV relativeFrom="paragraph">
                  <wp:posOffset>1109455</wp:posOffset>
                </wp:positionV>
                <wp:extent cx="389311" cy="652007"/>
                <wp:effectExtent l="0" t="0" r="29845" b="1524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11" cy="65200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5pt,87.35pt" to="177.8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8p9AEAAPwDAAAOAAAAZHJzL2Uyb0RvYy54bWysU8tu1DAU3SPxD5b3TJKOWtpoMl20gg2C&#10;EY8PcB17Yskv2WYyswPWSPMJ/AILKlUq9BuSP+q1k6YVICEQG+fa957jc49vFqdbJdGGOS+MrnAx&#10;yzFimppa6HWF37199uQYIx+Irok0mlV4xzw+XT5+tGhtyQ5MY2TNHAIS7cvWVrgJwZZZ5mnDFPEz&#10;Y5mGJDdOkQBbt85qR1pgVzI7yPOjrDWuts5Q5j2cng9JvEz8nDMaXnHuWUCywqAtpNWl9SKu2XJB&#10;yrUjthF0lEH+QYUiQsOlE9U5CQS9d+IXKiWoM97wMKNGZYZzQVnqAbop8p+6edMQy1IvYI63k03+&#10;/9HSl5uVQ6Ku8LzASBMFb9R96T/0++5797Xfo/5jd9Nddt+6q+5Hd9V/gvi6/wxxTHbX4/EeARy8&#10;bK0vgfJMr9y483blojFb7lT8Qstom/zfTf6zbUAUDufHJ/MCZFBIHR3C8z6NnNk92DofnjOjUAwq&#10;LIWO9pCSbF74MJTelcRjqVELQ3mSH6aHzqK6QU+Kwk6yoew14+ABKCgSXZo+diYd2hCYG0Ip0yH1&#10;B1qkhuoI40LKCZj/GTjWRyhLk/k34AmRbjY6TGAltHG/uz1s7yTzoR6sfNB3DC9MvUsvlRIwYsnt&#10;8XeIM/xwn+D3P+3yFgAA//8DAFBLAwQUAAYACAAAACEAwhDW3OEAAAALAQAADwAAAGRycy9kb3du&#10;cmV2LnhtbEyPQU/CQBCF7yb+h82YeJOtpVCp3RJDQkyMHEDgvHTHttqdbboLrf56x5MeJ9/Le9/k&#10;y9G24oK9bxwpuJ9EIJBKZxqqFOzf1ncPIHzQZHTrCBV8oYdlcX2V68y4gbZ42YVKcAn5TCuoQ+gy&#10;KX1Zo9V+4jokZu+utzrw2VfS9HrgctvKOIrm0uqGeKHWHa5qLD93Z6tgdUxfh2pDL9/75hnX249D&#10;XG0OSt3ejE+PIAKO4S8Mv/qsDgU7ndyZjBetgniRTDnKIE1SEJyYzmZzECdGaZqALHL5/4fiBwAA&#10;//8DAFBLAQItABQABgAIAAAAIQC2gziS/gAAAOEBAAATAAAAAAAAAAAAAAAAAAAAAABbQ29udGVu&#10;dF9UeXBlc10ueG1sUEsBAi0AFAAGAAgAAAAhADj9If/WAAAAlAEAAAsAAAAAAAAAAAAAAAAALwEA&#10;AF9yZWxzLy5yZWxzUEsBAi0AFAAGAAgAAAAhAOb0fyn0AQAA/AMAAA4AAAAAAAAAAAAAAAAALgIA&#10;AGRycy9lMm9Eb2MueG1sUEsBAi0AFAAGAAgAAAAhAMIQ1tzhAAAACwEAAA8AAAAAAAAAAAAAAAAA&#10;TgQAAGRycy9kb3ducmV2LnhtbFBLBQYAAAAABAAEAPMAAABcBQAAAAA=&#10;" strokecolor="#4579b8 [3044]" strokeweight="1.5pt"/>
            </w:pict>
          </mc:Fallback>
        </mc:AlternateContent>
      </w:r>
      <w:r w:rsidR="00577A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683C6" wp14:editId="72EA0816">
                <wp:simplePos x="0" y="0"/>
                <wp:positionH relativeFrom="column">
                  <wp:posOffset>1932940</wp:posOffset>
                </wp:positionH>
                <wp:positionV relativeFrom="paragraph">
                  <wp:posOffset>1593850</wp:posOffset>
                </wp:positionV>
                <wp:extent cx="1884045" cy="1438910"/>
                <wp:effectExtent l="19050" t="0" r="40005" b="46990"/>
                <wp:wrapNone/>
                <wp:docPr id="16" name="Облак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143891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229" w:rsidRPr="007B0A1F" w:rsidRDefault="00C35229" w:rsidP="00C3522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B0A1F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Infrastructure as a Service (</w:t>
                            </w:r>
                            <w:proofErr w:type="spellStart"/>
                            <w:r w:rsidRPr="007B0A1F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IaaS</w:t>
                            </w:r>
                            <w:proofErr w:type="spellEnd"/>
                            <w:r w:rsidRPr="007B0A1F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блако 16" o:spid="_x0000_s1032" style="position:absolute;left:0;text-align:left;margin-left:152.2pt;margin-top:125.5pt;width:148.35pt;height:11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lagQIAACsFAAAOAAAAZHJzL2Uyb0RvYy54bWysVM1uEzEQviPxDpbvdLMhLWnUTRWlKkKq&#10;2ooW9ex47WSF7TG2k93wMDxDuYLEM+SRGHs321JyQlx2PZ755vcbn503WpGNcL4CU9D8aECJMBzK&#10;yiwL+un+8s2YEh+YKZkCIwq6FZ6eT1+/OqvtRAxhBaoUjqAT4ye1LegqBDvJMs9XQjN/BFYYVEpw&#10;mgUU3TIrHavRu1bZcDA4yWpwpXXAhfd4e9Eq6TT5l1LwcCOlF4GogmJuIX1d+i7iN5uescnSMbuq&#10;eJcG+4csNKsMBu1dXbDAyNpVf7nSFXfgQYYjDjoDKSsuUg1YTT54Uc3dilmRasHmeNu3yf8/t/x6&#10;c+tIVeLsTigxTOOMdt9233c/d4+7H7tfBK+xR7X1EzS9s7eukzweY8GNdDr+sRTSpL5u+76KJhCO&#10;l/l4PBqMjinhqMtHb8eneep89gS3zof3AjSJh4JyBesyNZRtrnzAmGi7t0Eh5tNmkE5hq0RMQpmP&#10;QmI1GHOY0IlHYq4c2TBkAONcmJDHitBfso4wWSnVA/NDQNWDOtsIE4lfPXBwCPhnxB6RooIJPVhX&#10;BtwhB+Xnfbqytd9X39Ycyw/Nokkj7Ee1gHKLY3XQ8t1bfllhX6+YD7fMIcFxFXBpww1+pIK6oNCd&#10;KFmB+3roPtoj71BLSY0LU1D/Zc2coER9MMjI03w0ihuWhNHxuyEK7rlm8Vxj1noOOJEcnwfL0zHa&#10;B7U/Sgf6AXd7FqOiihmOsZEZwe2FeWgXGV8HLmazZIZbZVm4MneWR+exz5E2980Dc7YjV0BeXsN+&#10;udjkBcVa24g0MFsHkFXiX+x029duAriRiUbd6xFX/rmcrJ7euOlvAAAA//8DAFBLAwQUAAYACAAA&#10;ACEAqN5WB+IAAAALAQAADwAAAGRycy9kb3ducmV2LnhtbEyPQU+EMBCF7yb+h2ZMvBi3ZZcFRMpm&#10;Q+LJmI1oosdZWoEsbQntsvjvHU96nMyX975X7BYzsFlPvndWQrQSwLRtnOptK+H97ek+A+YDWoWD&#10;s1rCt/awK6+vCsyVu9hXPdehZRRifY4SuhDGnHPfdNqgX7lRW/p9uclgoHNquZrwQuFm4GshEm6w&#10;t9TQ4airTjen+mwkpA+n/fzBsxqrz7vNNnsOB6xepLy9WfaPwIJewh8Mv/qkDiU5Hd3ZKs8GCRsR&#10;x4RKWG8jGkVEIqII2FFCnKYJ8LLg/zeUPwAAAP//AwBQSwECLQAUAAYACAAAACEAtoM4kv4AAADh&#10;AQAAEwAAAAAAAAAAAAAAAAAAAAAAW0NvbnRlbnRfVHlwZXNdLnhtbFBLAQItABQABgAIAAAAIQA4&#10;/SH/1gAAAJQBAAALAAAAAAAAAAAAAAAAAC8BAABfcmVscy8ucmVsc1BLAQItABQABgAIAAAAIQDC&#10;wslagQIAACsFAAAOAAAAAAAAAAAAAAAAAC4CAABkcnMvZTJvRG9jLnhtbFBLAQItABQABgAIAAAA&#10;IQCo3lYH4gAAAAsBAAAPAAAAAAAAAAAAAAAAANsEAABkcnMvZG93bnJldi54bWxQSwUGAAAAAAQA&#10;BADzAAAA6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f81bd [3204]" strokeweight="2pt">
                <v:stroke joinstyle="miter"/>
                <v:formulas/>
                <v:path arrowok="t" o:connecttype="custom" o:connectlocs="204672,871906;94202,845360;302145,1162419;253823,1175110;718641,1302014;689508,1244058;1257208,1157490;1245563,1221075;1488439,764554;1630222,1002241;1822901,511413;1759750,600545;1671392,180730;1674707,222831;1268154,131634;1300514,77941;965617,157214;981273,110916;610570,172936;667266,217835;179987,525902;170087,478637" o:connectangles="0,0,0,0,0,0,0,0,0,0,0,0,0,0,0,0,0,0,0,0,0,0" textboxrect="0,0,43200,43200"/>
                <v:textbox>
                  <w:txbxContent>
                    <w:p w:rsidR="00C35229" w:rsidRPr="007B0A1F" w:rsidRDefault="00C35229" w:rsidP="00C35229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7B0A1F">
                        <w:rPr>
                          <w:b/>
                          <w:sz w:val="26"/>
                          <w:szCs w:val="26"/>
                          <w:lang w:val="en-US"/>
                        </w:rPr>
                        <w:t>Infrastructure as a Service (</w:t>
                      </w:r>
                      <w:proofErr w:type="spellStart"/>
                      <w:r w:rsidRPr="007B0A1F">
                        <w:rPr>
                          <w:b/>
                          <w:sz w:val="26"/>
                          <w:szCs w:val="26"/>
                          <w:lang w:val="en-US"/>
                        </w:rPr>
                        <w:t>IaaS</w:t>
                      </w:r>
                      <w:proofErr w:type="spellEnd"/>
                      <w:r w:rsidRPr="007B0A1F">
                        <w:rPr>
                          <w:b/>
                          <w:sz w:val="26"/>
                          <w:szCs w:val="26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7A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4526EF" wp14:editId="52F36AE0">
                <wp:simplePos x="0" y="0"/>
                <wp:positionH relativeFrom="column">
                  <wp:posOffset>3545205</wp:posOffset>
                </wp:positionH>
                <wp:positionV relativeFrom="paragraph">
                  <wp:posOffset>249555</wp:posOffset>
                </wp:positionV>
                <wp:extent cx="1637665" cy="1033145"/>
                <wp:effectExtent l="19050" t="0" r="38735" b="33655"/>
                <wp:wrapNone/>
                <wp:docPr id="30" name="Облак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03314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EC" w:rsidRPr="007B0A1F" w:rsidRDefault="00C35229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7B0A1F">
                              <w:rPr>
                                <w:lang w:val="kk-KZ"/>
                              </w:rPr>
                              <w:t>Масштабталу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Бұлттық қызметтерді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Деректерді сақтау мен резервтік көшіруді қолдайды.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Қазақстанда орналасқан, деректердің жергілікті сақталуын қамтамасыз етеді.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Ерекшеліктері: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MyCloud.kz: IaaS қызметтерге маманданған, кең ауқымды инфрақұрылым шешімдері бар.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Oblako.kz: Бағасы төмен және шағын бизнеске бейімделген SaaS шешімдер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Бұлттық қызметтерді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Деректерді сақтау мен резервтік көшіруді қолдайды.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Қазақстанда орналасқан, деректердің жергілікті сақталуын қамтамасыз етеді.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Ерекшеліктері: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MyCloud.kz: IaaS қызметтерге маманданған, кең ауқымды инфрақұрылым шешімдері бар.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Oblako.kz: Бағасы төмен және шағын бизнеске бейімделген SaaS шешімдер ұсынады.</w:t>
                            </w:r>
                          </w:p>
                          <w:p w:rsidR="00577AEC" w:rsidRPr="00577AEC" w:rsidRDefault="00577AEC" w:rsidP="00577AEC">
                            <w:pPr>
                              <w:rPr>
                                <w:lang w:val="kk-K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блако 30" o:spid="_x0000_s1033" style="position:absolute;left:0;text-align:left;margin-left:279.15pt;margin-top:19.65pt;width:128.95pt;height:8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ZSfwIAACsFAAAOAAAAZHJzL2Uyb0RvYy54bWysVM1uEzEQviPxDpbvdLNJmkLUTRW1KkKq&#10;SkWLena8drPC9hjbyW54GJ4BriDxDHkkxt6flpIT4rLr8cw3v9/49KzRimyF8xWYguZHI0qE4VBW&#10;5qGgH+8uX72mxAdmSqbAiILuhKdni5cvTms7F2NYgyqFI+jE+HltC7oOwc6zzPO10MwfgRUGlRKc&#10;ZgFF95CVjtXoXatsPBrNshpcaR1w4T3eXrRKukj+pRQ8vJfSi0BUQTG3kL4ufVfxmy1O2fzBMbuu&#10;eJcG+4csNKsMBh1cXbDAyMZVf7nSFXfgQYYjDjoDKSsuUg1YTT56Vs3tmlmRasHmeDu0yf8/t/x6&#10;e+NIVRZ0gu0xTOOM9l/33/c/99/2P/a/CF5jj2rr52h6a29cJ3k8xoIb6XT8YymkSX3dDX0VTSAc&#10;L/PZ5GQ2O6aEoy4fTSb59Dh6zR7h1vnwVoAm8VBQrmBTpoay7ZUPrW1vg8CYT5tBOoWdEjEJZT4I&#10;idVgzHFCJx6Jc+XIliEDGOfChLyLnawjTFZKDcD8EFANoM42wkTi1wAcHQL+GXFApKhgwgDWlQF3&#10;yEH5qU9XtvZ99W3NsfzQrJo0wpN+VCsodzhWBy3fveWXFfb1ivlwwxwSHGeNSxve40cqqAsK3YmS&#10;Nbgvh+6jPfIOtZTUuDAF9Z83zAlK1DuDjHyTT6dxw5IwPT4Zo+CealZPNWajzwEnkuPzYHk6Rvug&#10;+qN0oO9xt5cxKqqY4RgbmRFcL5yHdpHxdeBiuUxmuFWWhStza3l0HvscaXPX3DNnO3IF5OU19MvF&#10;5s8o1tpGpIHlJoCsEv9ip9u+dhPAjUwU7l6PuPJP5WT1+MYtfgMAAP//AwBQSwMEFAAGAAgAAAAh&#10;AFkp6zzhAAAACgEAAA8AAABkcnMvZG93bnJldi54bWxMj8FKxDAQhu+C7xBG8CJusi1ds7XpshQ8&#10;iYhV0ONsE9uyTVKabLe+vePJPQ3DfPzz/cVusQObzRR67xSsVwKYcY3XvWsVfLw/3UtgIaLTOHhn&#10;FPyYALvy+qrAXPuzezNzHVtGIS7kqKCLccw5D01nLIaVH42j27efLEZap5brCc8UbgeeCLHhFntH&#10;HzocTdWZ5lifrIKH7XE/f3JZY/V1l2byOb5i9aLU7c2yfwQWzRL/YfjTJ3UoyengT04HNijIMpkS&#10;qiDd0iRArjcJsIOCRCQCeFnwywrlLwAAAP//AwBQSwECLQAUAAYACAAAACEAtoM4kv4AAADhAQAA&#10;EwAAAAAAAAAAAAAAAAAAAAAAW0NvbnRlbnRfVHlwZXNdLnhtbFBLAQItABQABgAIAAAAIQA4/SH/&#10;1gAAAJQBAAALAAAAAAAAAAAAAAAAAC8BAABfcmVscy8ucmVsc1BLAQItABQABgAIAAAAIQANfaZS&#10;fwIAACsFAAAOAAAAAAAAAAAAAAAAAC4CAABkcnMvZTJvRG9jLnhtbFBLAQItABQABgAIAAAAIQBZ&#10;Kes84QAAAAoBAAAPAAAAAAAAAAAAAAAAANk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f81bd [3204]" strokeweight="2pt">
                <v:stroke joinstyle="miter"/>
                <v:formulas/>
                <v:path arrowok="t" o:connecttype="custom" o:connectlocs="177907,626033;81883,606973;262633,834623;220630,843735;624663,934853;599340,893240;1092800,831084;1082679,876738;1293793,548954;1417035,719614;1584517,367197;1529625,431195;1452821,129765;1455702,159994;1102315,94514;1130444,55962;839341,112881;852951,79638;530725,124169;580006,156407;156450,377600;147845,343664" o:connectangles="0,0,0,0,0,0,0,0,0,0,0,0,0,0,0,0,0,0,0,0,0,0" textboxrect="0,0,43200,43200"/>
                <v:textbox>
                  <w:txbxContent>
                    <w:p w:rsidR="00577AEC" w:rsidRPr="007B0A1F" w:rsidRDefault="00C35229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7B0A1F">
                        <w:rPr>
                          <w:lang w:val="kk-KZ"/>
                        </w:rPr>
                        <w:t>Масштабталу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Бұлттық қызметтерді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Деректерді сақтау мен резервтік көшіруді қолдайды.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Қазақстанда орналасқан, деректердің жергілікті сақталуын қамтамасыз етеді.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Ерекшеліктері: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MyCloud.kz: IaaS қызметтерге маманданған, кең ауқымды инфрақұрылым шешімдері бар.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Oblako.kz: Бағасы төмен және шағын бизнеске бейімделген SaaS шешімдер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Бұлттық қызметтерді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Деректерді сақтау мен резервтік көшіруді қолдайды.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Қазақстанда орналасқан, деректердің жергілікті сақталуын қамтамасыз етеді.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Ерекшеліктері: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MyCloud.kz: IaaS қызметтерге маманданған, кең ауқымды инфрақұрылым шешімдері бар.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Oblako.kz: Бағасы төмен және шағын бизнеске бейімделген SaaS шешімдер ұсынады.</w:t>
                      </w:r>
                    </w:p>
                    <w:p w:rsidR="00577AEC" w:rsidRPr="00577AEC" w:rsidRDefault="00577AEC" w:rsidP="00577AEC">
                      <w:pPr>
                        <w:rPr>
                          <w:lang w:val="kk-K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7A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7FB39" wp14:editId="4D4DB078">
                <wp:simplePos x="0" y="0"/>
                <wp:positionH relativeFrom="column">
                  <wp:posOffset>4377690</wp:posOffset>
                </wp:positionH>
                <wp:positionV relativeFrom="paragraph">
                  <wp:posOffset>2002790</wp:posOffset>
                </wp:positionV>
                <wp:extent cx="1637665" cy="1033145"/>
                <wp:effectExtent l="19050" t="0" r="38735" b="33655"/>
                <wp:wrapNone/>
                <wp:docPr id="27" name="Облак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03314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EC" w:rsidRPr="00577AEC" w:rsidRDefault="00C35229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Ресурстардың кең ауқымы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Бұлттық қызметтерді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Деректерді сақтау мен резервтік көшіруді қолдайды.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Қазақстанда орналасқан, деректердің жергілікті сақталуын қамтамасыз етеді.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Ерекшеліктері: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MyCloud.kz: IaaS қызметтерге маманданған, кең ауқымды инфрақұрылым шешімдері бар.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Oblako.kz: Бағасы төмен және шағын бизнеске бейімделген SaaS шешімдер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Бұлттық қызметтерді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Деректерді сақтау мен резервтік көшіруді қолдайды.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Қазақстанда орналасқан, деректердің жергілікті сақталуын қамтамасыз етеді.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Ерекшеліктері: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MyCloud.kz: IaaS қызметтерге маманданған, кең ауқымды инфрақұрылым шешімдері бар.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Oblako.kz: Бағасы төмен және шағын бизнеске бейімделген SaaS шешімдер ұсынады.</w:t>
                            </w:r>
                          </w:p>
                          <w:p w:rsidR="00577AEC" w:rsidRPr="00577AEC" w:rsidRDefault="00577AEC" w:rsidP="00577AEC">
                            <w:pPr>
                              <w:rPr>
                                <w:lang w:val="kk-K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блако 27" o:spid="_x0000_s1034" style="position:absolute;left:0;text-align:left;margin-left:344.7pt;margin-top:157.7pt;width:128.95pt;height:8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VEgAIAACsFAAAOAAAAZHJzL2Uyb0RvYy54bWysVM1uEzEQviPxDpbvdLNpmpaomypqVYRU&#10;tRUt6tnx2s0K22NsJ7vhYXgGuILEM+SRGHt/WkpOiMuuxzPf/H7j07NGK7IRzldgCpofjCgRhkNZ&#10;mceCfry/fHNCiQ/MlEyBEQXdCk/P5q9fndZ2JsawAlUKR9CJ8bPaFnQVgp1lmecroZk/ACsMKiU4&#10;zQKK7jErHavRu1bZeDSaZjW40jrgwnu8vWiVdJ78Syl4uJHSi0BUQTG3kL4ufZfxm81P2ezRMbuq&#10;eJcG+4csNKsMBh1cXbDAyNpVf7nSFXfgQYYDDjoDKSsuUg1YTT56Uc3dilmRasHmeDu0yf8/t/x6&#10;c+tIVRZ0fEyJYRpntPu6+777ufu2+7H7RfAae1RbP0PTO3vrOsnjMRbcSKfjH0shTerrduiraALh&#10;eJlPD4+n0yNKOOry0eFhPjmKXrMnuHU+vBOgSTwUlCtYl6mhbHPlQ2vb2yAw5tNmkE5hq0RMQpkP&#10;QmI1GHOc0IlH4lw5smHIAMa5MCHvYifrCJOVUgMw3wdUA6izjTCR+DUAR/uAf0YcECkqmDCAdWXA&#10;7XNQfurTla19X31bcyw/NMsmjfCkH9USyi2O1UHLd2/5ZYV9vWI+3DKHBMdVwKUNN/iRCuqCQnei&#10;ZAXuy777aI+8Qy0lNS5MQf3nNXOCEvXeICPf5pNJ3LAkTI6Oxyi455rlc41Z63PAieT4PFiejtE+&#10;qP4oHegH3O1FjIoqZjjGRmYE1wvnoV1kfB24WCySGW6VZeHK3Fkencc+R9rcNw/M2Y5cAXl5Df1y&#10;sdkLirW2EWlgsQ4gq8S/2Om2r90EcCMThbvXI678czlZPb1x898AAAD//wMAUEsDBBQABgAIAAAA&#10;IQCPwJd14gAAAAsBAAAPAAAAZHJzL2Rvd25yZXYueG1sTI/BToNAEIbvJr7DZky8GLsgtCzI0jQk&#10;noxpxCb1OIUVSNlZwm4pvr3rSW8zmS//fH++XfTAZjXZ3pCEcBUAU1SbpqdWwuHj5VEAsw6pwcGQ&#10;kvCtLGyL25scs8Zc6V3NlWuZDyGboYTOuTHj3Nad0mhXZlTkb19m0uj8OrW8mfDqw/XAn4JgwzX2&#10;5D90OKqyU/W5umgJSXrezUcuKiw/H6K1eHV7LN+kvL9bds/AnFrcHwy/+l4dCu90MhdqLBskbEQa&#10;e1RCFK794Ik0TiJgJwlxIkLgRc7/dyh+AAAA//8DAFBLAQItABQABgAIAAAAIQC2gziS/gAAAOEB&#10;AAATAAAAAAAAAAAAAAAAAAAAAABbQ29udGVudF9UeXBlc10ueG1sUEsBAi0AFAAGAAgAAAAhADj9&#10;If/WAAAAlAEAAAsAAAAAAAAAAAAAAAAALwEAAF9yZWxzLy5yZWxzUEsBAi0AFAAGAAgAAAAhACdD&#10;pUSAAgAAKwUAAA4AAAAAAAAAAAAAAAAALgIAAGRycy9lMm9Eb2MueG1sUEsBAi0AFAAGAAgAAAAh&#10;AI/Al3XiAAAACwEAAA8AAAAAAAAAAAAAAAAA2gQAAGRycy9kb3ducmV2LnhtbFBLBQYAAAAABAAE&#10;APMAAADp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f81bd [3204]" strokeweight="2pt">
                <v:stroke joinstyle="miter"/>
                <v:formulas/>
                <v:path arrowok="t" o:connecttype="custom" o:connectlocs="177907,626033;81883,606973;262633,834623;220630,843735;624663,934853;599340,893240;1092800,831084;1082679,876738;1293793,548954;1417035,719614;1584517,367197;1529625,431195;1452821,129765;1455702,159994;1102315,94514;1130444,55962;839341,112881;852951,79638;530725,124169;580006,156407;156450,377600;147845,343664" o:connectangles="0,0,0,0,0,0,0,0,0,0,0,0,0,0,0,0,0,0,0,0,0,0" textboxrect="0,0,43200,43200"/>
                <v:textbox>
                  <w:txbxContent>
                    <w:p w:rsidR="00577AEC" w:rsidRPr="00577AEC" w:rsidRDefault="00C35229" w:rsidP="00577AEC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Ресурстардың кең ауқымы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Бұлттық қызметтерді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Деректерді сақтау мен резервтік көшіруді қолдайды.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Қазақстанда орналасқан, деректердің жергілікті сақталуын қамтамасыз етеді.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Ерекшеліктері: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MyCloud.kz: IaaS қызметтерге маманданған, кең ауқымды инфрақұрылым шешімдері бар.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Oblako.kz: Бағасы төмен және шағын бизнеске бейімделген SaaS шешімдер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Бұлттық қызметтерді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Деректерді сақтау мен резервтік көшіруді қолдайды.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Қазақстанда орналасқан, деректердің жергілікті сақталуын қамтамасыз етеді.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Ерекшеліктері: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MyCloud.kz: IaaS қызметтерге маманданған, кең ауқымды инфрақұрылым шешімдері бар.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Oblako.kz: Бағасы төмен және шағын бизнеске бейімделген SaaS шешімдер ұсынады.</w:t>
                      </w:r>
                    </w:p>
                    <w:p w:rsidR="00577AEC" w:rsidRPr="00577AEC" w:rsidRDefault="00577AEC" w:rsidP="00577AEC">
                      <w:pPr>
                        <w:rPr>
                          <w:lang w:val="kk-K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7A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79D5A9" wp14:editId="1D068AA4">
                <wp:simplePos x="0" y="0"/>
                <wp:positionH relativeFrom="column">
                  <wp:posOffset>754380</wp:posOffset>
                </wp:positionH>
                <wp:positionV relativeFrom="paragraph">
                  <wp:posOffset>193675</wp:posOffset>
                </wp:positionV>
                <wp:extent cx="1637665" cy="1033145"/>
                <wp:effectExtent l="19050" t="0" r="38735" b="33655"/>
                <wp:wrapNone/>
                <wp:docPr id="29" name="Облак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03314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EC" w:rsidRPr="007B0A1F" w:rsidRDefault="00C35229" w:rsidP="00C35229">
                            <w:pPr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 w:rsidRPr="007B0A1F">
                              <w:rPr>
                                <w:sz w:val="24"/>
                                <w:szCs w:val="24"/>
                                <w:lang w:val="kk-KZ"/>
                              </w:rPr>
                              <w:t>Виртуализа-циялау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Бұлттық қызметтерді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Деректерді сақтау мен резервтік көшіруді қолдайды.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Қазақстанда орналасқан, деректердің жергілікті сақталуын қамтамасыз етеді.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Ерекшеліктері: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MyCloud.kz: IaaS қызметтерге маманданған, кең ауқымды инфрақұрылым шешімдері бар.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Oblako.kz: Бағасы төмен және шағын бизнеске бейімделген SaaS шешімдер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Бұлттық қызметтерді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Деректерді сақтау мен резервтік көшіруді қолдайды.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Қазақстанда орналасқан, деректердің жергілікті сақталуын қамтамасыз етеді.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Ерекшеліктері: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MyCloud.kz: IaaS қызметтерге маманданған, кең ауқымды инфрақұрылым шешімдері бар.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Oblako.kz: Бағасы төмен және шағын бизнеске бейімделген SaaS шешімдер ұсынады.</w:t>
                            </w:r>
                          </w:p>
                          <w:p w:rsidR="00577AEC" w:rsidRPr="00577AEC" w:rsidRDefault="00577AEC" w:rsidP="00577AEC">
                            <w:pPr>
                              <w:rPr>
                                <w:lang w:val="kk-K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блако 29" o:spid="_x0000_s1035" style="position:absolute;left:0;text-align:left;margin-left:59.4pt;margin-top:15.25pt;width:128.95pt;height:8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cbfwIAACsFAAAOAAAAZHJzL2Uyb0RvYy54bWysVM1uEzEQviPxDpbvdLNJmtKomypqVYRU&#10;tRUt6tnx2skK22NsJ7vhYXgGuILEM+SRGHs321JyQlx2PZ755vcbn503WpGNcL4CU9D8aECJMBzK&#10;yiwL+vHh6s1bSnxgpmQKjCjoVnh6Pnv96qy2UzGEFahSOIJOjJ/WtqCrEOw0yzxfCc38EVhhUCnB&#10;aRZQdMusdKxG71plw8FgktXgSuuAC+/x9rJV0lnyL6Xg4VZKLwJRBcXcQvq69F3EbzY7Y9OlY3ZV&#10;8S4N9g9ZaFYZDNq7umSBkbWr/nKlK+7AgwxHHHQGUlZcpBqwmnzwopr7FbMi1YLN8bZvk/9/bvnN&#10;5s6Rqizo8JQSwzTOaPd19333c/dt92P3i+A19qi2foqm9/bOdZLHYyy4kU7HP5ZCmtTXbd9X0QTC&#10;8TKfjE4mk2NKOOrywWiUj4+j1+wJbp0P7wRoEg8F5QrWZWoo21z70NrubRAY82kzSKewVSImocwH&#10;IbEajDlM6MQjcaEc2TBkAONcmJB3sZN1hMlKqR6YHwKqHtTZRphI/OqBg0PAPyP2iBQVTOjBujLg&#10;DjkoP+3Tla39vvq25lh+aBZNGmE/qgWUWxyrg5bv3vKrCvt6zXy4Yw4JjquASxtu8SMV1AWF7kTJ&#10;CtyXQ/fRHnmHWkpqXJiC+s9r5gQl6r1BRp7m43HcsCSMj0+GKLjnmsVzjVnrC8CJ5Pg8WJ6O0T6o&#10;/VE60I+42/MYFVXMcIyNzAhuL1yEdpHxdeBiPk9muFWWhWtzb3l0HvscafPQPDJnO3IF5OUN7JeL&#10;TV9QrLWNSAPzdQBZJf7FTrd97SaAG5ko3L0eceWfy8nq6Y2b/QYAAP//AwBQSwMEFAAGAAgAAAAh&#10;AMfBC2HfAAAACgEAAA8AAABkcnMvZG93bnJldi54bWxMj0FLw0AUhO+C/2F5ghdpN21ok8ZsSgl4&#10;EhGjUI+v2WcSmt0N2W0a/73Pkx6HGWa+yfez6cVEo++cVbBaRiDI1k53tlHw8f60SEH4gFZj7ywp&#10;+CYP++L2JsdMu6t9o6kKjeAS6zNU0IYwZFL6uiWDfukGsux9udFgYDk2Uo945XLTy3UUbaXBzvJC&#10;iwOVLdXn6mIUJLvzYTrKtMLy8yHepM/hFcsXpe7v5sMjiEBz+AvDLz6jQ8FMJ3ex2oue9Spl9KAg&#10;jjYgOBAn2wTEiZ1dvAZZ5PL/heIHAAD//wMAUEsBAi0AFAAGAAgAAAAhALaDOJL+AAAA4QEAABMA&#10;AAAAAAAAAAAAAAAAAAAAAFtDb250ZW50X1R5cGVzXS54bWxQSwECLQAUAAYACAAAACEAOP0h/9YA&#10;AACUAQAACwAAAAAAAAAAAAAAAAAvAQAAX3JlbHMvLnJlbHNQSwECLQAUAAYACAAAACEArjf3G38C&#10;AAArBQAADgAAAAAAAAAAAAAAAAAuAgAAZHJzL2Uyb0RvYy54bWxQSwECLQAUAAYACAAAACEAx8EL&#10;Yd8AAAAKAQAADwAAAAAAAAAAAAAAAADZ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f81bd [3204]" strokeweight="2pt">
                <v:stroke joinstyle="miter"/>
                <v:formulas/>
                <v:path arrowok="t" o:connecttype="custom" o:connectlocs="177907,626033;81883,606973;262633,834623;220630,843735;624663,934853;599340,893240;1092800,831084;1082679,876738;1293793,548954;1417035,719614;1584517,367197;1529625,431195;1452821,129765;1455702,159994;1102315,94514;1130444,55962;839341,112881;852951,79638;530725,124169;580006,156407;156450,377600;147845,343664" o:connectangles="0,0,0,0,0,0,0,0,0,0,0,0,0,0,0,0,0,0,0,0,0,0" textboxrect="0,0,43200,43200"/>
                <v:textbox>
                  <w:txbxContent>
                    <w:p w:rsidR="00577AEC" w:rsidRPr="007B0A1F" w:rsidRDefault="00C35229" w:rsidP="00C35229">
                      <w:pPr>
                        <w:rPr>
                          <w:sz w:val="24"/>
                          <w:szCs w:val="24"/>
                          <w:lang w:val="kk-KZ"/>
                        </w:rPr>
                      </w:pPr>
                      <w:r w:rsidRPr="007B0A1F">
                        <w:rPr>
                          <w:sz w:val="24"/>
                          <w:szCs w:val="24"/>
                          <w:lang w:val="kk-KZ"/>
                        </w:rPr>
                        <w:t>Виртуализа-циялау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Бұлттық қызметтерді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Деректерді сақтау мен резервтік көшіруді қолдайды.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Қазақстанда орналасқан, деректердің жергілікті сақталуын қамтамасыз етеді.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Ерекшеліктері: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MyCloud.kz: IaaS қызметтерге маманданған, кең ауқымды инфрақұрылым шешімдері бар.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Oblako.kz: Бағасы төмен және шағын бизнеске бейімделген SaaS шешімдер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Бұлттық қызметтерді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Деректерді сақтау мен резервтік көшіруді қолдайды.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Қазақстанда орналасқан, деректердің жергілікті сақталуын қамтамасыз етеді.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Ерекшеліктері: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MyCloud.kz: IaaS қызметтерге маманданған, кең ауқымды инфрақұрылым шешімдері бар.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Oblako.kz: Бағасы төмен және шағын бизнеске бейімделген SaaS шешімдер ұсынады.</w:t>
                      </w:r>
                    </w:p>
                    <w:p w:rsidR="00577AEC" w:rsidRPr="00577AEC" w:rsidRDefault="00577AEC" w:rsidP="00577AEC">
                      <w:pPr>
                        <w:rPr>
                          <w:lang w:val="kk-K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7A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16BAE" wp14:editId="148CAB3C">
                <wp:simplePos x="0" y="0"/>
                <wp:positionH relativeFrom="column">
                  <wp:posOffset>-467995</wp:posOffset>
                </wp:positionH>
                <wp:positionV relativeFrom="paragraph">
                  <wp:posOffset>1800225</wp:posOffset>
                </wp:positionV>
                <wp:extent cx="1637665" cy="1033145"/>
                <wp:effectExtent l="19050" t="0" r="38735" b="33655"/>
                <wp:wrapNone/>
                <wp:docPr id="19" name="Облак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03314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EC" w:rsidRPr="00577AEC" w:rsidRDefault="007B0A1F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Қолдануға негізделген ақы төлеу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Бұлттық қызметтерді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Деректерді сақтау мен резервтік көшіруді қолдайды.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Қазақстанда орналасқан, деректердің жергілікті сақталуын қамтамасыз етеді.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Ерекшеліктері: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MyCloud.kz: IaaS қызметтерге маманданған, кең ауқымды инфрақұрылым шешімдері бар.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Oblako.kz: Бағасы төмен және шағын бизнеске бейімделген SaaS шешімдер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Бұлттық қызметтерді ұсынады.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Деректерді сақтау мен резервтік көшіруді қолдайды.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Қазақстанда орналасқан, деректердің жергілікті сақталуын қамтамасыз етеді.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Ерекшеліктері: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MyCloud.kz: IaaS қызметтерге маманданған, кең ауқымды инфрақұрылым шешімдері бар.</w:t>
                            </w: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  <w:p w:rsidR="00577AEC" w:rsidRPr="00577AEC" w:rsidRDefault="00577AEC" w:rsidP="00577AE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577AEC">
                              <w:rPr>
                                <w:lang w:val="kk-KZ"/>
                              </w:rPr>
                              <w:t>Oblako.kz: Бағасы төмен және шағын бизнеске бейімделген SaaS шешімдер ұсынады.</w:t>
                            </w:r>
                          </w:p>
                          <w:p w:rsidR="00577AEC" w:rsidRPr="00577AEC" w:rsidRDefault="00577AEC" w:rsidP="00577AEC">
                            <w:pPr>
                              <w:rPr>
                                <w:lang w:val="kk-K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блако 19" o:spid="_x0000_s1036" style="position:absolute;left:0;text-align:left;margin-left:-36.85pt;margin-top:141.75pt;width:128.95pt;height:8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MefwIAACwFAAAOAAAAZHJzL2Uyb0RvYy54bWysVM1uEzEQviPxDpbvdLNpmtIomypqVYRU&#10;tRUt6tnx2skK22NsJ7vhYXgGuILEM+SRGHs321JyQlx2PZ755vcbT88brchGOF+BKWh+NKBEGA5l&#10;ZZYF/fhw9eYtJT4wUzIFRhR0Kzw9n71+Na3tRAxhBaoUjqAT4ye1LegqBDvJMs9XQjN/BFYYVEpw&#10;mgUU3TIrHavRu1bZcDAYZzW40jrgwnu8vWyVdJb8Syl4uJXSi0BUQTG3kL4ufRfxm82mbLJ0zK4q&#10;3qXB/iELzSqDQXtXlywwsnbVX650xR14kOGIg85AyoqLVANWkw9eVHO/YlakWrA53vZt8v/PLb/Z&#10;3DlSlTi7M0oM0zij3dfd993P3bfdj90vgtfYo9r6CZre2zvXSR6PseBGOh3/WAppUl+3fV9FEwjH&#10;y3x8fDoen1DCUZcPjo/z0Un0mj3BrfPhnQBN4qGgXMG6TA1lm2sfWtu9DQJjPm0G6RS2SsQklPkg&#10;JFaDMYcJnXgkLpQjG4YMYJwLE/IudrKOMFkp1QPzQ0DVgzrbCBOJXz1wcAj4Z8QekaKCCT1YVwbc&#10;IQflp326srXfV9/WHMsPzaJpR5j4HK8WUG5xrg5awnvLryps7DXz4Y45ZDjuAm5tuMWPVFAXFLoT&#10;JStwXw7dR3skHmopqXFjCuo/r5kTlKj3Bil5lo9GccWSMDo5HaLgnmsWzzVmrS8AR5Lj+2B5Okb7&#10;oPZH6UA/4nLPY1RUMcMxNlIjuL1wEdpNxueBi/k8meFaWRauzb3l0XlsdOTNQ/PInO3YFZCYN7Df&#10;LjZ5wbHWNiINzNcBZJUI+NTXbgS4konD3fMRd/65nKyeHrnZbwAAAP//AwBQSwMEFAAGAAgAAAAh&#10;ALnZzhfhAAAACwEAAA8AAABkcnMvZG93bnJldi54bWxMj0FPhDAQhe8m/odmTLyY3SKwS0XKZkPi&#10;yRgjmuhxllYgS6eEdln893ZPepy8L+99U+wWM7BZT663JOF+HQHT1FjVUyvh4/1pJYA5j6RwsKQl&#10;/GgHu/L6qsBc2TO96bn2LQsl5HKU0Hk/5py7ptMG3dqOmkL2bSeDPpxTy9WE51BuBh5H0ZYb7Cks&#10;dDjqqtPNsT4ZCdnDcT9/clFj9XWXbMSzf8XqRcrbm2X/CMzrxf/BcNEP6lAGp4M9kXJskLDKkiyg&#10;EmKRbIBdCJHGwA4S0nQbAy8L/v+H8hcAAP//AwBQSwECLQAUAAYACAAAACEAtoM4kv4AAADhAQAA&#10;EwAAAAAAAAAAAAAAAAAAAAAAW0NvbnRlbnRfVHlwZXNdLnhtbFBLAQItABQABgAIAAAAIQA4/SH/&#10;1gAAAJQBAAALAAAAAAAAAAAAAAAAAC8BAABfcmVscy8ucmVsc1BLAQItABQABgAIAAAAIQBnSOMe&#10;fwIAACwFAAAOAAAAAAAAAAAAAAAAAC4CAABkcnMvZTJvRG9jLnhtbFBLAQItABQABgAIAAAAIQC5&#10;2c4X4QAAAAsBAAAPAAAAAAAAAAAAAAAAANk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f81bd [3204]" strokeweight="2pt">
                <v:stroke joinstyle="miter"/>
                <v:formulas/>
                <v:path arrowok="t" o:connecttype="custom" o:connectlocs="177907,626033;81883,606973;262633,834623;220630,843735;624663,934853;599340,893240;1092800,831084;1082679,876738;1293793,548954;1417035,719614;1584517,367197;1529625,431195;1452821,129765;1455702,159994;1102315,94514;1130444,55962;839341,112881;852951,79638;530725,124169;580006,156407;156450,377600;147845,343664" o:connectangles="0,0,0,0,0,0,0,0,0,0,0,0,0,0,0,0,0,0,0,0,0,0" textboxrect="0,0,43200,43200"/>
                <v:textbox>
                  <w:txbxContent>
                    <w:p w:rsidR="00577AEC" w:rsidRPr="00577AEC" w:rsidRDefault="007B0A1F" w:rsidP="00577AEC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Қолдануға негізделген ақы төлеу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Бұлттық қызметтерді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Деректерді сақтау мен резервтік көшіруді қолдайды.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Қазақстанда орналасқан, деректердің жергілікті сақталуын қамтамасыз етеді.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Ерекшеліктері: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MyCloud.kz: IaaS қызметтерге маманданған, кең ауқымды инфрақұрылым шешімдері бар.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Oblako.kz: Бағасы төмен және шағын бизнеске бейімделген SaaS шешімдер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Бұлттық қызметтерді ұсынады.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Деректерді сақтау мен резервтік көшіруді қолдайды.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Қазақстанда орналасқан, деректердің жергілікті сақталуын қамтамасыз етеді.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Ерекшеліктері: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MyCloud.kz: IaaS қызметтерге маманданған, кең ауқымды инфрақұрылым шешімдері бар.</w:t>
                      </w: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</w:p>
                    <w:p w:rsidR="00577AEC" w:rsidRPr="00577AEC" w:rsidRDefault="00577AEC" w:rsidP="00577AEC">
                      <w:pPr>
                        <w:jc w:val="center"/>
                        <w:rPr>
                          <w:lang w:val="kk-KZ"/>
                        </w:rPr>
                      </w:pPr>
                      <w:r w:rsidRPr="00577AEC">
                        <w:rPr>
                          <w:lang w:val="kk-KZ"/>
                        </w:rPr>
                        <w:t>Oblako.kz: Бағасы төмен және шағын бизнеске бейімделген SaaS шешімдер ұсынады.</w:t>
                      </w:r>
                    </w:p>
                    <w:p w:rsidR="00577AEC" w:rsidRPr="00577AEC" w:rsidRDefault="00577AEC" w:rsidP="00577AEC">
                      <w:pPr>
                        <w:rPr>
                          <w:lang w:val="kk-K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kk-KZ"/>
        </w:rPr>
        <w:t>3 тапсырма</w:t>
      </w:r>
    </w:p>
    <w:sectPr w:rsidR="00EF47B5" w:rsidRPr="00EF4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79"/>
    <w:rsid w:val="001304F7"/>
    <w:rsid w:val="003E6279"/>
    <w:rsid w:val="003F02D4"/>
    <w:rsid w:val="00577AEC"/>
    <w:rsid w:val="007B0A1F"/>
    <w:rsid w:val="009579E9"/>
    <w:rsid w:val="00C35229"/>
    <w:rsid w:val="00EF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2D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B0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2D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B0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43564-C35B-434F-BAFE-2746A323D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2024-10-14T09:08:00Z</dcterms:created>
  <dcterms:modified xsi:type="dcterms:W3CDTF">2024-10-14T10:11:00Z</dcterms:modified>
</cp:coreProperties>
</file>