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EE65" w14:textId="77777777" w:rsidR="00EC7724" w:rsidRPr="00EC7724" w:rsidRDefault="00EC7724" w:rsidP="00EC7724">
      <w:r w:rsidRPr="00EC7724">
        <w:t xml:space="preserve">Project Development Phase: Performance Test </w:t>
      </w:r>
    </w:p>
    <w:p w14:paraId="74D7771A" w14:textId="77777777" w:rsidR="00EC7724" w:rsidRPr="00EC7724" w:rsidRDefault="00EC7724" w:rsidP="00EC7724">
      <w:r w:rsidRPr="00EC7724">
        <w:rPr>
          <w:b/>
          <w:bCs/>
        </w:rPr>
        <w:t>Date:</w:t>
      </w:r>
      <w:r w:rsidRPr="00EC7724">
        <w:t xml:space="preserve"> 10 February 2025 </w:t>
      </w:r>
      <w:r w:rsidRPr="00EC7724">
        <w:rPr>
          <w:b/>
          <w:bCs/>
        </w:rPr>
        <w:t>Team ID:</w:t>
      </w:r>
      <w:r w:rsidRPr="00EC7724">
        <w:t xml:space="preserve"> LTVIP2026TMIDS49987 </w:t>
      </w:r>
      <w:r w:rsidRPr="00EC7724">
        <w:rPr>
          <w:b/>
          <w:bCs/>
        </w:rPr>
        <w:t>Project Name:</w:t>
      </w:r>
      <w:r w:rsidRPr="00EC7724">
        <w:t xml:space="preserve"> Your Platform for Online Complaints</w:t>
      </w:r>
    </w:p>
    <w:p w14:paraId="09010C45" w14:textId="77777777" w:rsidR="00EC7724" w:rsidRPr="00EC7724" w:rsidRDefault="00EC7724" w:rsidP="00EC7724">
      <w:r w:rsidRPr="00EC7724">
        <w:pict w14:anchorId="02074099">
          <v:rect id="_x0000_i1031" style="width:0;height:1.5pt" o:hralign="center" o:hrstd="t" o:hr="t" fillcolor="#a0a0a0" stroked="f"/>
        </w:pict>
      </w:r>
    </w:p>
    <w:p w14:paraId="0840753B" w14:textId="77777777" w:rsidR="00EC7724" w:rsidRPr="00EC7724" w:rsidRDefault="00EC7724" w:rsidP="00EC7724">
      <w:r w:rsidRPr="00EC7724">
        <w:t xml:space="preserve">Model Performance Testing </w:t>
      </w:r>
    </w:p>
    <w:p w14:paraId="2BDE1AD2" w14:textId="77777777" w:rsidR="00EC7724" w:rsidRPr="00EC7724" w:rsidRDefault="00EC7724" w:rsidP="00EC7724">
      <w:r w:rsidRPr="00EC7724">
        <w:t xml:space="preserve">The following table outlines the parameters and values used for the project performance evaluation: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953"/>
        <w:gridCol w:w="6137"/>
      </w:tblGrid>
      <w:tr w:rsidR="00EC7724" w:rsidRPr="00EC7724" w14:paraId="27F274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DD945" w14:textId="77777777" w:rsidR="00EC7724" w:rsidRPr="00EC7724" w:rsidRDefault="00EC7724" w:rsidP="00EC7724">
            <w:proofErr w:type="spellStart"/>
            <w:r w:rsidRPr="00EC7724">
              <w:rPr>
                <w:b/>
                <w:bCs/>
              </w:rPr>
              <w:t>S.No</w:t>
            </w:r>
            <w:proofErr w:type="spellEnd"/>
            <w:r w:rsidRPr="00EC772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EB75" w14:textId="77777777" w:rsidR="00EC7724" w:rsidRPr="00EC7724" w:rsidRDefault="00EC7724" w:rsidP="00EC7724">
            <w:r w:rsidRPr="00EC7724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B49B" w14:textId="77777777" w:rsidR="00EC7724" w:rsidRPr="00EC7724" w:rsidRDefault="00EC7724" w:rsidP="00EC7724">
            <w:r w:rsidRPr="00EC7724">
              <w:rPr>
                <w:b/>
                <w:bCs/>
              </w:rPr>
              <w:t>Screenshot / Values</w:t>
            </w:r>
          </w:p>
        </w:tc>
      </w:tr>
      <w:tr w:rsidR="00EC7724" w:rsidRPr="00EC7724" w14:paraId="3BD82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018F" w14:textId="77777777" w:rsidR="00EC7724" w:rsidRPr="00EC7724" w:rsidRDefault="00EC7724" w:rsidP="00EC7724">
            <w:r w:rsidRPr="00EC772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57FD9" w14:textId="77777777" w:rsidR="00EC7724" w:rsidRPr="00EC7724" w:rsidRDefault="00EC7724" w:rsidP="00EC7724">
            <w:r w:rsidRPr="00EC7724">
              <w:rPr>
                <w:b/>
                <w:bCs/>
              </w:rPr>
              <w:t>Data Rendered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68AD0" w14:textId="77777777" w:rsidR="00EC7724" w:rsidRPr="00EC7724" w:rsidRDefault="00EC7724" w:rsidP="00EC7724">
            <w:r w:rsidRPr="00EC7724">
              <w:t xml:space="preserve">Freelancer Dataset (Skills, Experience, Ratings, Location), Client Dataset (Project Title, Budget, Deadline), Completed Projects Data, Revenue &amp; Success Rate Data </w:t>
            </w:r>
          </w:p>
        </w:tc>
      </w:tr>
      <w:tr w:rsidR="00EC7724" w:rsidRPr="00EC7724" w14:paraId="0915F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ECF94" w14:textId="77777777" w:rsidR="00EC7724" w:rsidRPr="00EC7724" w:rsidRDefault="00EC7724" w:rsidP="00EC7724">
            <w:r w:rsidRPr="00EC772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E5CB3" w14:textId="77777777" w:rsidR="00EC7724" w:rsidRPr="00EC7724" w:rsidRDefault="00EC7724" w:rsidP="00EC7724">
            <w:r w:rsidRPr="00EC7724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70349" w14:textId="77777777" w:rsidR="00EC7724" w:rsidRPr="00EC7724" w:rsidRDefault="00EC7724" w:rsidP="00EC7724">
            <w:r w:rsidRPr="00EC7724">
              <w:t xml:space="preserve">Removed duplicate records, handled missing values, standardized skill categories, formatted date fields, normalized budget values </w:t>
            </w:r>
          </w:p>
        </w:tc>
      </w:tr>
      <w:tr w:rsidR="00EC7724" w:rsidRPr="00EC7724" w14:paraId="1D09B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D8AB" w14:textId="77777777" w:rsidR="00EC7724" w:rsidRPr="00EC7724" w:rsidRDefault="00EC7724" w:rsidP="00EC7724">
            <w:r w:rsidRPr="00EC772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DED8A" w14:textId="77777777" w:rsidR="00EC7724" w:rsidRPr="00EC7724" w:rsidRDefault="00EC7724" w:rsidP="00EC7724">
            <w:r w:rsidRPr="00EC7724">
              <w:rPr>
                <w:b/>
                <w:bCs/>
              </w:rPr>
              <w:t>Utilization of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EA3AB" w14:textId="77777777" w:rsidR="00EC7724" w:rsidRPr="00EC7724" w:rsidRDefault="00EC7724" w:rsidP="00EC7724">
            <w:r w:rsidRPr="00EC7724">
              <w:t xml:space="preserve">Filters applied for Skill Type, Budget Range, Project Category, Freelancer Rating, Project Status </w:t>
            </w:r>
          </w:p>
        </w:tc>
      </w:tr>
      <w:tr w:rsidR="00EC7724" w:rsidRPr="00EC7724" w14:paraId="6A07B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6A972" w14:textId="77777777" w:rsidR="00EC7724" w:rsidRPr="00EC7724" w:rsidRDefault="00EC7724" w:rsidP="00EC7724">
            <w:r w:rsidRPr="00EC772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2FC4" w14:textId="77777777" w:rsidR="00EC7724" w:rsidRPr="00EC7724" w:rsidRDefault="00EC7724" w:rsidP="00EC7724">
            <w:r w:rsidRPr="00EC7724">
              <w:rPr>
                <w:b/>
                <w:bCs/>
              </w:rPr>
              <w:t>Calculation Fields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3245" w14:textId="77777777" w:rsidR="00EC7724" w:rsidRPr="00EC7724" w:rsidRDefault="00EC7724" w:rsidP="00EC7724">
            <w:r w:rsidRPr="00EC7724">
              <w:t xml:space="preserve">Total Projects = </w:t>
            </w:r>
            <w:proofErr w:type="gramStart"/>
            <w:r w:rsidRPr="00EC7724">
              <w:t>COUNT(</w:t>
            </w:r>
            <w:proofErr w:type="gramEnd"/>
            <w:r w:rsidRPr="00EC7724">
              <w:t xml:space="preserve">[Project ID]) </w:t>
            </w:r>
          </w:p>
          <w:p w14:paraId="381D4028" w14:textId="77777777" w:rsidR="00EC7724" w:rsidRPr="00EC7724" w:rsidRDefault="00EC7724" w:rsidP="00EC7724">
            <w:r w:rsidRPr="00EC7724">
              <w:br/>
            </w:r>
          </w:p>
          <w:p w14:paraId="55331620" w14:textId="77777777" w:rsidR="00EC7724" w:rsidRPr="00EC7724" w:rsidRDefault="00EC7724" w:rsidP="00EC7724">
            <w:r w:rsidRPr="00EC7724">
              <w:t xml:space="preserve">Total Freelancers = </w:t>
            </w:r>
            <w:proofErr w:type="gramStart"/>
            <w:r w:rsidRPr="00EC7724">
              <w:t>COUNT(</w:t>
            </w:r>
            <w:proofErr w:type="gramEnd"/>
            <w:r w:rsidRPr="00EC7724">
              <w:t xml:space="preserve">[Freelancer ID]) </w:t>
            </w:r>
          </w:p>
          <w:p w14:paraId="23E4A111" w14:textId="77777777" w:rsidR="00EC7724" w:rsidRPr="00EC7724" w:rsidRDefault="00EC7724" w:rsidP="00EC7724">
            <w:r w:rsidRPr="00EC7724">
              <w:br/>
            </w:r>
          </w:p>
          <w:p w14:paraId="1503E20B" w14:textId="77777777" w:rsidR="00EC7724" w:rsidRPr="00EC7724" w:rsidRDefault="00EC7724" w:rsidP="00EC7724">
            <w:r w:rsidRPr="00EC7724">
              <w:t xml:space="preserve">Average Budget = AVG([Budget]) </w:t>
            </w:r>
          </w:p>
          <w:p w14:paraId="510383CE" w14:textId="77777777" w:rsidR="00EC7724" w:rsidRPr="00EC7724" w:rsidRDefault="00EC7724" w:rsidP="00EC7724">
            <w:r w:rsidRPr="00EC7724">
              <w:br/>
            </w:r>
          </w:p>
          <w:p w14:paraId="0EE45E70" w14:textId="77777777" w:rsidR="00EC7724" w:rsidRPr="00EC7724" w:rsidRDefault="00EC7724" w:rsidP="00EC7724">
            <w:r w:rsidRPr="00EC7724">
              <w:t xml:space="preserve">Success Rate = </w:t>
            </w:r>
            <w:proofErr w:type="gramStart"/>
            <w:r w:rsidRPr="00EC7724">
              <w:t>SUM(</w:t>
            </w:r>
            <w:proofErr w:type="gramEnd"/>
            <w:r w:rsidRPr="00EC7724">
              <w:t xml:space="preserve">[Completed Projects]) / </w:t>
            </w:r>
            <w:proofErr w:type="gramStart"/>
            <w:r w:rsidRPr="00EC7724">
              <w:t>SUM(</w:t>
            </w:r>
            <w:proofErr w:type="gramEnd"/>
            <w:r w:rsidRPr="00EC7724">
              <w:t xml:space="preserve">[Total Projects]) </w:t>
            </w:r>
          </w:p>
        </w:tc>
      </w:tr>
      <w:tr w:rsidR="00EC7724" w:rsidRPr="00EC7724" w14:paraId="41470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C512B" w14:textId="77777777" w:rsidR="00EC7724" w:rsidRPr="00EC7724" w:rsidRDefault="00EC7724" w:rsidP="00EC7724">
            <w:r w:rsidRPr="00EC772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A9EC" w14:textId="77777777" w:rsidR="00EC7724" w:rsidRPr="00EC7724" w:rsidRDefault="00EC7724" w:rsidP="00EC7724">
            <w:r w:rsidRPr="00EC7724">
              <w:rPr>
                <w:b/>
                <w:bCs/>
              </w:rPr>
              <w:t>Dashboard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DB1A1" w14:textId="77777777" w:rsidR="00EC7724" w:rsidRPr="00EC7724" w:rsidRDefault="00EC7724" w:rsidP="00EC7724">
            <w:r w:rsidRPr="00EC7724">
              <w:rPr>
                <w:b/>
                <w:bCs/>
              </w:rPr>
              <w:t>No. of Visualizations / Graphs – 6</w:t>
            </w:r>
            <w:r w:rsidRPr="00EC7724">
              <w:t xml:space="preserve"> </w:t>
            </w:r>
          </w:p>
          <w:p w14:paraId="1C8440BC" w14:textId="77777777" w:rsidR="00EC7724" w:rsidRPr="00EC7724" w:rsidRDefault="00EC7724" w:rsidP="00EC7724">
            <w:r w:rsidRPr="00EC7724">
              <w:br/>
            </w:r>
          </w:p>
          <w:p w14:paraId="18B43E92" w14:textId="77777777" w:rsidR="00EC7724" w:rsidRPr="00EC7724" w:rsidRDefault="00EC7724" w:rsidP="00EC7724">
            <w:r w:rsidRPr="00EC7724">
              <w:t xml:space="preserve">• Bar Chart – Skills Demand </w:t>
            </w:r>
          </w:p>
          <w:p w14:paraId="55D12B73" w14:textId="77777777" w:rsidR="00EC7724" w:rsidRPr="00EC7724" w:rsidRDefault="00EC7724" w:rsidP="00EC7724">
            <w:r w:rsidRPr="00EC7724">
              <w:lastRenderedPageBreak/>
              <w:br/>
            </w:r>
          </w:p>
          <w:p w14:paraId="547CAE65" w14:textId="77777777" w:rsidR="00EC7724" w:rsidRPr="00EC7724" w:rsidRDefault="00EC7724" w:rsidP="00EC7724">
            <w:r w:rsidRPr="00EC7724">
              <w:t xml:space="preserve">• Pie Chart – Project Category </w:t>
            </w:r>
          </w:p>
          <w:p w14:paraId="4E3B4DCE" w14:textId="77777777" w:rsidR="00EC7724" w:rsidRPr="00EC7724" w:rsidRDefault="00EC7724" w:rsidP="00EC7724">
            <w:r w:rsidRPr="00EC7724">
              <w:br/>
            </w:r>
          </w:p>
          <w:p w14:paraId="5424AE01" w14:textId="77777777" w:rsidR="00EC7724" w:rsidRPr="00EC7724" w:rsidRDefault="00EC7724" w:rsidP="00EC7724">
            <w:r w:rsidRPr="00EC7724">
              <w:t xml:space="preserve">• Line Chart – Monthly Growth </w:t>
            </w:r>
          </w:p>
          <w:p w14:paraId="1E3431DC" w14:textId="77777777" w:rsidR="00EC7724" w:rsidRPr="00EC7724" w:rsidRDefault="00EC7724" w:rsidP="00EC7724">
            <w:r w:rsidRPr="00EC7724">
              <w:br/>
            </w:r>
          </w:p>
          <w:p w14:paraId="53698210" w14:textId="77777777" w:rsidR="00EC7724" w:rsidRPr="00EC7724" w:rsidRDefault="00EC7724" w:rsidP="00EC7724">
            <w:r w:rsidRPr="00EC7724">
              <w:t xml:space="preserve">• KPI – Total Users </w:t>
            </w:r>
          </w:p>
          <w:p w14:paraId="11AF820C" w14:textId="77777777" w:rsidR="00EC7724" w:rsidRPr="00EC7724" w:rsidRDefault="00EC7724" w:rsidP="00EC7724">
            <w:r w:rsidRPr="00EC7724">
              <w:br/>
            </w:r>
          </w:p>
          <w:p w14:paraId="151CBEDC" w14:textId="77777777" w:rsidR="00EC7724" w:rsidRPr="00EC7724" w:rsidRDefault="00EC7724" w:rsidP="00EC7724">
            <w:r w:rsidRPr="00EC7724">
              <w:t xml:space="preserve">• Table – Project List </w:t>
            </w:r>
          </w:p>
          <w:p w14:paraId="0AD2AFC1" w14:textId="77777777" w:rsidR="00EC7724" w:rsidRPr="00EC7724" w:rsidRDefault="00EC7724" w:rsidP="00EC7724">
            <w:r w:rsidRPr="00EC7724">
              <w:br/>
            </w:r>
          </w:p>
          <w:p w14:paraId="4FAD2A92" w14:textId="77777777" w:rsidR="00EC7724" w:rsidRPr="00EC7724" w:rsidRDefault="00EC7724" w:rsidP="00EC7724">
            <w:r w:rsidRPr="00EC7724">
              <w:t xml:space="preserve">• Map – Location-wise Freelancers </w:t>
            </w:r>
          </w:p>
        </w:tc>
      </w:tr>
      <w:tr w:rsidR="00EC7724" w:rsidRPr="00EC7724" w14:paraId="70B4A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57E21" w14:textId="77777777" w:rsidR="00EC7724" w:rsidRPr="00EC7724" w:rsidRDefault="00EC7724" w:rsidP="00EC7724">
            <w:r w:rsidRPr="00EC7724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4AADB" w14:textId="77777777" w:rsidR="00EC7724" w:rsidRPr="00EC7724" w:rsidRDefault="00EC7724" w:rsidP="00EC7724">
            <w:r w:rsidRPr="00EC7724">
              <w:rPr>
                <w:b/>
                <w:bCs/>
              </w:rPr>
              <w:t>Story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587E" w14:textId="77777777" w:rsidR="00EC7724" w:rsidRPr="00EC7724" w:rsidRDefault="00EC7724" w:rsidP="00EC7724">
            <w:r w:rsidRPr="00EC7724">
              <w:rPr>
                <w:b/>
                <w:bCs/>
              </w:rPr>
              <w:t>No. of Visualizations / Graphs – 6</w:t>
            </w:r>
            <w:r w:rsidRPr="00EC7724">
              <w:t xml:space="preserve"> </w:t>
            </w:r>
          </w:p>
          <w:p w14:paraId="48BEB7CF" w14:textId="77777777" w:rsidR="00EC7724" w:rsidRPr="00EC7724" w:rsidRDefault="00EC7724" w:rsidP="00EC7724">
            <w:r w:rsidRPr="00EC7724">
              <w:br/>
            </w:r>
          </w:p>
          <w:p w14:paraId="579E5877" w14:textId="77777777" w:rsidR="00EC7724" w:rsidRPr="00EC7724" w:rsidRDefault="00EC7724" w:rsidP="00EC7724">
            <w:r w:rsidRPr="00EC7724">
              <w:t xml:space="preserve">Story includes project demand analysis, freelancer performance insights, revenue growth trends, and recommendation analysis </w:t>
            </w:r>
          </w:p>
        </w:tc>
      </w:tr>
    </w:tbl>
    <w:p w14:paraId="54D28C5B" w14:textId="77777777" w:rsidR="002E539C" w:rsidRDefault="002E539C"/>
    <w:sectPr w:rsidR="002E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24"/>
    <w:rsid w:val="002E539C"/>
    <w:rsid w:val="00E60379"/>
    <w:rsid w:val="00E9400F"/>
    <w:rsid w:val="00EC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C063"/>
  <w15:chartTrackingRefBased/>
  <w15:docId w15:val="{B1912094-F23D-4222-9491-C940B7CA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kurrapothula</dc:creator>
  <cp:keywords/>
  <dc:description/>
  <cp:lastModifiedBy>aruna kurrapothula</cp:lastModifiedBy>
  <cp:revision>1</cp:revision>
  <dcterms:created xsi:type="dcterms:W3CDTF">2026-02-28T03:05:00Z</dcterms:created>
  <dcterms:modified xsi:type="dcterms:W3CDTF">2026-02-28T03:06:00Z</dcterms:modified>
</cp:coreProperties>
</file>