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2E91" w14:textId="77777777" w:rsidR="00AD55CD" w:rsidRPr="00AD55CD" w:rsidRDefault="00AD55CD" w:rsidP="00AD55CD">
      <w:pPr>
        <w:rPr>
          <w:b/>
          <w:bCs/>
        </w:rPr>
      </w:pPr>
      <w:r w:rsidRPr="00AD55CD">
        <w:rPr>
          <w:b/>
          <w:bCs/>
        </w:rPr>
        <w:t>Ideation Phase</w:t>
      </w:r>
    </w:p>
    <w:p w14:paraId="1FC163FE" w14:textId="77777777" w:rsidR="00AD55CD" w:rsidRPr="00AD55CD" w:rsidRDefault="00AD55CD" w:rsidP="00AD55CD">
      <w:pPr>
        <w:rPr>
          <w:b/>
          <w:bCs/>
        </w:rPr>
      </w:pPr>
      <w:r w:rsidRPr="00AD55CD">
        <w:rPr>
          <w:b/>
          <w:bCs/>
        </w:rPr>
        <w:t>Define the Problem Statements</w:t>
      </w:r>
    </w:p>
    <w:p w14:paraId="5925CFA7" w14:textId="77777777" w:rsidR="00AD55CD" w:rsidRPr="00AD55CD" w:rsidRDefault="00AD55CD" w:rsidP="00AD55CD">
      <w:r w:rsidRPr="00AD55CD">
        <w:pict w14:anchorId="1A667EBF">
          <v:rect id="_x0000_i1043" style="width:0;height:1.5pt" o:hralign="center" o:hrstd="t" o:hrnoshade="t" o:hr="t" fillcolor="gray" stroked="f"/>
        </w:pict>
      </w:r>
    </w:p>
    <w:p w14:paraId="1A9C2558" w14:textId="77777777" w:rsidR="00AD55CD" w:rsidRPr="00AD55CD" w:rsidRDefault="00AD55CD" w:rsidP="00AD55CD">
      <w:r w:rsidRPr="00AD55CD">
        <w:rPr>
          <w:b/>
          <w:bCs/>
        </w:rPr>
        <w:t>Date:</w:t>
      </w:r>
      <w:r w:rsidRPr="00AD55CD">
        <w:t xml:space="preserve"> 31 January 2025 </w:t>
      </w:r>
    </w:p>
    <w:p w14:paraId="7351551E" w14:textId="77777777" w:rsidR="00AD55CD" w:rsidRPr="00AD55CD" w:rsidRDefault="00AD55CD" w:rsidP="00AD55CD">
      <w:r w:rsidRPr="00AD55CD">
        <w:rPr>
          <w:b/>
          <w:bCs/>
        </w:rPr>
        <w:t>Team ID:</w:t>
      </w:r>
      <w:r w:rsidRPr="00AD55CD">
        <w:t xml:space="preserve"> LTVIP2026TMIDS49987</w:t>
      </w:r>
    </w:p>
    <w:p w14:paraId="123B49ED" w14:textId="77777777" w:rsidR="00AD55CD" w:rsidRPr="00AD55CD" w:rsidRDefault="00AD55CD" w:rsidP="00AD55CD">
      <w:r w:rsidRPr="00AD55CD">
        <w:rPr>
          <w:b/>
          <w:bCs/>
        </w:rPr>
        <w:t>Project Name:</w:t>
      </w:r>
      <w:r w:rsidRPr="00AD55CD">
        <w:t xml:space="preserve"> Your Platform for Online Complaints</w:t>
      </w:r>
    </w:p>
    <w:p w14:paraId="078FBD7A" w14:textId="77777777" w:rsidR="00AD55CD" w:rsidRPr="00AD55CD" w:rsidRDefault="00AD55CD" w:rsidP="00AD55CD">
      <w:r w:rsidRPr="00AD55CD">
        <w:rPr>
          <w:b/>
          <w:bCs/>
        </w:rPr>
        <w:t>Maximum Marks:</w:t>
      </w:r>
      <w:r w:rsidRPr="00AD55CD">
        <w:t xml:space="preserve"> 2 Marks </w:t>
      </w:r>
    </w:p>
    <w:p w14:paraId="3064A386" w14:textId="77777777" w:rsidR="00AD55CD" w:rsidRPr="00AD55CD" w:rsidRDefault="00AD55CD" w:rsidP="00AD55CD">
      <w:r w:rsidRPr="00AD55CD">
        <w:pict w14:anchorId="69192047">
          <v:rect id="_x0000_i1044" style="width:0;height:1.5pt" o:hralign="center" o:hrstd="t" o:hrnoshade="t" o:hr="t" fillcolor="gray" stroked="f"/>
        </w:pict>
      </w:r>
    </w:p>
    <w:p w14:paraId="1FE219FB" w14:textId="77777777" w:rsidR="00AD55CD" w:rsidRPr="00AD55CD" w:rsidRDefault="00AD55CD" w:rsidP="00AD55CD">
      <w:pPr>
        <w:rPr>
          <w:b/>
          <w:bCs/>
        </w:rPr>
      </w:pPr>
      <w:r w:rsidRPr="00AD55CD">
        <w:rPr>
          <w:b/>
          <w:bCs/>
        </w:rPr>
        <w:t>Customer Problem Statement Template:</w:t>
      </w:r>
    </w:p>
    <w:p w14:paraId="400B84E8" w14:textId="77777777" w:rsidR="00AD55CD" w:rsidRPr="00AD55CD" w:rsidRDefault="00AD55CD" w:rsidP="00AD55CD">
      <w:r w:rsidRPr="00AD55CD">
        <w:t>Creating a problem statement helps the team understand the customer's point of view and focus on creating experiences people will love. A well-articulated statement allows the team to find ideal solutions for customer challenges and empathize with how they perceive the service.</w:t>
      </w:r>
    </w:p>
    <w:p w14:paraId="14F68024" w14:textId="77777777" w:rsidR="00AD55CD" w:rsidRPr="00AD55CD" w:rsidRDefault="00AD55CD" w:rsidP="00AD55CD">
      <w:r w:rsidRPr="00AD55CD">
        <w:t>+1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1544"/>
        <w:gridCol w:w="1446"/>
        <w:gridCol w:w="1551"/>
        <w:gridCol w:w="1642"/>
        <w:gridCol w:w="1388"/>
      </w:tblGrid>
      <w:tr w:rsidR="00AD55CD" w:rsidRPr="00AD55CD" w14:paraId="51155D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E9FF9" w14:textId="77777777" w:rsidR="00AD55CD" w:rsidRPr="00AD55CD" w:rsidRDefault="00AD55CD" w:rsidP="00AD55CD">
            <w:r w:rsidRPr="00AD55CD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BE475" w14:textId="77777777" w:rsidR="00AD55CD" w:rsidRPr="00AD55CD" w:rsidRDefault="00AD55CD" w:rsidP="00AD55CD">
            <w:r w:rsidRPr="00AD55CD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81D8B" w14:textId="77777777" w:rsidR="00AD55CD" w:rsidRPr="00AD55CD" w:rsidRDefault="00AD55CD" w:rsidP="00AD55CD">
            <w:r w:rsidRPr="00AD55CD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22A72" w14:textId="77777777" w:rsidR="00AD55CD" w:rsidRPr="00AD55CD" w:rsidRDefault="00AD55CD" w:rsidP="00AD55CD">
            <w:r w:rsidRPr="00AD55CD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4629" w14:textId="77777777" w:rsidR="00AD55CD" w:rsidRPr="00AD55CD" w:rsidRDefault="00AD55CD" w:rsidP="00AD55CD">
            <w:r w:rsidRPr="00AD55CD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585A" w14:textId="77777777" w:rsidR="00AD55CD" w:rsidRPr="00AD55CD" w:rsidRDefault="00AD55CD" w:rsidP="00AD55CD">
            <w:r w:rsidRPr="00AD55CD">
              <w:rPr>
                <w:b/>
                <w:bCs/>
              </w:rPr>
              <w:t>Which makes me feel</w:t>
            </w:r>
          </w:p>
        </w:tc>
      </w:tr>
      <w:tr w:rsidR="00AD55CD" w:rsidRPr="00AD55CD" w14:paraId="79A8E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3639" w14:textId="77777777" w:rsidR="00AD55CD" w:rsidRPr="00AD55CD" w:rsidRDefault="00AD55CD" w:rsidP="00AD55CD">
            <w:r w:rsidRPr="00AD55CD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041E" w14:textId="77777777" w:rsidR="00AD55CD" w:rsidRPr="00AD55CD" w:rsidRDefault="00AD55CD" w:rsidP="00AD55CD">
            <w:r w:rsidRPr="00AD55CD">
              <w:t>A frustrated consumer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EE3D1" w14:textId="77777777" w:rsidR="00AD55CD" w:rsidRPr="00AD55CD" w:rsidRDefault="00AD55CD" w:rsidP="00AD55CD">
            <w:r w:rsidRPr="00AD55CD">
              <w:t>File a formal complaint about a faulty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9893" w14:textId="77777777" w:rsidR="00AD55CD" w:rsidRPr="00AD55CD" w:rsidRDefault="00AD55CD" w:rsidP="00AD55CD">
            <w:r w:rsidRPr="00AD55CD">
              <w:t>I cannot find a clear channel to reach the 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81C76" w14:textId="77777777" w:rsidR="00AD55CD" w:rsidRPr="00AD55CD" w:rsidRDefault="00AD55CD" w:rsidP="00AD55CD">
            <w:r w:rsidRPr="00AD55CD">
              <w:t>The existing support website is confusing and lacks a tracking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8CBA3" w14:textId="77777777" w:rsidR="00AD55CD" w:rsidRPr="00AD55CD" w:rsidRDefault="00AD55CD" w:rsidP="00AD55CD">
            <w:r w:rsidRPr="00AD55CD">
              <w:t>Ignored and powerless</w:t>
            </w:r>
          </w:p>
        </w:tc>
      </w:tr>
      <w:tr w:rsidR="00AD55CD" w:rsidRPr="00AD55CD" w14:paraId="564B1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A287" w14:textId="77777777" w:rsidR="00AD55CD" w:rsidRPr="00AD55CD" w:rsidRDefault="00AD55CD" w:rsidP="00AD55CD">
            <w:r w:rsidRPr="00AD55CD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D0942" w14:textId="77777777" w:rsidR="00AD55CD" w:rsidRPr="00AD55CD" w:rsidRDefault="00AD55CD" w:rsidP="00AD55CD">
            <w:r w:rsidRPr="00AD55CD">
              <w:t>A busy 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F840" w14:textId="77777777" w:rsidR="00AD55CD" w:rsidRPr="00AD55CD" w:rsidRDefault="00AD55CD" w:rsidP="00AD55CD">
            <w:r w:rsidRPr="00AD55CD">
              <w:t>Resolve a billing error quickly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88FD6" w14:textId="77777777" w:rsidR="00AD55CD" w:rsidRPr="00AD55CD" w:rsidRDefault="00AD55CD" w:rsidP="00AD55CD">
            <w:r w:rsidRPr="00AD55CD">
              <w:t>I am stuck in long automated phone queues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BD63" w14:textId="77777777" w:rsidR="00AD55CD" w:rsidRPr="00AD55CD" w:rsidRDefault="00AD55CD" w:rsidP="00AD55CD">
            <w:r w:rsidRPr="00AD55CD">
              <w:t>There is no centralized online platform to submit evidence and track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6517" w14:textId="77777777" w:rsidR="00AD55CD" w:rsidRPr="00AD55CD" w:rsidRDefault="00AD55CD" w:rsidP="00AD55CD">
            <w:r w:rsidRPr="00AD55CD">
              <w:t>Stressed and impatient</w:t>
            </w:r>
          </w:p>
        </w:tc>
      </w:tr>
    </w:tbl>
    <w:p w14:paraId="193312A2" w14:textId="77777777" w:rsidR="00AD55CD" w:rsidRPr="00AD55CD" w:rsidRDefault="00AD55CD" w:rsidP="00AD55CD">
      <w:r w:rsidRPr="00AD55CD">
        <w:pict w14:anchorId="03F83B28">
          <v:rect id="_x0000_i1045" style="width:0;height:1.5pt" o:hralign="center" o:hrstd="t" o:hrnoshade="t" o:hr="t" fillcolor="gray" stroked="f"/>
        </w:pict>
      </w:r>
    </w:p>
    <w:p w14:paraId="575E92A3" w14:textId="77777777" w:rsidR="00AD55CD" w:rsidRPr="00AD55CD" w:rsidRDefault="00AD55CD" w:rsidP="00AD55CD">
      <w:r w:rsidRPr="00AD55CD">
        <w:rPr>
          <w:b/>
          <w:bCs/>
        </w:rPr>
        <w:t>Would you like me to add more specific "Problem Statements" for different types of users, such as government service seekers or retail customers?</w:t>
      </w:r>
    </w:p>
    <w:p w14:paraId="56915E36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CD"/>
    <w:rsid w:val="002E539C"/>
    <w:rsid w:val="00AD55CD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F4AA"/>
  <w15:chartTrackingRefBased/>
  <w15:docId w15:val="{5E4A6AE3-3E88-41D9-8C5F-D4453E81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2026-02-28T03:20:00Z</dcterms:created>
  <dcterms:modified xsi:type="dcterms:W3CDTF">2026-02-28T03:21:00Z</dcterms:modified>
</cp:coreProperties>
</file>