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5AC3D" w14:textId="77777777" w:rsidR="00A3774C" w:rsidRPr="00A3774C" w:rsidRDefault="00A3774C" w:rsidP="00A3774C">
      <w:pPr>
        <w:rPr>
          <w:b/>
          <w:bCs/>
        </w:rPr>
      </w:pPr>
      <w:r w:rsidRPr="00A3774C">
        <w:rPr>
          <w:b/>
          <w:bCs/>
        </w:rPr>
        <w:t>Ideation Phase</w:t>
      </w:r>
    </w:p>
    <w:p w14:paraId="75BD9066" w14:textId="77777777" w:rsidR="00A3774C" w:rsidRPr="00A3774C" w:rsidRDefault="00A3774C" w:rsidP="00A3774C">
      <w:pPr>
        <w:rPr>
          <w:b/>
          <w:bCs/>
        </w:rPr>
      </w:pPr>
      <w:r w:rsidRPr="00A3774C">
        <w:rPr>
          <w:b/>
          <w:bCs/>
        </w:rPr>
        <w:t>Define the Problem Statements</w:t>
      </w:r>
    </w:p>
    <w:p w14:paraId="04599D02" w14:textId="77777777" w:rsidR="00A3774C" w:rsidRPr="00A3774C" w:rsidRDefault="00A3774C" w:rsidP="00A3774C">
      <w:r w:rsidRPr="00A3774C">
        <w:rPr>
          <w:b/>
          <w:bCs/>
        </w:rPr>
        <w:t>Date:</w:t>
      </w:r>
      <w:r w:rsidRPr="00A3774C">
        <w:t xml:space="preserve"> 31 January 2025 </w:t>
      </w:r>
    </w:p>
    <w:p w14:paraId="7CE90441" w14:textId="77777777" w:rsidR="00A3774C" w:rsidRPr="00A3774C" w:rsidRDefault="00A3774C" w:rsidP="00A3774C">
      <w:r w:rsidRPr="00A3774C">
        <w:t>+1</w:t>
      </w:r>
    </w:p>
    <w:p w14:paraId="12552A1A" w14:textId="77777777" w:rsidR="00A3774C" w:rsidRPr="00A3774C" w:rsidRDefault="00A3774C" w:rsidP="00A3774C">
      <w:r w:rsidRPr="00A3774C">
        <w:rPr>
          <w:b/>
          <w:bCs/>
        </w:rPr>
        <w:t>Team ID:</w:t>
      </w:r>
      <w:r w:rsidRPr="00A3774C">
        <w:t xml:space="preserve"> LTVIP2026TMIDS49987 </w:t>
      </w:r>
    </w:p>
    <w:p w14:paraId="683CDDEB" w14:textId="77777777" w:rsidR="00A3774C" w:rsidRPr="00A3774C" w:rsidRDefault="00A3774C" w:rsidP="00A3774C">
      <w:r w:rsidRPr="00A3774C">
        <w:t>+1</w:t>
      </w:r>
    </w:p>
    <w:p w14:paraId="021A5C3D" w14:textId="77777777" w:rsidR="00A3774C" w:rsidRPr="00A3774C" w:rsidRDefault="00A3774C" w:rsidP="00A3774C">
      <w:r w:rsidRPr="00A3774C">
        <w:rPr>
          <w:b/>
          <w:bCs/>
        </w:rPr>
        <w:t>Project Name:</w:t>
      </w:r>
      <w:r w:rsidRPr="00A3774C">
        <w:t xml:space="preserve"> Your Platform for Online Complaints </w:t>
      </w:r>
    </w:p>
    <w:p w14:paraId="485137CC" w14:textId="77777777" w:rsidR="00A3774C" w:rsidRPr="00A3774C" w:rsidRDefault="00A3774C" w:rsidP="00A3774C">
      <w:r w:rsidRPr="00A3774C">
        <w:t>+1</w:t>
      </w:r>
    </w:p>
    <w:p w14:paraId="6ED66A52" w14:textId="77777777" w:rsidR="00A3774C" w:rsidRPr="00A3774C" w:rsidRDefault="00A3774C" w:rsidP="00A3774C">
      <w:r w:rsidRPr="00A3774C">
        <w:rPr>
          <w:b/>
          <w:bCs/>
        </w:rPr>
        <w:t>Maximum Marks:</w:t>
      </w:r>
      <w:r w:rsidRPr="00A3774C">
        <w:t xml:space="preserve"> 2 Marks </w:t>
      </w:r>
    </w:p>
    <w:p w14:paraId="32B9BB22" w14:textId="77777777" w:rsidR="00A3774C" w:rsidRPr="00A3774C" w:rsidRDefault="00A3774C" w:rsidP="00A3774C">
      <w:r w:rsidRPr="00A3774C">
        <w:t>+1</w:t>
      </w:r>
    </w:p>
    <w:p w14:paraId="1A4CDE32" w14:textId="77777777" w:rsidR="00A3774C" w:rsidRPr="00A3774C" w:rsidRDefault="00A3774C" w:rsidP="00A3774C">
      <w:r w:rsidRPr="00A3774C">
        <w:pict w14:anchorId="7E750ED2">
          <v:rect id="_x0000_i1043" style="width:0;height:1.5pt" o:hralign="center" o:hrstd="t" o:hrnoshade="t" o:hr="t" fillcolor="gray" stroked="f"/>
        </w:pict>
      </w:r>
    </w:p>
    <w:p w14:paraId="11F4EBA6" w14:textId="77777777" w:rsidR="00A3774C" w:rsidRPr="00A3774C" w:rsidRDefault="00A3774C" w:rsidP="00A3774C">
      <w:pPr>
        <w:rPr>
          <w:b/>
          <w:bCs/>
        </w:rPr>
      </w:pPr>
      <w:r w:rsidRPr="00A3774C">
        <w:rPr>
          <w:b/>
          <w:bCs/>
        </w:rPr>
        <w:t>1. Project Overview</w:t>
      </w:r>
    </w:p>
    <w:p w14:paraId="7C00FDB7" w14:textId="77777777" w:rsidR="00A3774C" w:rsidRPr="00A3774C" w:rsidRDefault="00A3774C" w:rsidP="00A3774C">
      <w:r w:rsidRPr="00A3774C">
        <w:rPr>
          <w:b/>
          <w:bCs/>
        </w:rPr>
        <w:t>Your Platform for Online Complaints</w:t>
      </w:r>
      <w:r w:rsidRPr="00A3774C">
        <w:t xml:space="preserve"> is a web-based platform designed to bridge the gap between dissatisfied customers and service providers. The platform simplifies the process of filing complaints, tracking resolutions, and ensuring secure communication between all parties involved.</w:t>
      </w:r>
    </w:p>
    <w:p w14:paraId="4D126172" w14:textId="77777777" w:rsidR="00A3774C" w:rsidRPr="00A3774C" w:rsidRDefault="00A3774C" w:rsidP="00A3774C">
      <w:r w:rsidRPr="00A3774C">
        <w:t>+1</w:t>
      </w:r>
    </w:p>
    <w:p w14:paraId="553137F1" w14:textId="77777777" w:rsidR="00A3774C" w:rsidRPr="00A3774C" w:rsidRDefault="00A3774C" w:rsidP="00A3774C">
      <w:r w:rsidRPr="00A3774C">
        <w:rPr>
          <w:b/>
          <w:bCs/>
        </w:rPr>
        <w:t>Key Features:</w:t>
      </w:r>
    </w:p>
    <w:p w14:paraId="5C3BF71C" w14:textId="77777777" w:rsidR="00A3774C" w:rsidRPr="00A3774C" w:rsidRDefault="00A3774C" w:rsidP="00A3774C">
      <w:pPr>
        <w:numPr>
          <w:ilvl w:val="0"/>
          <w:numId w:val="1"/>
        </w:numPr>
      </w:pPr>
      <w:r w:rsidRPr="00A3774C">
        <w:t xml:space="preserve">User registration with profile management </w:t>
      </w:r>
    </w:p>
    <w:p w14:paraId="0383CFDB" w14:textId="77777777" w:rsidR="00A3774C" w:rsidRPr="00A3774C" w:rsidRDefault="00A3774C" w:rsidP="00A3774C">
      <w:pPr>
        <w:numPr>
          <w:ilvl w:val="0"/>
          <w:numId w:val="1"/>
        </w:numPr>
      </w:pPr>
      <w:r w:rsidRPr="00A3774C">
        <w:t xml:space="preserve">Automated complaint submission and categorization system </w:t>
      </w:r>
    </w:p>
    <w:p w14:paraId="72C9C080" w14:textId="77777777" w:rsidR="00A3774C" w:rsidRPr="00A3774C" w:rsidRDefault="00A3774C" w:rsidP="00A3774C">
      <w:pPr>
        <w:numPr>
          <w:ilvl w:val="0"/>
          <w:numId w:val="1"/>
        </w:numPr>
      </w:pPr>
      <w:r w:rsidRPr="00A3774C">
        <w:t xml:space="preserve">Smart priority-based matching for urgent issues </w:t>
      </w:r>
    </w:p>
    <w:p w14:paraId="40EAD454" w14:textId="77777777" w:rsidR="00A3774C" w:rsidRPr="00A3774C" w:rsidRDefault="00A3774C" w:rsidP="00A3774C">
      <w:pPr>
        <w:numPr>
          <w:ilvl w:val="0"/>
          <w:numId w:val="1"/>
        </w:numPr>
      </w:pPr>
      <w:r w:rsidRPr="00A3774C">
        <w:t xml:space="preserve">Secure communication channel for dispute resolution </w:t>
      </w:r>
    </w:p>
    <w:p w14:paraId="0BE06EAA" w14:textId="77777777" w:rsidR="00A3774C" w:rsidRPr="00A3774C" w:rsidRDefault="00A3774C" w:rsidP="00A3774C">
      <w:pPr>
        <w:numPr>
          <w:ilvl w:val="0"/>
          <w:numId w:val="1"/>
        </w:numPr>
      </w:pPr>
      <w:r w:rsidRPr="00A3774C">
        <w:t xml:space="preserve">Public rating and feedback mechanism for service transparency </w:t>
      </w:r>
    </w:p>
    <w:p w14:paraId="3C02228F" w14:textId="77777777" w:rsidR="00A3774C" w:rsidRPr="00A3774C" w:rsidRDefault="00A3774C" w:rsidP="00A3774C">
      <w:pPr>
        <w:numPr>
          <w:ilvl w:val="0"/>
          <w:numId w:val="1"/>
        </w:numPr>
      </w:pPr>
      <w:r w:rsidRPr="00A3774C">
        <w:t xml:space="preserve">Real-time complaint tracking dashboard </w:t>
      </w:r>
    </w:p>
    <w:p w14:paraId="38F4A7A2" w14:textId="77777777" w:rsidR="00A3774C" w:rsidRPr="00A3774C" w:rsidRDefault="00A3774C" w:rsidP="00A3774C">
      <w:r w:rsidRPr="00A3774C">
        <w:pict w14:anchorId="6BC67DB5">
          <v:rect id="_x0000_i1044" style="width:0;height:1.5pt" o:hralign="center" o:hrstd="t" o:hrnoshade="t" o:hr="t" fillcolor="gray" stroked="f"/>
        </w:pict>
      </w:r>
    </w:p>
    <w:p w14:paraId="1CCFC9F8" w14:textId="77777777" w:rsidR="00A3774C" w:rsidRPr="00A3774C" w:rsidRDefault="00A3774C" w:rsidP="00A3774C">
      <w:pPr>
        <w:rPr>
          <w:b/>
          <w:bCs/>
        </w:rPr>
      </w:pPr>
      <w:r w:rsidRPr="00A3774C">
        <w:rPr>
          <w:b/>
          <w:bCs/>
        </w:rPr>
        <w:t>2. Customer Problem Statements</w:t>
      </w:r>
    </w:p>
    <w:p w14:paraId="6A83F9F2" w14:textId="77777777" w:rsidR="00A3774C" w:rsidRPr="00A3774C" w:rsidRDefault="00A3774C" w:rsidP="00A3774C">
      <w:r w:rsidRPr="00A3774C">
        <w:t>The following statements help define the challenges users face from their own perspective:</w:t>
      </w:r>
    </w:p>
    <w:p w14:paraId="6418A45C" w14:textId="77777777" w:rsidR="00A3774C" w:rsidRPr="00A3774C" w:rsidRDefault="00A3774C" w:rsidP="00A3774C">
      <w:r w:rsidRPr="00A3774C">
        <w:t>+1</w:t>
      </w:r>
    </w:p>
    <w:tbl>
      <w:tblPr>
        <w:tblW w:w="0" w:type="auto"/>
        <w:tblCellSpacing w:w="15" w:type="dxa"/>
        <w:tblCellMar>
          <w:left w:w="0" w:type="dxa"/>
          <w:right w:w="0" w:type="dxa"/>
        </w:tblCellMar>
        <w:tblLook w:val="04A0" w:firstRow="1" w:lastRow="0" w:firstColumn="1" w:lastColumn="0" w:noHBand="0" w:noVBand="1"/>
      </w:tblPr>
      <w:tblGrid>
        <w:gridCol w:w="1387"/>
        <w:gridCol w:w="1439"/>
        <w:gridCol w:w="1367"/>
        <w:gridCol w:w="1490"/>
        <w:gridCol w:w="1627"/>
        <w:gridCol w:w="1700"/>
      </w:tblGrid>
      <w:tr w:rsidR="00A3774C" w:rsidRPr="00A3774C" w14:paraId="5621832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664965" w14:textId="77777777" w:rsidR="00A3774C" w:rsidRPr="00A3774C" w:rsidRDefault="00A3774C" w:rsidP="00A3774C">
            <w:r w:rsidRPr="00A3774C">
              <w:rPr>
                <w:b/>
                <w:bCs/>
              </w:rPr>
              <w:lastRenderedPageBreak/>
              <w:t>Problem Statement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1A77B8" w14:textId="77777777" w:rsidR="00A3774C" w:rsidRPr="00A3774C" w:rsidRDefault="00A3774C" w:rsidP="00A3774C">
            <w:r w:rsidRPr="00A3774C">
              <w:rPr>
                <w:b/>
                <w:bCs/>
              </w:rPr>
              <w:t>I am (Customer)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6F8106" w14:textId="77777777" w:rsidR="00A3774C" w:rsidRPr="00A3774C" w:rsidRDefault="00A3774C" w:rsidP="00A3774C">
            <w:r w:rsidRPr="00A3774C">
              <w:rPr>
                <w:b/>
                <w:bCs/>
              </w:rPr>
              <w:t>I’m trying 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B578FB" w14:textId="77777777" w:rsidR="00A3774C" w:rsidRPr="00A3774C" w:rsidRDefault="00A3774C" w:rsidP="00A3774C">
            <w:r w:rsidRPr="00A3774C">
              <w:rPr>
                <w:b/>
                <w:bCs/>
              </w:rPr>
              <w:t>But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EEF8B2" w14:textId="77777777" w:rsidR="00A3774C" w:rsidRPr="00A3774C" w:rsidRDefault="00A3774C" w:rsidP="00A3774C">
            <w:r w:rsidRPr="00A3774C">
              <w:rPr>
                <w:b/>
                <w:bCs/>
              </w:rPr>
              <w:t>Because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C79163" w14:textId="77777777" w:rsidR="00A3774C" w:rsidRPr="00A3774C" w:rsidRDefault="00A3774C" w:rsidP="00A3774C">
            <w:r w:rsidRPr="00A3774C">
              <w:rPr>
                <w:b/>
                <w:bCs/>
              </w:rPr>
              <w:t>Which makes me feel</w:t>
            </w:r>
          </w:p>
        </w:tc>
      </w:tr>
      <w:tr w:rsidR="00A3774C" w:rsidRPr="00A3774C" w14:paraId="35C1D4F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B1DA5E" w14:textId="77777777" w:rsidR="00A3774C" w:rsidRPr="00A3774C" w:rsidRDefault="00A3774C" w:rsidP="00A3774C">
            <w:r w:rsidRPr="00A3774C">
              <w:rPr>
                <w:b/>
                <w:bCs/>
              </w:rPr>
              <w:t>PS-1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132881" w14:textId="77777777" w:rsidR="00A3774C" w:rsidRPr="00A3774C" w:rsidRDefault="00A3774C" w:rsidP="00A3774C">
            <w:r w:rsidRPr="00A3774C">
              <w:t xml:space="preserve">A consumer seeking a resolution for a faulty product or service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05CD55" w14:textId="77777777" w:rsidR="00A3774C" w:rsidRPr="00A3774C" w:rsidRDefault="00A3774C" w:rsidP="00A3774C">
            <w:r w:rsidRPr="00A3774C">
              <w:t xml:space="preserve">Lodge a formal complaint and track its progress until resolved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A30201" w14:textId="77777777" w:rsidR="00A3774C" w:rsidRPr="00A3774C" w:rsidRDefault="00A3774C" w:rsidP="00A3774C">
            <w:r w:rsidRPr="00A3774C">
              <w:t xml:space="preserve">I face difficulty in reaching the right department or getting updates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90CF2E" w14:textId="77777777" w:rsidR="00A3774C" w:rsidRPr="00A3774C" w:rsidRDefault="00A3774C" w:rsidP="00A3774C">
            <w:r w:rsidRPr="00A3774C">
              <w:t xml:space="preserve">Most existing systems lack transparency, have slow response times, and provide no tracking IDs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690A6E" w14:textId="77777777" w:rsidR="00A3774C" w:rsidRPr="00A3774C" w:rsidRDefault="00A3774C" w:rsidP="00A3774C">
            <w:r w:rsidRPr="00A3774C">
              <w:t xml:space="preserve">Frustrated, unheard, and demotivated </w:t>
            </w:r>
          </w:p>
        </w:tc>
      </w:tr>
      <w:tr w:rsidR="00A3774C" w:rsidRPr="00A3774C" w14:paraId="4776A7A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13A148" w14:textId="77777777" w:rsidR="00A3774C" w:rsidRPr="00A3774C" w:rsidRDefault="00A3774C" w:rsidP="00A3774C">
            <w:r w:rsidRPr="00A3774C">
              <w:rPr>
                <w:b/>
                <w:bCs/>
              </w:rPr>
              <w:t>PS-2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1F2A23" w14:textId="77777777" w:rsidR="00A3774C" w:rsidRPr="00A3774C" w:rsidRDefault="00A3774C" w:rsidP="00A3774C">
            <w:r w:rsidRPr="00A3774C">
              <w:t xml:space="preserve">A service provider or business owner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A05888" w14:textId="77777777" w:rsidR="00A3774C" w:rsidRPr="00A3774C" w:rsidRDefault="00A3774C" w:rsidP="00A3774C">
            <w:r w:rsidRPr="00A3774C">
              <w:t xml:space="preserve">Manage and resolve customer grievances efficiently to maintain brand reputation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712EC1" w14:textId="77777777" w:rsidR="00A3774C" w:rsidRPr="00A3774C" w:rsidRDefault="00A3774C" w:rsidP="00A3774C">
            <w:r w:rsidRPr="00A3774C">
              <w:t xml:space="preserve">I struggle to organize large volumes of complaints and prioritize urgent cases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1B5152" w14:textId="77777777" w:rsidR="00A3774C" w:rsidRPr="00A3774C" w:rsidRDefault="00A3774C" w:rsidP="00A3774C">
            <w:r w:rsidRPr="00A3774C">
              <w:t xml:space="preserve">Manual systems lack automated filtering, verification of claims, and centralized tracking features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0B7AE7" w14:textId="77777777" w:rsidR="00A3774C" w:rsidRPr="00A3774C" w:rsidRDefault="00A3774C" w:rsidP="00A3774C">
            <w:r w:rsidRPr="00A3774C">
              <w:t xml:space="preserve">Overwhelmed and worried about customer retention </w:t>
            </w:r>
          </w:p>
        </w:tc>
      </w:tr>
    </w:tbl>
    <w:p w14:paraId="2E0B03FE" w14:textId="77777777" w:rsidR="00A3774C" w:rsidRPr="00A3774C" w:rsidRDefault="00A3774C" w:rsidP="00A3774C">
      <w:r w:rsidRPr="00A3774C">
        <w:pict w14:anchorId="38D1667D">
          <v:rect id="_x0000_i1045" style="width:0;height:1.5pt" o:hralign="center" o:hrstd="t" o:hrnoshade="t" o:hr="t" fillcolor="gray" stroked="f"/>
        </w:pict>
      </w:r>
    </w:p>
    <w:p w14:paraId="77A4FBF0" w14:textId="77777777" w:rsidR="00A3774C" w:rsidRPr="00A3774C" w:rsidRDefault="00A3774C" w:rsidP="00A3774C">
      <w:pPr>
        <w:rPr>
          <w:b/>
          <w:bCs/>
        </w:rPr>
      </w:pPr>
      <w:r w:rsidRPr="00A3774C">
        <w:rPr>
          <w:b/>
          <w:bCs/>
        </w:rPr>
        <w:t>3. Theory of Information (Related to Your Platform for Online Complaints)</w:t>
      </w:r>
    </w:p>
    <w:p w14:paraId="0F623022" w14:textId="77777777" w:rsidR="00A3774C" w:rsidRPr="00A3774C" w:rsidRDefault="00A3774C" w:rsidP="00A3774C">
      <w:pPr>
        <w:numPr>
          <w:ilvl w:val="0"/>
          <w:numId w:val="2"/>
        </w:numPr>
      </w:pPr>
      <w:r w:rsidRPr="00A3774C">
        <w:rPr>
          <w:b/>
          <w:bCs/>
        </w:rPr>
        <w:t>Information Collection:</w:t>
      </w:r>
      <w:r w:rsidRPr="00A3774C">
        <w:t xml:space="preserve"> Includes user registration details, specific nature of the complaint, evidence uploads (images/documents), and category selection.</w:t>
      </w:r>
    </w:p>
    <w:p w14:paraId="44DD4B43" w14:textId="77777777" w:rsidR="00A3774C" w:rsidRPr="00A3774C" w:rsidRDefault="00A3774C" w:rsidP="00A3774C">
      <w:pPr>
        <w:numPr>
          <w:ilvl w:val="0"/>
          <w:numId w:val="2"/>
        </w:numPr>
      </w:pPr>
      <w:r w:rsidRPr="00A3774C">
        <w:rPr>
          <w:b/>
          <w:bCs/>
        </w:rPr>
        <w:t>Information Processing:</w:t>
      </w:r>
      <w:r w:rsidRPr="00A3774C">
        <w:t xml:space="preserve"> Automated categorization based on issue type, priority level calculation, and sentiment analysis for urgency.</w:t>
      </w:r>
    </w:p>
    <w:p w14:paraId="789D2B0B" w14:textId="77777777" w:rsidR="00A3774C" w:rsidRPr="00A3774C" w:rsidRDefault="00A3774C" w:rsidP="00A3774C">
      <w:pPr>
        <w:numPr>
          <w:ilvl w:val="0"/>
          <w:numId w:val="2"/>
        </w:numPr>
      </w:pPr>
      <w:r w:rsidRPr="00A3774C">
        <w:rPr>
          <w:b/>
          <w:bCs/>
        </w:rPr>
        <w:t>Information Storage:</w:t>
      </w:r>
      <w:r w:rsidRPr="00A3774C">
        <w:t xml:space="preserve"> Secure database for active tickets, resolution history, and user profiles.</w:t>
      </w:r>
    </w:p>
    <w:p w14:paraId="40893FCE" w14:textId="77777777" w:rsidR="00A3774C" w:rsidRPr="00A3774C" w:rsidRDefault="00A3774C" w:rsidP="00A3774C">
      <w:pPr>
        <w:numPr>
          <w:ilvl w:val="0"/>
          <w:numId w:val="2"/>
        </w:numPr>
      </w:pPr>
      <w:r w:rsidRPr="00A3774C">
        <w:rPr>
          <w:b/>
          <w:bCs/>
        </w:rPr>
        <w:t>Information Communication:</w:t>
      </w:r>
      <w:r w:rsidRPr="00A3774C">
        <w:t xml:space="preserve"> Real-time status notifications, direct messaging between user and provider, and dashboard status updates.</w:t>
      </w:r>
    </w:p>
    <w:p w14:paraId="6C619095" w14:textId="77777777" w:rsidR="00A3774C" w:rsidRPr="00A3774C" w:rsidRDefault="00A3774C" w:rsidP="00A3774C">
      <w:pPr>
        <w:numPr>
          <w:ilvl w:val="0"/>
          <w:numId w:val="2"/>
        </w:numPr>
      </w:pPr>
      <w:r w:rsidRPr="00A3774C">
        <w:rPr>
          <w:b/>
          <w:bCs/>
        </w:rPr>
        <w:t>Information Security:</w:t>
      </w:r>
      <w:r w:rsidRPr="00A3774C">
        <w:t xml:space="preserve"> Multi-factor user authentication, end-to-end encryption for private chats, and role-based access control.</w:t>
      </w:r>
    </w:p>
    <w:p w14:paraId="4D67AB11" w14:textId="77777777" w:rsidR="002E539C" w:rsidRDefault="002E539C"/>
    <w:sectPr w:rsidR="002E53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C11ACD"/>
    <w:multiLevelType w:val="multilevel"/>
    <w:tmpl w:val="A934D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DB3C1C"/>
    <w:multiLevelType w:val="multilevel"/>
    <w:tmpl w:val="63A4F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0868745">
    <w:abstractNumId w:val="0"/>
  </w:num>
  <w:num w:numId="2" w16cid:durableId="9913255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74C"/>
    <w:rsid w:val="002E539C"/>
    <w:rsid w:val="00A3774C"/>
    <w:rsid w:val="00E60379"/>
    <w:rsid w:val="00E940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9B1520"/>
  <w15:chartTrackingRefBased/>
  <w15:docId w15:val="{A2C0C9C6-79AC-4368-B6D3-1679400257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77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377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377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377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377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377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77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77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77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77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377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377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377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377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377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77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77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774C"/>
    <w:rPr>
      <w:rFonts w:eastAsiaTheme="majorEastAsia" w:cstheme="majorBidi"/>
      <w:color w:val="272727" w:themeColor="text1" w:themeTint="D8"/>
    </w:rPr>
  </w:style>
  <w:style w:type="paragraph" w:styleId="Title">
    <w:name w:val="Title"/>
    <w:basedOn w:val="Normal"/>
    <w:next w:val="Normal"/>
    <w:link w:val="TitleChar"/>
    <w:uiPriority w:val="10"/>
    <w:qFormat/>
    <w:rsid w:val="00A377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77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77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77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774C"/>
    <w:pPr>
      <w:spacing w:before="160"/>
      <w:jc w:val="center"/>
    </w:pPr>
    <w:rPr>
      <w:i/>
      <w:iCs/>
      <w:color w:val="404040" w:themeColor="text1" w:themeTint="BF"/>
    </w:rPr>
  </w:style>
  <w:style w:type="character" w:customStyle="1" w:styleId="QuoteChar">
    <w:name w:val="Quote Char"/>
    <w:basedOn w:val="DefaultParagraphFont"/>
    <w:link w:val="Quote"/>
    <w:uiPriority w:val="29"/>
    <w:rsid w:val="00A3774C"/>
    <w:rPr>
      <w:i/>
      <w:iCs/>
      <w:color w:val="404040" w:themeColor="text1" w:themeTint="BF"/>
    </w:rPr>
  </w:style>
  <w:style w:type="paragraph" w:styleId="ListParagraph">
    <w:name w:val="List Paragraph"/>
    <w:basedOn w:val="Normal"/>
    <w:uiPriority w:val="34"/>
    <w:qFormat/>
    <w:rsid w:val="00A3774C"/>
    <w:pPr>
      <w:ind w:left="720"/>
      <w:contextualSpacing/>
    </w:pPr>
  </w:style>
  <w:style w:type="character" w:styleId="IntenseEmphasis">
    <w:name w:val="Intense Emphasis"/>
    <w:basedOn w:val="DefaultParagraphFont"/>
    <w:uiPriority w:val="21"/>
    <w:qFormat/>
    <w:rsid w:val="00A3774C"/>
    <w:rPr>
      <w:i/>
      <w:iCs/>
      <w:color w:val="2F5496" w:themeColor="accent1" w:themeShade="BF"/>
    </w:rPr>
  </w:style>
  <w:style w:type="paragraph" w:styleId="IntenseQuote">
    <w:name w:val="Intense Quote"/>
    <w:basedOn w:val="Normal"/>
    <w:next w:val="Normal"/>
    <w:link w:val="IntenseQuoteChar"/>
    <w:uiPriority w:val="30"/>
    <w:qFormat/>
    <w:rsid w:val="00A377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3774C"/>
    <w:rPr>
      <w:i/>
      <w:iCs/>
      <w:color w:val="2F5496" w:themeColor="accent1" w:themeShade="BF"/>
    </w:rPr>
  </w:style>
  <w:style w:type="character" w:styleId="IntenseReference">
    <w:name w:val="Intense Reference"/>
    <w:basedOn w:val="DefaultParagraphFont"/>
    <w:uiPriority w:val="32"/>
    <w:qFormat/>
    <w:rsid w:val="00A3774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364</Words>
  <Characters>2077</Characters>
  <Application>Microsoft Office Word</Application>
  <DocSecurity>0</DocSecurity>
  <Lines>17</Lines>
  <Paragraphs>4</Paragraphs>
  <ScaleCrop>false</ScaleCrop>
  <Company/>
  <LinksUpToDate>false</LinksUpToDate>
  <CharactersWithSpaces>2437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aruna kurrapothula</dc:creator>
  <cp:keywords/>
  <dc:description/>
  <cp:lastModifiedBy>aruna kurrapothula</cp:lastModifiedBy>
  <cp:revision>1</cp:revision>
  <dcterms:created xsi:type="dcterms:W3CDTF">2026-02-28T03:26:00Z</dcterms:created>
  <dcterms:modified xsi:type="dcterms:W3CDTF">2026-02-28T03:27:00Z</dcterms:modified>
</cp:coreProperties>
</file>