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D290" w14:textId="77777777" w:rsidR="00767847" w:rsidRPr="00767847" w:rsidRDefault="00767847" w:rsidP="00767847">
      <w:r w:rsidRPr="00767847">
        <w:t xml:space="preserve">To provide the correct information for your project, I have consolidated the data from the templates you provided and updated them with your new </w:t>
      </w:r>
      <w:r w:rsidRPr="00767847">
        <w:rPr>
          <w:b/>
          <w:bCs/>
        </w:rPr>
        <w:t>Project Name</w:t>
      </w:r>
      <w:r w:rsidRPr="00767847">
        <w:t xml:space="preserve"> and </w:t>
      </w:r>
      <w:r w:rsidRPr="00767847">
        <w:rPr>
          <w:b/>
          <w:bCs/>
        </w:rPr>
        <w:t>Team ID</w:t>
      </w:r>
      <w:r w:rsidRPr="00767847">
        <w:t>.</w:t>
      </w:r>
    </w:p>
    <w:p w14:paraId="562AA977" w14:textId="77777777" w:rsidR="00767847" w:rsidRPr="00767847" w:rsidRDefault="00767847" w:rsidP="00767847">
      <w:r w:rsidRPr="00767847">
        <w:pict w14:anchorId="17810B6A">
          <v:rect id="_x0000_i1055" style="width:0;height:1.5pt" o:hralign="center" o:hrstd="t" o:hrnoshade="t" o:hr="t" fillcolor="gray" stroked="f"/>
        </w:pict>
      </w:r>
    </w:p>
    <w:p w14:paraId="3DB41B30" w14:textId="77777777" w:rsidR="00767847" w:rsidRPr="00767847" w:rsidRDefault="00767847" w:rsidP="00767847">
      <w:pPr>
        <w:rPr>
          <w:b/>
          <w:bCs/>
        </w:rPr>
      </w:pPr>
      <w:r w:rsidRPr="00767847">
        <w:rPr>
          <w:b/>
          <w:bCs/>
        </w:rPr>
        <w:t>Project Information</w:t>
      </w:r>
    </w:p>
    <w:p w14:paraId="4183DBED" w14:textId="77777777" w:rsidR="00767847" w:rsidRPr="00767847" w:rsidRDefault="00767847" w:rsidP="00767847">
      <w:pPr>
        <w:numPr>
          <w:ilvl w:val="0"/>
          <w:numId w:val="1"/>
        </w:numPr>
      </w:pPr>
      <w:r w:rsidRPr="00767847">
        <w:rPr>
          <w:b/>
          <w:bCs/>
        </w:rPr>
        <w:t>Project Name:</w:t>
      </w:r>
      <w:r w:rsidRPr="00767847">
        <w:t xml:space="preserve"> Your Platform for Online Complaints </w:t>
      </w:r>
    </w:p>
    <w:p w14:paraId="7A98E49E" w14:textId="77777777" w:rsidR="00767847" w:rsidRPr="00767847" w:rsidRDefault="00767847" w:rsidP="00767847">
      <w:r w:rsidRPr="00767847">
        <w:t>+4</w:t>
      </w:r>
    </w:p>
    <w:p w14:paraId="56877337" w14:textId="77777777" w:rsidR="00767847" w:rsidRPr="00767847" w:rsidRDefault="00767847" w:rsidP="00767847">
      <w:pPr>
        <w:numPr>
          <w:ilvl w:val="0"/>
          <w:numId w:val="1"/>
        </w:numPr>
      </w:pPr>
      <w:r w:rsidRPr="00767847">
        <w:rPr>
          <w:b/>
          <w:bCs/>
        </w:rPr>
        <w:t>Team ID:</w:t>
      </w:r>
      <w:r w:rsidRPr="00767847">
        <w:t xml:space="preserve"> LTVIP2026TMIDS49987 </w:t>
      </w:r>
    </w:p>
    <w:p w14:paraId="255BDB86" w14:textId="77777777" w:rsidR="00767847" w:rsidRPr="00767847" w:rsidRDefault="00767847" w:rsidP="00767847">
      <w:r w:rsidRPr="00767847">
        <w:t>+4</w:t>
      </w:r>
    </w:p>
    <w:p w14:paraId="500175A7" w14:textId="77777777" w:rsidR="00767847" w:rsidRPr="00767847" w:rsidRDefault="00767847" w:rsidP="00767847">
      <w:pPr>
        <w:numPr>
          <w:ilvl w:val="0"/>
          <w:numId w:val="1"/>
        </w:numPr>
      </w:pPr>
      <w:r w:rsidRPr="00767847">
        <w:rPr>
          <w:b/>
          <w:bCs/>
        </w:rPr>
        <w:t>Date:</w:t>
      </w:r>
      <w:r w:rsidRPr="00767847">
        <w:t xml:space="preserve"> 10 February 2025 (Ideation) / 21 February 2025 (Performance Test) </w:t>
      </w:r>
    </w:p>
    <w:p w14:paraId="630B5691" w14:textId="77777777" w:rsidR="00767847" w:rsidRPr="00767847" w:rsidRDefault="00767847" w:rsidP="00767847">
      <w:r w:rsidRPr="00767847">
        <w:t>+4</w:t>
      </w:r>
    </w:p>
    <w:p w14:paraId="4504DCC8" w14:textId="77777777" w:rsidR="00767847" w:rsidRPr="00767847" w:rsidRDefault="00767847" w:rsidP="00767847">
      <w:r w:rsidRPr="00767847">
        <w:pict w14:anchorId="4C9F980E">
          <v:rect id="_x0000_i1056" style="width:0;height:1.5pt" o:hralign="center" o:hrstd="t" o:hrnoshade="t" o:hr="t" fillcolor="gray" stroked="f"/>
        </w:pict>
      </w:r>
    </w:p>
    <w:p w14:paraId="6696B1E8" w14:textId="77777777" w:rsidR="00767847" w:rsidRPr="00767847" w:rsidRDefault="00767847" w:rsidP="00767847">
      <w:pPr>
        <w:rPr>
          <w:b/>
          <w:bCs/>
        </w:rPr>
      </w:pPr>
      <w:r w:rsidRPr="00767847">
        <w:rPr>
          <w:b/>
          <w:bCs/>
        </w:rPr>
        <w:t>1. Model Performance Testing (AI / Machine Learning)</w:t>
      </w:r>
    </w:p>
    <w:p w14:paraId="3E33F589" w14:textId="77777777" w:rsidR="00767847" w:rsidRPr="00767847" w:rsidRDefault="00767847" w:rsidP="00767847">
      <w:r w:rsidRPr="00767847">
        <w:t>This section details how your platform handles data and the accuracy of its classification models.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630"/>
        <w:gridCol w:w="6460"/>
      </w:tblGrid>
      <w:tr w:rsidR="00767847" w:rsidRPr="00767847" w14:paraId="4105AC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F63F4" w14:textId="77777777" w:rsidR="00767847" w:rsidRPr="00767847" w:rsidRDefault="00767847" w:rsidP="00767847">
            <w:proofErr w:type="spellStart"/>
            <w:r w:rsidRPr="00767847">
              <w:rPr>
                <w:b/>
                <w:bCs/>
              </w:rPr>
              <w:t>S.No</w:t>
            </w:r>
            <w:proofErr w:type="spellEnd"/>
            <w:r w:rsidRPr="0076784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A8A04" w14:textId="77777777" w:rsidR="00767847" w:rsidRPr="00767847" w:rsidRDefault="00767847" w:rsidP="00767847">
            <w:r w:rsidRPr="00767847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D9764" w14:textId="77777777" w:rsidR="00767847" w:rsidRPr="00767847" w:rsidRDefault="00767847" w:rsidP="00767847">
            <w:r w:rsidRPr="00767847">
              <w:rPr>
                <w:b/>
                <w:bCs/>
              </w:rPr>
              <w:t>Values / Metrics</w:t>
            </w:r>
          </w:p>
        </w:tc>
      </w:tr>
      <w:tr w:rsidR="00767847" w:rsidRPr="00767847" w14:paraId="31FF9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FB8B4" w14:textId="77777777" w:rsidR="00767847" w:rsidRPr="00767847" w:rsidRDefault="00767847" w:rsidP="00767847">
            <w:r w:rsidRPr="0076784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D83BF" w14:textId="77777777" w:rsidR="00767847" w:rsidRPr="00767847" w:rsidRDefault="00767847" w:rsidP="00767847">
            <w:r w:rsidRPr="00767847">
              <w:rPr>
                <w:b/>
                <w:bCs/>
              </w:rPr>
              <w:t>Model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3EC43" w14:textId="77777777" w:rsidR="00767847" w:rsidRPr="00767847" w:rsidRDefault="00767847" w:rsidP="00767847">
            <w:r w:rsidRPr="00767847">
              <w:t xml:space="preserve">Natural Language Processing (NLP) and classification model designed to categorize incoming complaints and detect sentiment to prioritize urgent issues. </w:t>
            </w:r>
          </w:p>
          <w:p w14:paraId="144B90D2" w14:textId="77777777" w:rsidR="00767847" w:rsidRPr="00767847" w:rsidRDefault="00767847" w:rsidP="00767847">
            <w:r w:rsidRPr="00767847">
              <w:t>+1</w:t>
            </w:r>
          </w:p>
        </w:tc>
      </w:tr>
      <w:tr w:rsidR="00767847" w:rsidRPr="00767847" w14:paraId="405B4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67B68" w14:textId="77777777" w:rsidR="00767847" w:rsidRPr="00767847" w:rsidRDefault="00767847" w:rsidP="00767847">
            <w:r w:rsidRPr="0076784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912EE" w14:textId="77777777" w:rsidR="00767847" w:rsidRPr="00767847" w:rsidRDefault="00767847" w:rsidP="00767847">
            <w:r w:rsidRPr="00767847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81F9C" w14:textId="77777777" w:rsidR="00767847" w:rsidRPr="00767847" w:rsidRDefault="00767847" w:rsidP="00767847">
            <w:r w:rsidRPr="00767847">
              <w:rPr>
                <w:b/>
                <w:bCs/>
              </w:rPr>
              <w:t>Training Accuracy:</w:t>
            </w:r>
            <w:r w:rsidRPr="00767847">
              <w:t xml:space="preserve"> 98% </w:t>
            </w:r>
          </w:p>
          <w:p w14:paraId="446173C5" w14:textId="77777777" w:rsidR="00767847" w:rsidRPr="00767847" w:rsidRDefault="00767847" w:rsidP="00767847">
            <w:r w:rsidRPr="00767847">
              <w:br/>
            </w:r>
          </w:p>
          <w:p w14:paraId="69A32D12" w14:textId="77777777" w:rsidR="00767847" w:rsidRPr="00767847" w:rsidRDefault="00767847" w:rsidP="00767847">
            <w:r w:rsidRPr="00767847">
              <w:rPr>
                <w:b/>
                <w:bCs/>
              </w:rPr>
              <w:t>Validation Accuracy:</w:t>
            </w:r>
            <w:r w:rsidRPr="00767847">
              <w:t xml:space="preserve"> 98% </w:t>
            </w:r>
          </w:p>
          <w:p w14:paraId="340509F2" w14:textId="77777777" w:rsidR="00767847" w:rsidRPr="00767847" w:rsidRDefault="00767847" w:rsidP="00767847">
            <w:r w:rsidRPr="00767847">
              <w:t>+2</w:t>
            </w:r>
          </w:p>
        </w:tc>
      </w:tr>
      <w:tr w:rsidR="00767847" w:rsidRPr="00767847" w14:paraId="519F8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E1DAE" w14:textId="77777777" w:rsidR="00767847" w:rsidRPr="00767847" w:rsidRDefault="00767847" w:rsidP="00767847">
            <w:r w:rsidRPr="0076784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6173" w14:textId="77777777" w:rsidR="00767847" w:rsidRPr="00767847" w:rsidRDefault="00767847" w:rsidP="00767847">
            <w:r w:rsidRPr="00767847">
              <w:rPr>
                <w:b/>
                <w:bCs/>
              </w:rPr>
              <w:t>Fine Tuning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825F6" w14:textId="77777777" w:rsidR="00767847" w:rsidRPr="00767847" w:rsidRDefault="00767847" w:rsidP="00767847">
            <w:proofErr w:type="spellStart"/>
            <w:r w:rsidRPr="00767847">
              <w:rPr>
                <w:b/>
                <w:bCs/>
              </w:rPr>
              <w:t>GridSearchCV</w:t>
            </w:r>
            <w:proofErr w:type="spellEnd"/>
            <w:r w:rsidRPr="00767847">
              <w:t xml:space="preserve"> applied for hyperparameter tuning using </w:t>
            </w:r>
            <w:r w:rsidRPr="00767847">
              <w:rPr>
                <w:b/>
                <w:bCs/>
              </w:rPr>
              <w:t>k-fold Cross-Validation</w:t>
            </w:r>
            <w:r w:rsidRPr="00767847">
              <w:t xml:space="preserve">, resulting in a final validation accuracy of 98%. </w:t>
            </w:r>
          </w:p>
          <w:p w14:paraId="2A351626" w14:textId="77777777" w:rsidR="00767847" w:rsidRPr="00767847" w:rsidRDefault="00767847" w:rsidP="00767847">
            <w:r w:rsidRPr="00767847">
              <w:t>+1</w:t>
            </w:r>
          </w:p>
        </w:tc>
      </w:tr>
      <w:tr w:rsidR="00767847" w:rsidRPr="00767847" w14:paraId="28BF5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8FD6" w14:textId="77777777" w:rsidR="00767847" w:rsidRPr="00767847" w:rsidRDefault="00767847" w:rsidP="00767847">
            <w:r w:rsidRPr="0076784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7EBC5" w14:textId="77777777" w:rsidR="00767847" w:rsidRPr="00767847" w:rsidRDefault="00767847" w:rsidP="00767847">
            <w:r w:rsidRPr="00767847">
              <w:rPr>
                <w:b/>
                <w:bCs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CB51D" w14:textId="77777777" w:rsidR="00767847" w:rsidRPr="00767847" w:rsidRDefault="00767847" w:rsidP="00767847">
            <w:r w:rsidRPr="00767847">
              <w:rPr>
                <w:b/>
                <w:bCs/>
              </w:rPr>
              <w:t>Class Detected:</w:t>
            </w:r>
            <w:r w:rsidRPr="00767847">
              <w:t xml:space="preserve"> Correct detection of issue types and priority fields. </w:t>
            </w:r>
          </w:p>
          <w:p w14:paraId="1ADCFD7E" w14:textId="77777777" w:rsidR="00767847" w:rsidRPr="00767847" w:rsidRDefault="00767847" w:rsidP="00767847">
            <w:r w:rsidRPr="00767847">
              <w:br/>
            </w:r>
          </w:p>
          <w:p w14:paraId="2AF58A17" w14:textId="77777777" w:rsidR="00767847" w:rsidRPr="00767847" w:rsidRDefault="00767847" w:rsidP="00767847">
            <w:r w:rsidRPr="00767847">
              <w:rPr>
                <w:b/>
                <w:bCs/>
              </w:rPr>
              <w:lastRenderedPageBreak/>
              <w:t>Confidence Score:</w:t>
            </w:r>
            <w:r w:rsidRPr="00767847">
              <w:t xml:space="preserve"> 92% system confidence in automated routing. </w:t>
            </w:r>
          </w:p>
        </w:tc>
      </w:tr>
    </w:tbl>
    <w:p w14:paraId="4FFF47D9" w14:textId="77777777" w:rsidR="00767847" w:rsidRPr="00767847" w:rsidRDefault="00767847" w:rsidP="00767847">
      <w:r w:rsidRPr="00767847">
        <w:lastRenderedPageBreak/>
        <w:pict w14:anchorId="219933EB">
          <v:rect id="_x0000_i1057" style="width:0;height:1.5pt" o:hralign="center" o:hrstd="t" o:hrnoshade="t" o:hr="t" fillcolor="gray" stroked="f"/>
        </w:pict>
      </w:r>
    </w:p>
    <w:p w14:paraId="0F7432E4" w14:textId="77777777" w:rsidR="00767847" w:rsidRPr="00767847" w:rsidRDefault="00767847" w:rsidP="00767847">
      <w:pPr>
        <w:rPr>
          <w:b/>
          <w:bCs/>
        </w:rPr>
      </w:pPr>
      <w:r w:rsidRPr="00767847">
        <w:rPr>
          <w:b/>
          <w:bCs/>
        </w:rPr>
        <w:t>2. Dashboard &amp; Report Design (Power BI)</w:t>
      </w:r>
    </w:p>
    <w:p w14:paraId="77D10D3F" w14:textId="77777777" w:rsidR="00767847" w:rsidRPr="00767847" w:rsidRDefault="00767847" w:rsidP="00767847">
      <w:r w:rsidRPr="00767847">
        <w:t>This outlines the visualization and data processing for your tracking dashboard.</w:t>
      </w:r>
    </w:p>
    <w:p w14:paraId="29F62179" w14:textId="77777777" w:rsidR="00767847" w:rsidRPr="00767847" w:rsidRDefault="00767847" w:rsidP="00767847">
      <w:pPr>
        <w:numPr>
          <w:ilvl w:val="0"/>
          <w:numId w:val="2"/>
        </w:numPr>
      </w:pPr>
      <w:r w:rsidRPr="00767847">
        <w:rPr>
          <w:b/>
          <w:bCs/>
        </w:rPr>
        <w:t>Data Rendered:</w:t>
      </w:r>
      <w:r w:rsidRPr="00767847">
        <w:t xml:space="preserve"> Complaint Dataset (Ticket ID, Category, Priority, Location), User Dataset, and Resolution Logs. </w:t>
      </w:r>
    </w:p>
    <w:p w14:paraId="626EF4E6" w14:textId="77777777" w:rsidR="00767847" w:rsidRPr="00767847" w:rsidRDefault="00767847" w:rsidP="00767847">
      <w:r w:rsidRPr="00767847">
        <w:t>+1</w:t>
      </w:r>
    </w:p>
    <w:p w14:paraId="55B60281" w14:textId="77777777" w:rsidR="00767847" w:rsidRPr="00767847" w:rsidRDefault="00767847" w:rsidP="00767847">
      <w:pPr>
        <w:numPr>
          <w:ilvl w:val="0"/>
          <w:numId w:val="2"/>
        </w:numPr>
      </w:pPr>
      <w:r w:rsidRPr="00767847">
        <w:rPr>
          <w:b/>
          <w:bCs/>
        </w:rPr>
        <w:t>Data Preprocessing:</w:t>
      </w:r>
      <w:r w:rsidRPr="00767847">
        <w:t xml:space="preserve"> Removed duplicate complaints, handled missing resolution dates, standardized category naming, and normalized status fields. </w:t>
      </w:r>
    </w:p>
    <w:p w14:paraId="428AFEBB" w14:textId="77777777" w:rsidR="00767847" w:rsidRPr="00767847" w:rsidRDefault="00767847" w:rsidP="00767847">
      <w:r w:rsidRPr="00767847">
        <w:t>+1</w:t>
      </w:r>
    </w:p>
    <w:p w14:paraId="695B2D0A" w14:textId="77777777" w:rsidR="00767847" w:rsidRPr="00767847" w:rsidRDefault="00767847" w:rsidP="00767847">
      <w:pPr>
        <w:numPr>
          <w:ilvl w:val="0"/>
          <w:numId w:val="2"/>
        </w:numPr>
      </w:pPr>
      <w:r w:rsidRPr="00767847">
        <w:rPr>
          <w:b/>
          <w:bCs/>
        </w:rPr>
        <w:t>Utilization of Filters:</w:t>
      </w:r>
      <w:r w:rsidRPr="00767847">
        <w:t xml:space="preserve"> Filters applied for Complaint Status, Priority Level, Department, and Date Range. </w:t>
      </w:r>
    </w:p>
    <w:p w14:paraId="69DBC20E" w14:textId="77777777" w:rsidR="00767847" w:rsidRPr="00767847" w:rsidRDefault="00767847" w:rsidP="00767847">
      <w:r w:rsidRPr="00767847">
        <w:t>+1</w:t>
      </w:r>
    </w:p>
    <w:p w14:paraId="2EB082BB" w14:textId="77777777" w:rsidR="00767847" w:rsidRPr="00767847" w:rsidRDefault="00767847" w:rsidP="00767847">
      <w:pPr>
        <w:numPr>
          <w:ilvl w:val="0"/>
          <w:numId w:val="2"/>
        </w:numPr>
      </w:pPr>
      <w:r w:rsidRPr="00767847">
        <w:rPr>
          <w:b/>
          <w:bCs/>
        </w:rPr>
        <w:t>DAX Queries Used:</w:t>
      </w:r>
      <w:r w:rsidRPr="00767847">
        <w:t xml:space="preserve"> </w:t>
      </w:r>
    </w:p>
    <w:p w14:paraId="44940C23" w14:textId="77777777" w:rsidR="00767847" w:rsidRPr="00767847" w:rsidRDefault="00767847" w:rsidP="00767847">
      <w:r w:rsidRPr="00767847">
        <w:t>+1</w:t>
      </w:r>
    </w:p>
    <w:p w14:paraId="7EA26A23" w14:textId="77777777" w:rsidR="00767847" w:rsidRPr="00767847" w:rsidRDefault="00767847" w:rsidP="00767847">
      <w:pPr>
        <w:numPr>
          <w:ilvl w:val="1"/>
          <w:numId w:val="2"/>
        </w:numPr>
      </w:pPr>
      <w:r w:rsidRPr="00767847">
        <w:t>Total Complaints = COUNT([</w:t>
      </w:r>
      <w:proofErr w:type="spellStart"/>
      <w:r w:rsidRPr="00767847">
        <w:t>TicketID</w:t>
      </w:r>
      <w:proofErr w:type="spellEnd"/>
      <w:r w:rsidRPr="00767847">
        <w:t>])</w:t>
      </w:r>
    </w:p>
    <w:p w14:paraId="37CEAF3C" w14:textId="77777777" w:rsidR="00767847" w:rsidRPr="00767847" w:rsidRDefault="00767847" w:rsidP="00767847">
      <w:pPr>
        <w:numPr>
          <w:ilvl w:val="1"/>
          <w:numId w:val="2"/>
        </w:numPr>
      </w:pPr>
      <w:proofErr w:type="spellStart"/>
      <w:r w:rsidRPr="00767847">
        <w:t>Avg</w:t>
      </w:r>
      <w:proofErr w:type="spellEnd"/>
      <w:r w:rsidRPr="00767847">
        <w:t xml:space="preserve"> Resolution Time = AVERAGE([</w:t>
      </w:r>
      <w:proofErr w:type="spellStart"/>
      <w:r w:rsidRPr="00767847">
        <w:t>ResolutionDays</w:t>
      </w:r>
      <w:proofErr w:type="spellEnd"/>
      <w:r w:rsidRPr="00767847">
        <w:t>])</w:t>
      </w:r>
    </w:p>
    <w:p w14:paraId="0F2567A4" w14:textId="77777777" w:rsidR="00767847" w:rsidRPr="00767847" w:rsidRDefault="00767847" w:rsidP="00767847">
      <w:pPr>
        <w:numPr>
          <w:ilvl w:val="1"/>
          <w:numId w:val="2"/>
        </w:numPr>
      </w:pPr>
      <w:r w:rsidRPr="00767847">
        <w:t>Resolution % = DIVIDE([</w:t>
      </w:r>
      <w:proofErr w:type="spellStart"/>
      <w:r w:rsidRPr="00767847">
        <w:t>ResolvedCount</w:t>
      </w:r>
      <w:proofErr w:type="spellEnd"/>
      <w:r w:rsidRPr="00767847">
        <w:t>], [</w:t>
      </w:r>
      <w:proofErr w:type="spellStart"/>
      <w:r w:rsidRPr="00767847">
        <w:t>TotalCount</w:t>
      </w:r>
      <w:proofErr w:type="spellEnd"/>
      <w:r w:rsidRPr="00767847">
        <w:t>])</w:t>
      </w:r>
    </w:p>
    <w:p w14:paraId="2905C610" w14:textId="77777777" w:rsidR="00767847" w:rsidRPr="00767847" w:rsidRDefault="00767847" w:rsidP="00767847">
      <w:pPr>
        <w:numPr>
          <w:ilvl w:val="0"/>
          <w:numId w:val="2"/>
        </w:numPr>
      </w:pPr>
      <w:r w:rsidRPr="00767847">
        <w:rPr>
          <w:b/>
          <w:bCs/>
        </w:rPr>
        <w:t>Visualizations:</w:t>
      </w:r>
      <w:r w:rsidRPr="00767847">
        <w:t xml:space="preserve"> 6 Graphs including Bar Charts for issue demand, Pie Charts for categories, and KPIs for total users. </w:t>
      </w:r>
    </w:p>
    <w:p w14:paraId="5D8C123A" w14:textId="77777777" w:rsidR="00767847" w:rsidRPr="00767847" w:rsidRDefault="00767847" w:rsidP="00767847">
      <w:r w:rsidRPr="00767847">
        <w:t>+1</w:t>
      </w:r>
    </w:p>
    <w:p w14:paraId="61A420AC" w14:textId="77777777" w:rsidR="00767847" w:rsidRPr="00767847" w:rsidRDefault="00767847" w:rsidP="00767847">
      <w:r w:rsidRPr="00767847">
        <w:pict w14:anchorId="0D698841">
          <v:rect id="_x0000_i1058" style="width:0;height:1.5pt" o:hralign="center" o:hrstd="t" o:hrnoshade="t" o:hr="t" fillcolor="gray" stroked="f"/>
        </w:pict>
      </w:r>
    </w:p>
    <w:p w14:paraId="70864C02" w14:textId="77777777" w:rsidR="00767847" w:rsidRPr="00767847" w:rsidRDefault="00767847" w:rsidP="00767847">
      <w:pPr>
        <w:rPr>
          <w:b/>
          <w:bCs/>
        </w:rPr>
      </w:pPr>
      <w:r w:rsidRPr="00767847">
        <w:rPr>
          <w:b/>
          <w:bCs/>
        </w:rPr>
        <w:t>3. Ideation: Problem Statements</w:t>
      </w:r>
    </w:p>
    <w:p w14:paraId="6B1EEDA6" w14:textId="77777777" w:rsidR="00767847" w:rsidRPr="00767847" w:rsidRDefault="00767847" w:rsidP="00767847">
      <w:r w:rsidRPr="00767847">
        <w:t>This section defines the core challenges your platform solves.</w:t>
      </w:r>
    </w:p>
    <w:p w14:paraId="1C8FDC23" w14:textId="77777777" w:rsidR="00767847" w:rsidRPr="00767847" w:rsidRDefault="00767847" w:rsidP="00767847">
      <w:pPr>
        <w:numPr>
          <w:ilvl w:val="0"/>
          <w:numId w:val="3"/>
        </w:numPr>
      </w:pPr>
      <w:r w:rsidRPr="00767847">
        <w:rPr>
          <w:b/>
          <w:bCs/>
        </w:rPr>
        <w:t>Problem Statement 1:</w:t>
      </w:r>
      <w:r w:rsidRPr="00767847">
        <w:t xml:space="preserve"> As a </w:t>
      </w:r>
      <w:r w:rsidRPr="00767847">
        <w:rPr>
          <w:b/>
          <w:bCs/>
        </w:rPr>
        <w:t>frustrated consumer</w:t>
      </w:r>
      <w:r w:rsidRPr="00767847">
        <w:t xml:space="preserve">, I am trying to file a formal complaint, but I face difficulty reaching the right department because existing systems lack transparency and tracking, which makes me feel </w:t>
      </w:r>
      <w:r w:rsidRPr="00767847">
        <w:rPr>
          <w:b/>
          <w:bCs/>
        </w:rPr>
        <w:t>ignored and powerless</w:t>
      </w:r>
      <w:r w:rsidRPr="00767847">
        <w:t xml:space="preserve">. </w:t>
      </w:r>
    </w:p>
    <w:p w14:paraId="55FCF4AB" w14:textId="77777777" w:rsidR="00767847" w:rsidRPr="00767847" w:rsidRDefault="00767847" w:rsidP="00767847">
      <w:r w:rsidRPr="00767847">
        <w:t>+1</w:t>
      </w:r>
    </w:p>
    <w:p w14:paraId="644328AC" w14:textId="77777777" w:rsidR="00767847" w:rsidRPr="00767847" w:rsidRDefault="00767847" w:rsidP="00767847">
      <w:pPr>
        <w:numPr>
          <w:ilvl w:val="0"/>
          <w:numId w:val="3"/>
        </w:numPr>
      </w:pPr>
      <w:r w:rsidRPr="00767847">
        <w:rPr>
          <w:b/>
          <w:bCs/>
        </w:rPr>
        <w:t>Problem Statement 2:</w:t>
      </w:r>
      <w:r w:rsidRPr="00767847">
        <w:t xml:space="preserve"> As a </w:t>
      </w:r>
      <w:r w:rsidRPr="00767847">
        <w:rPr>
          <w:b/>
          <w:bCs/>
        </w:rPr>
        <w:t>business owner</w:t>
      </w:r>
      <w:r w:rsidRPr="00767847">
        <w:t xml:space="preserve">, I am trying to manage customer grievances efficiently, but I struggle to prioritize urgent cases because manual systems lack automated filtering, which makes me feel </w:t>
      </w:r>
      <w:r w:rsidRPr="00767847">
        <w:rPr>
          <w:b/>
          <w:bCs/>
        </w:rPr>
        <w:t>overwhelmed</w:t>
      </w:r>
      <w:r w:rsidRPr="00767847">
        <w:t xml:space="preserve">. </w:t>
      </w:r>
    </w:p>
    <w:p w14:paraId="7F7C458B" w14:textId="77777777" w:rsidR="00767847" w:rsidRPr="00767847" w:rsidRDefault="00767847" w:rsidP="00767847">
      <w:r w:rsidRPr="00767847">
        <w:lastRenderedPageBreak/>
        <w:t>+1</w:t>
      </w:r>
    </w:p>
    <w:p w14:paraId="5D84D763" w14:textId="77777777" w:rsidR="00767847" w:rsidRPr="00767847" w:rsidRDefault="00767847" w:rsidP="00767847">
      <w:r w:rsidRPr="00767847">
        <w:pict w14:anchorId="249CDCD6">
          <v:rect id="_x0000_i1059" style="width:0;height:1.5pt" o:hralign="center" o:hrstd="t" o:hrnoshade="t" o:hr="t" fillcolor="gray" stroked="f"/>
        </w:pict>
      </w:r>
    </w:p>
    <w:p w14:paraId="4C47CE66" w14:textId="77777777" w:rsidR="00767847" w:rsidRPr="00767847" w:rsidRDefault="00767847" w:rsidP="00767847">
      <w:pPr>
        <w:rPr>
          <w:b/>
          <w:bCs/>
        </w:rPr>
      </w:pPr>
      <w:r w:rsidRPr="00767847">
        <w:rPr>
          <w:b/>
          <w:bCs/>
        </w:rPr>
        <w:t>4. Data Flow &amp; User Stories</w:t>
      </w:r>
    </w:p>
    <w:p w14:paraId="79C60C4C" w14:textId="77777777" w:rsidR="00767847" w:rsidRPr="00767847" w:rsidRDefault="00767847" w:rsidP="00767847">
      <w:pPr>
        <w:numPr>
          <w:ilvl w:val="0"/>
          <w:numId w:val="4"/>
        </w:numPr>
      </w:pPr>
      <w:r w:rsidRPr="00767847">
        <w:rPr>
          <w:b/>
          <w:bCs/>
        </w:rPr>
        <w:t>Data Flow:</w:t>
      </w:r>
      <w:r w:rsidRPr="00767847">
        <w:t xml:space="preserve"> The process starts when a </w:t>
      </w:r>
      <w:r w:rsidRPr="00767847">
        <w:rPr>
          <w:b/>
          <w:bCs/>
        </w:rPr>
        <w:t>Complainant</w:t>
      </w:r>
      <w:r w:rsidRPr="00767847">
        <w:t xml:space="preserve"> submits a ticket; the system categorizes it using the </w:t>
      </w:r>
      <w:r w:rsidRPr="00767847">
        <w:rPr>
          <w:b/>
          <w:bCs/>
        </w:rPr>
        <w:t>NLP model</w:t>
      </w:r>
      <w:r w:rsidRPr="00767847">
        <w:t xml:space="preserve">, stores it in the </w:t>
      </w:r>
      <w:r w:rsidRPr="00767847">
        <w:rPr>
          <w:b/>
          <w:bCs/>
        </w:rPr>
        <w:t>Database</w:t>
      </w:r>
      <w:r w:rsidRPr="00767847">
        <w:t xml:space="preserve">, and notifies the </w:t>
      </w:r>
      <w:r w:rsidRPr="00767847">
        <w:rPr>
          <w:b/>
          <w:bCs/>
        </w:rPr>
        <w:t>Support Provider</w:t>
      </w:r>
      <w:r w:rsidRPr="00767847">
        <w:t xml:space="preserve"> for resolution. </w:t>
      </w:r>
    </w:p>
    <w:p w14:paraId="3DD2B95E" w14:textId="77777777" w:rsidR="00767847" w:rsidRPr="00767847" w:rsidRDefault="00767847" w:rsidP="00767847">
      <w:pPr>
        <w:numPr>
          <w:ilvl w:val="0"/>
          <w:numId w:val="4"/>
        </w:numPr>
      </w:pPr>
      <w:r w:rsidRPr="00767847">
        <w:rPr>
          <w:b/>
          <w:bCs/>
        </w:rPr>
        <w:t>Key User Story:</w:t>
      </w:r>
      <w:r w:rsidRPr="00767847">
        <w:t xml:space="preserve"> "As a user, I can submit a complaint with category and evidence so that the system generates a unique tracking ID for me." </w:t>
      </w:r>
    </w:p>
    <w:p w14:paraId="3D84B16F" w14:textId="77777777" w:rsidR="002E539C" w:rsidRDefault="002E539C"/>
    <w:sectPr w:rsidR="002E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C6C2E"/>
    <w:multiLevelType w:val="multilevel"/>
    <w:tmpl w:val="D504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12086"/>
    <w:multiLevelType w:val="multilevel"/>
    <w:tmpl w:val="B77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03B6B"/>
    <w:multiLevelType w:val="multilevel"/>
    <w:tmpl w:val="74EA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F2309"/>
    <w:multiLevelType w:val="multilevel"/>
    <w:tmpl w:val="888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62450">
    <w:abstractNumId w:val="2"/>
  </w:num>
  <w:num w:numId="2" w16cid:durableId="832992224">
    <w:abstractNumId w:val="1"/>
  </w:num>
  <w:num w:numId="3" w16cid:durableId="117535647">
    <w:abstractNumId w:val="0"/>
  </w:num>
  <w:num w:numId="4" w16cid:durableId="105122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47"/>
    <w:rsid w:val="002E539C"/>
    <w:rsid w:val="00767847"/>
    <w:rsid w:val="00E60379"/>
    <w:rsid w:val="00E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E2AC3"/>
  <w15:chartTrackingRefBased/>
  <w15:docId w15:val="{01F60DA9-552D-43CA-B725-CA4882D2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8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kurrapothula</dc:creator>
  <cp:keywords/>
  <dc:description/>
  <cp:lastModifiedBy>aruna kurrapothula</cp:lastModifiedBy>
  <cp:revision>1</cp:revision>
  <dcterms:created xsi:type="dcterms:W3CDTF">2026-02-28T03:32:00Z</dcterms:created>
  <dcterms:modified xsi:type="dcterms:W3CDTF">2026-02-28T03:33:00Z</dcterms:modified>
</cp:coreProperties>
</file>