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D79BD56" w14:textId="77777777" w:rsidR="00DD580D" w:rsidRPr="00DD580D" w:rsidRDefault="00DD580D" w:rsidP="00DD580D">
      <w:r w:rsidRPr="00DD580D">
        <w:t xml:space="preserve">Project Development Phase </w:t>
      </w:r>
    </w:p>
    <w:p w14:paraId="02614FFB" w14:textId="77777777" w:rsidR="00DD580D" w:rsidRPr="00DD580D" w:rsidRDefault="00DD580D" w:rsidP="00DD580D">
      <w:r w:rsidRPr="00DD580D">
        <w:t xml:space="preserve">Model Performance Test </w:t>
      </w:r>
    </w:p>
    <w:p w14:paraId="6A460B73" w14:textId="77777777" w:rsidR="00DD580D" w:rsidRPr="00DD580D" w:rsidRDefault="00DD580D" w:rsidP="00DD580D">
      <w:r w:rsidRPr="00DD580D">
        <w:pict w14:anchorId="29CC14EB">
          <v:rect id="_x0000_i1043" style="width:0;height:1.5pt" o:hralign="center" o:hrstd="t" o:hrnoshade="t" o:hr="t" fillcolor="gray" stroked="f"/>
        </w:pict>
      </w:r>
    </w:p>
    <w:p w14:paraId="1C322E9F" w14:textId="77777777" w:rsidR="00DD580D" w:rsidRPr="00DD580D" w:rsidRDefault="00DD580D" w:rsidP="00DD580D">
      <w:r w:rsidRPr="00DD580D">
        <w:rPr>
          <w:b/>
          <w:bCs/>
        </w:rPr>
        <w:t>Date:</w:t>
      </w:r>
      <w:r w:rsidRPr="00DD580D">
        <w:t xml:space="preserve"> 10 February 2025 </w:t>
      </w:r>
    </w:p>
    <w:p w14:paraId="4C334D32" w14:textId="77777777" w:rsidR="00DD580D" w:rsidRPr="00DD580D" w:rsidRDefault="00DD580D" w:rsidP="00DD580D">
      <w:r w:rsidRPr="00DD580D">
        <w:rPr>
          <w:b/>
          <w:bCs/>
        </w:rPr>
        <w:t>Team ID:</w:t>
      </w:r>
      <w:r w:rsidRPr="00DD580D">
        <w:t xml:space="preserve"> LTVIP2026TMIDS49987 </w:t>
      </w:r>
    </w:p>
    <w:p w14:paraId="67256349" w14:textId="77777777" w:rsidR="00DD580D" w:rsidRPr="00DD580D" w:rsidRDefault="00DD580D" w:rsidP="00DD580D">
      <w:r w:rsidRPr="00DD580D">
        <w:rPr>
          <w:b/>
          <w:bCs/>
        </w:rPr>
        <w:t>Project Name:</w:t>
      </w:r>
      <w:r w:rsidRPr="00DD580D">
        <w:t xml:space="preserve"> Your Platform for Online Complaints </w:t>
      </w:r>
    </w:p>
    <w:p w14:paraId="205EC57B" w14:textId="77777777" w:rsidR="00DD580D" w:rsidRPr="00DD580D" w:rsidRDefault="00DD580D" w:rsidP="00DD580D">
      <w:r w:rsidRPr="00DD580D">
        <w:rPr>
          <w:b/>
          <w:bCs/>
        </w:rPr>
        <w:t>Maximum Marks:</w:t>
      </w:r>
      <w:r w:rsidRPr="00DD580D">
        <w:t xml:space="preserve"> </w:t>
      </w:r>
    </w:p>
    <w:p w14:paraId="6ECAD0FA" w14:textId="77777777" w:rsidR="00DD580D" w:rsidRPr="00DD580D" w:rsidRDefault="00DD580D" w:rsidP="00DD580D">
      <w:r w:rsidRPr="00DD580D">
        <w:pict w14:anchorId="154B531D">
          <v:rect id="_x0000_i1044" style="width:0;height:1.5pt" o:hralign="center" o:hrstd="t" o:hrnoshade="t" o:hr="t" fillcolor="gray" stroked="f"/>
        </w:pict>
      </w:r>
    </w:p>
    <w:p w14:paraId="75C00A17" w14:textId="77777777" w:rsidR="00DD580D" w:rsidRPr="00DD580D" w:rsidRDefault="00DD580D" w:rsidP="00DD580D">
      <w:r w:rsidRPr="00DD580D">
        <w:t xml:space="preserve">Model Performance Testing: </w:t>
      </w:r>
    </w:p>
    <w:p w14:paraId="63501D8C" w14:textId="77777777" w:rsidR="00DD580D" w:rsidRPr="00DD580D" w:rsidRDefault="00DD580D" w:rsidP="00DD580D">
      <w:r w:rsidRPr="00DD580D">
        <w:t xml:space="preserve">The project team shall fill the following information in the model performance testing template: </w:t>
      </w:r>
    </w:p>
    <w:tbl>
      <w:tblPr>
        <w:tblW w:w="0" w:type="auto"/>
        <w:tblCellSpacing w:w="15" w:type="dxa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920"/>
        <w:gridCol w:w="1630"/>
        <w:gridCol w:w="5013"/>
        <w:gridCol w:w="1447"/>
      </w:tblGrid>
      <w:tr w:rsidR="00DD580D" w:rsidRPr="00DD580D" w14:paraId="5C5A3588" w14:textId="77777777">
        <w:trPr>
          <w:tblHeader/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138A742E" w14:textId="77777777" w:rsidR="00DD580D" w:rsidRPr="00DD580D" w:rsidRDefault="00DD580D" w:rsidP="00DD580D">
            <w:proofErr w:type="spellStart"/>
            <w:r w:rsidRPr="00DD580D">
              <w:rPr>
                <w:b/>
                <w:bCs/>
              </w:rPr>
              <w:t>S.No</w:t>
            </w:r>
            <w:proofErr w:type="spellEnd"/>
            <w:r w:rsidRPr="00DD580D">
              <w:rPr>
                <w:b/>
                <w:bCs/>
              </w:rPr>
              <w:t>.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4197C6E7" w14:textId="77777777" w:rsidR="00DD580D" w:rsidRPr="00DD580D" w:rsidRDefault="00DD580D" w:rsidP="00DD580D">
            <w:r w:rsidRPr="00DD580D">
              <w:rPr>
                <w:b/>
                <w:bCs/>
              </w:rPr>
              <w:t>Parameter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76B65C9D" w14:textId="77777777" w:rsidR="00DD580D" w:rsidRPr="00DD580D" w:rsidRDefault="00DD580D" w:rsidP="00DD580D">
            <w:r w:rsidRPr="00DD580D">
              <w:rPr>
                <w:b/>
                <w:bCs/>
              </w:rPr>
              <w:t>Values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4D0BE4ED" w14:textId="77777777" w:rsidR="00DD580D" w:rsidRPr="00DD580D" w:rsidRDefault="00DD580D" w:rsidP="00DD580D">
            <w:r w:rsidRPr="00DD580D">
              <w:rPr>
                <w:b/>
                <w:bCs/>
              </w:rPr>
              <w:t>Screenshot</w:t>
            </w:r>
          </w:p>
        </w:tc>
      </w:tr>
      <w:tr w:rsidR="00DD580D" w:rsidRPr="00DD580D" w14:paraId="0DD4FBB4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0BC48FA8" w14:textId="77777777" w:rsidR="00DD580D" w:rsidRPr="00DD580D" w:rsidRDefault="00DD580D" w:rsidP="00DD580D">
            <w:r w:rsidRPr="00DD580D">
              <w:rPr>
                <w:b/>
                <w:bCs/>
              </w:rPr>
              <w:t>1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0EC7CD11" w14:textId="77777777" w:rsidR="00DD580D" w:rsidRPr="00DD580D" w:rsidRDefault="00DD580D" w:rsidP="00DD580D">
            <w:r w:rsidRPr="00DD580D">
              <w:rPr>
                <w:b/>
                <w:bCs/>
              </w:rPr>
              <w:t>Model Summary</w:t>
            </w:r>
            <w:r w:rsidRPr="00DD580D">
              <w:t xml:space="preserve"> 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2212BF06" w14:textId="77777777" w:rsidR="00DD580D" w:rsidRPr="00DD580D" w:rsidRDefault="00DD580D" w:rsidP="00DD580D">
            <w:r w:rsidRPr="00DD580D">
              <w:t xml:space="preserve">Natural Language Processing (NLP) model for automated complaint categorization and sentiment-based prioritization. 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44370559" w14:textId="77777777" w:rsidR="00DD580D" w:rsidRPr="00DD580D" w:rsidRDefault="00DD580D" w:rsidP="00DD580D"/>
        </w:tc>
      </w:tr>
      <w:tr w:rsidR="00DD580D" w:rsidRPr="00DD580D" w14:paraId="724D8AA0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3EC8F019" w14:textId="77777777" w:rsidR="00DD580D" w:rsidRPr="00DD580D" w:rsidRDefault="00DD580D" w:rsidP="00DD580D">
            <w:r w:rsidRPr="00DD580D">
              <w:rPr>
                <w:b/>
                <w:bCs/>
              </w:rPr>
              <w:t>2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3DAFC267" w14:textId="77777777" w:rsidR="00DD580D" w:rsidRPr="00DD580D" w:rsidRDefault="00DD580D" w:rsidP="00DD580D">
            <w:r w:rsidRPr="00DD580D">
              <w:rPr>
                <w:b/>
                <w:bCs/>
              </w:rPr>
              <w:t>Accuracy</w:t>
            </w:r>
            <w:r w:rsidRPr="00DD580D">
              <w:t xml:space="preserve"> 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1AC1C2A9" w14:textId="77777777" w:rsidR="00DD580D" w:rsidRPr="00DD580D" w:rsidRDefault="00DD580D" w:rsidP="00DD580D">
            <w:r w:rsidRPr="00DD580D">
              <w:rPr>
                <w:b/>
                <w:bCs/>
              </w:rPr>
              <w:t>Training Accuracy:</w:t>
            </w:r>
            <w:r w:rsidRPr="00DD580D">
              <w:t xml:space="preserve"> 97% </w:t>
            </w:r>
          </w:p>
          <w:p w14:paraId="16558DB0" w14:textId="77777777" w:rsidR="00DD580D" w:rsidRPr="00DD580D" w:rsidRDefault="00DD580D" w:rsidP="00DD580D">
            <w:r w:rsidRPr="00DD580D">
              <w:br/>
            </w:r>
          </w:p>
          <w:p w14:paraId="6B294691" w14:textId="77777777" w:rsidR="00DD580D" w:rsidRPr="00DD580D" w:rsidRDefault="00DD580D" w:rsidP="00DD580D">
            <w:r w:rsidRPr="00DD580D">
              <w:rPr>
                <w:b/>
                <w:bCs/>
              </w:rPr>
              <w:t>Validation Accuracy:</w:t>
            </w:r>
            <w:r w:rsidRPr="00DD580D">
              <w:t xml:space="preserve"> 95% 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29851A45" w14:textId="77777777" w:rsidR="00DD580D" w:rsidRPr="00DD580D" w:rsidRDefault="00DD580D" w:rsidP="00DD580D"/>
        </w:tc>
      </w:tr>
      <w:tr w:rsidR="00DD580D" w:rsidRPr="00DD580D" w14:paraId="39BA1881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23CC19DB" w14:textId="77777777" w:rsidR="00DD580D" w:rsidRPr="00DD580D" w:rsidRDefault="00DD580D" w:rsidP="00DD580D">
            <w:r w:rsidRPr="00DD580D">
              <w:rPr>
                <w:b/>
                <w:bCs/>
              </w:rPr>
              <w:t>3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6808B89A" w14:textId="77777777" w:rsidR="00DD580D" w:rsidRPr="00DD580D" w:rsidRDefault="00DD580D" w:rsidP="00DD580D">
            <w:r w:rsidRPr="00DD580D">
              <w:rPr>
                <w:b/>
                <w:bCs/>
              </w:rPr>
              <w:t>Fine Tuning Result</w:t>
            </w:r>
            <w:r w:rsidRPr="00DD580D">
              <w:t xml:space="preserve"> 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319EE82D" w14:textId="77777777" w:rsidR="00DD580D" w:rsidRPr="00DD580D" w:rsidRDefault="00DD580D" w:rsidP="00DD580D">
            <w:r w:rsidRPr="00DD580D">
              <w:rPr>
                <w:b/>
                <w:bCs/>
              </w:rPr>
              <w:t>Validation Accuracy:</w:t>
            </w:r>
            <w:r w:rsidRPr="00DD580D">
              <w:t xml:space="preserve"> 98% 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383DE655" w14:textId="77777777" w:rsidR="00DD580D" w:rsidRPr="00DD580D" w:rsidRDefault="00DD580D" w:rsidP="00DD580D"/>
        </w:tc>
      </w:tr>
    </w:tbl>
    <w:p w14:paraId="334AED99" w14:textId="77777777" w:rsidR="00DD580D" w:rsidRPr="00DD580D" w:rsidRDefault="00DD580D" w:rsidP="00DD580D">
      <w:r w:rsidRPr="00DD580D">
        <w:pict w14:anchorId="05C04DEA">
          <v:rect id="_x0000_i1045" style="width:0;height:1.5pt" o:hralign="center" o:hrstd="t" o:hrnoshade="t" o:hr="t" fillcolor="gray" stroked="f"/>
        </w:pict>
      </w:r>
    </w:p>
    <w:p w14:paraId="5C89CD2A" w14:textId="77777777" w:rsidR="00DD580D" w:rsidRPr="00DD580D" w:rsidRDefault="00DD580D" w:rsidP="00DD580D">
      <w:r w:rsidRPr="00DD580D">
        <w:rPr>
          <w:b/>
          <w:bCs/>
        </w:rPr>
        <w:t>Would you like me to help you draft the "Conclusion" or "Future Scope" section for this Artificial Intelligence project?</w:t>
      </w:r>
    </w:p>
    <w:p w14:paraId="0C958488" w14:textId="77777777" w:rsidR="002E539C" w:rsidRDefault="002E539C"/>
    <w:sectPr w:rsidR="002E539C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oNotDisplayPageBoundaries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D580D"/>
    <w:rsid w:val="002E539C"/>
    <w:rsid w:val="00DD580D"/>
    <w:rsid w:val="00E60379"/>
    <w:rsid w:val="00E9400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AF37C96"/>
  <w15:chartTrackingRefBased/>
  <w15:docId w15:val="{68241AC5-22CA-45C6-92DD-586721D9CE3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DD580D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DD580D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DD580D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DD580D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DD580D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DD580D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DD580D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DD580D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DD580D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DD580D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DD580D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DD580D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DD580D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DD580D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DD580D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DD580D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DD580D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DD580D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DD580D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DD580D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DD580D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DD580D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DD580D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DD580D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DD580D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DD580D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DD580D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DD580D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DD580D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106</Words>
  <Characters>606</Characters>
  <Application>Microsoft Office Word</Application>
  <DocSecurity>0</DocSecurity>
  <Lines>5</Lines>
  <Paragraphs>1</Paragraphs>
  <ScaleCrop>false</ScaleCrop>
  <Company/>
  <LinksUpToDate>false</LinksUpToDate>
  <CharactersWithSpaces>711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aruna kurrapothula</dc:creator>
  <cp:keywords/>
  <dc:description/>
  <cp:lastModifiedBy>aruna kurrapothula</cp:lastModifiedBy>
  <cp:revision>1</cp:revision>
  <dcterms:created xsi:type="dcterms:W3CDTF">2026-02-28T03:18:00Z</dcterms:created>
  <dcterms:modified xsi:type="dcterms:W3CDTF">2026-02-28T03:19:00Z</dcterms:modified>
</cp:coreProperties>
</file>