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32951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6452F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D32951" w:rsidRDefault="006D2F12" w:rsidP="00D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32951" w:rsidRPr="00D32951" w:rsidRDefault="0026452F" w:rsidP="00D329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51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IN" w:eastAsia="en-IN"/>
              </w:rPr>
              <w:t xml:space="preserve">C Program to </w:t>
            </w:r>
            <w:r w:rsidR="00D32951" w:rsidRPr="00D32951">
              <w:rPr>
                <w:rFonts w:ascii="Times New Roman" w:hAnsi="Times New Roman" w:cs="Times New Roman"/>
                <w:b/>
                <w:bCs/>
              </w:rPr>
              <w:t>Reorder an array such that sum of left half is not equal to sum of right half</w:t>
            </w:r>
          </w:p>
          <w:p w:rsidR="006D2F12" w:rsidRPr="005718CA" w:rsidRDefault="00D32951" w:rsidP="00D329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D32951" w:rsidRPr="00E12AC9">
                <w:rPr>
                  <w:rStyle w:val="Hyperlink"/>
                </w:rPr>
                <w:t>https://github.com/ArunaKumariV/online-C-coding/blob/master/26-06-2020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D3295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E228F"/>
    <w:multiLevelType w:val="hybridMultilevel"/>
    <w:tmpl w:val="BDB0B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5316"/>
    <w:multiLevelType w:val="hybridMultilevel"/>
    <w:tmpl w:val="FA50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C4BCD"/>
    <w:multiLevelType w:val="hybridMultilevel"/>
    <w:tmpl w:val="864A6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6452F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CD4790"/>
    <w:rsid w:val="00D03A64"/>
    <w:rsid w:val="00D32951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26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452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6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2020-06-27T15:57:00Z</dcterms:created>
  <dcterms:modified xsi:type="dcterms:W3CDTF">2020-06-27T15:57:00Z</dcterms:modified>
</cp:coreProperties>
</file>