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C89C5" w14:textId="77777777" w:rsidR="0006522A" w:rsidRDefault="0006522A" w:rsidP="0006522A">
      <w:r w:rsidRPr="00561E70">
        <w:t>Country or t</w:t>
      </w:r>
      <w:r>
        <w:t>erritory of asylum or residence</w:t>
      </w:r>
    </w:p>
    <w:p w14:paraId="51DE0F0D" w14:textId="77777777" w:rsidR="0006522A" w:rsidRDefault="0006522A" w:rsidP="0006522A">
      <w:r>
        <w:t>Country or territory of origin</w:t>
      </w:r>
    </w:p>
    <w:p w14:paraId="4EF4404F" w14:textId="77777777" w:rsidR="0006522A" w:rsidRDefault="0006522A" w:rsidP="0006522A">
      <w:r>
        <w:t>Year</w:t>
      </w:r>
    </w:p>
    <w:p w14:paraId="0B5407B2" w14:textId="77777777" w:rsidR="0006522A" w:rsidRDefault="0006522A" w:rsidP="0006522A">
      <w:r w:rsidRPr="00561E70">
        <w:t>Refugees&lt;sup&gt;*&lt;/sup&gt;</w:t>
      </w:r>
    </w:p>
    <w:p w14:paraId="12D8BC0B" w14:textId="4B9532A8" w:rsidR="00E91A52" w:rsidRDefault="00E91A52"/>
    <w:p w14:paraId="35C53FDB" w14:textId="40A11096" w:rsidR="003F6B79" w:rsidRDefault="003F6B79">
      <w:r>
        <w:t>in:</w:t>
      </w:r>
    </w:p>
    <w:p w14:paraId="46DCBF92" w14:textId="77777777" w:rsidR="00F36879" w:rsidRPr="00F36879" w:rsidRDefault="00F36879" w:rsidP="00F36879">
      <w:pPr>
        <w:rPr>
          <w:rFonts w:ascii="Calibri" w:eastAsia="Times New Roman" w:hAnsi="Calibri" w:cs="Calibri"/>
          <w:color w:val="000000"/>
        </w:rPr>
      </w:pPr>
      <w:r w:rsidRPr="00F36879">
        <w:rPr>
          <w:rFonts w:ascii="Calibri" w:eastAsia="Times New Roman" w:hAnsi="Calibri" w:cs="Calibri"/>
          <w:color w:val="000000"/>
        </w:rPr>
        <w:t>Refugee population by country or territory of asylum</w:t>
      </w:r>
    </w:p>
    <w:p w14:paraId="7363207D" w14:textId="77777777" w:rsidR="00F36879" w:rsidRDefault="00F36879">
      <w:bookmarkStart w:id="0" w:name="_GoBack"/>
      <w:bookmarkEnd w:id="0"/>
    </w:p>
    <w:sectPr w:rsidR="00F36879" w:rsidSect="003E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5"/>
    <w:rsid w:val="0006522A"/>
    <w:rsid w:val="000D6575"/>
    <w:rsid w:val="003E6CEC"/>
    <w:rsid w:val="003F6B79"/>
    <w:rsid w:val="00E91A52"/>
    <w:rsid w:val="00F3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58E97"/>
  <w15:chartTrackingRefBased/>
  <w15:docId w15:val="{015E7EE7-92B2-9C4E-9954-AAC82D7D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zhang</dc:creator>
  <cp:keywords/>
  <dc:description/>
  <cp:lastModifiedBy>ju zhang</cp:lastModifiedBy>
  <cp:revision>4</cp:revision>
  <dcterms:created xsi:type="dcterms:W3CDTF">2018-08-17T20:43:00Z</dcterms:created>
  <dcterms:modified xsi:type="dcterms:W3CDTF">2018-08-17T20:52:00Z</dcterms:modified>
</cp:coreProperties>
</file>