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EX:No.1                                                                                                              221501011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 xml:space="preserve">21/01/25   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  <w:b/>
          <w:bCs/>
        </w:rPr>
        <w:t>program to implement time series data for import library, load data,Preprocessing and visualising</w:t>
      </w:r>
    </w:p>
    <w:p>
      <w:pPr>
        <w:pStyle w:val="Normal"/>
        <w:spacing w:lineRule="auto" w:line="240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To program to implement time series data for import library, load data, Preprocessing and visualising</w:t>
      </w:r>
    </w:p>
    <w:p>
      <w:pPr>
        <w:pStyle w:val="Normal"/>
        <w:spacing w:lineRule="auto" w:line="240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#Importing libraries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import pandas as pd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# Load the stock data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file_path = r'AAPL_short_volume.csv'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data = pd.read_csv(file_path)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close_prices_AAPL = data['Close']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# Reverse the order of the data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close_prices_AAPL_reverse = close_prices_AAPL.iloc[::-1]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# Reset index to maintain the correct time series order in the plot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close_prices_AAPL_reverse.reset_index(drop=True, inplace=True)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# 1. Handling Missing Values: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# Check for missing values in each column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print(data.isnull().sum())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# Drop rows with missing values (if not too many)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data.dropna(inplace=True)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# Fill missing values in 'Close' with the mean - Moved before outlier handling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data['Close'].fillna(data['Close'].mean(), inplace=True) # Fill NaNs in 'Close' column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# 2. Handling Outliers: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# (a) Visualization: Create box plots or scatter plots to visually identify outliers.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# (b) Using IQR (Interquartile Range):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# Calculate IQR for relevant numerical columns, e.g., 'Close'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Q1 = data['Close'].quantile(0.25)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Q3 = data['Close'].quantile(0.75)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IQR = Q3 - Q1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lower_bound = Q1 - 1.5 * IQR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upper_bound = Q3 + 1.5 * IQR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# Filter data to remove outliers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data = data[(data['Close'] &gt;= lower_bound) &amp; (data['Close'] &lt;= upper_bound)]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# Data preprocessing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import numpy as np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data = close_prices_AAPL_reverse.values.reshape(-1, 1)  # Reshape the data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data_normalized = data / np.max(data)  # Normalize the data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# Split the data into training and testing sets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train_size = int(len(data_normalized) * 0.8)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train_data = data_normalized[:train_size]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test_data = data_normalized[train_size:]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# Plot the line chart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import matplotlib.pyplot as plt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plt.figure(figsize=(10, 6))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plt.plot(close_prices_AAPL_reverse)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plt.xlabel('Time')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plt.ylabel('Close Prices')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plt.title('AAPL Stock Close Prices')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plt.grid(True)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  <w:t>plt.show()</w:t>
      </w:r>
    </w:p>
    <w:p>
      <w:pPr>
        <w:pStyle w:val="Normal"/>
        <w:spacing w:lineRule="auto" w:line="240"/>
        <w:rPr>
          <w:rFonts w:ascii="timesnewroman" w:hAnsi="timesnewroman"/>
        </w:rPr>
      </w:pPr>
      <w:r>
        <w:rPr>
          <w:rFonts w:ascii="timesnewroman" w:hAnsi="timesnewroman"/>
        </w:rPr>
      </w:r>
    </w:p>
    <w:p>
      <w:pPr>
        <w:pStyle w:val="Normal"/>
        <w:spacing w:lineRule="auto" w:line="240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>
      <w:pPr>
        <w:pStyle w:val="Normal"/>
        <w:spacing w:lineRule="auto" w:line="240" w:before="0" w:after="160"/>
        <w:rPr>
          <w:rFonts w:ascii="timesnewroman" w:hAnsi="timesnewroman"/>
        </w:rPr>
      </w:pPr>
      <w:r>
        <w:rPr>
          <w:rFonts w:ascii="timesnewroman" w:hAnsi="timesnewroman"/>
        </w:rPr>
        <w:t>thus the program using the time series data implementation has been done successfully.</w:t>
      </w:r>
    </w:p>
    <w:sectPr>
      <w:type w:val="nextPage"/>
      <w:pgSz w:w="11906" w:h="16838"/>
      <w:pgMar w:left="1440" w:right="1286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new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4546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4546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45465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45465"/>
    <w:rPr>
      <w:rFonts w:eastAsia="" w:cs="" w:cstheme="majorBidi" w:eastAsiaTheme="majorEastAsia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45465"/>
    <w:rPr>
      <w:rFonts w:eastAsia="" w:cs="" w:cstheme="majorBidi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45465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45465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45465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45465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14546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45465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4546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4546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LibreOffice/7.5.8.2$Linux_X86_64 LibreOffice_project/50$Build-2</Application>
  <AppVersion>15.0000</AppVersion>
  <Pages>2</Pages>
  <Words>276</Words>
  <Characters>1819</Characters>
  <CharactersWithSpaces>2157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2025-01-23T13:48:00Z</dcterms:created>
  <dc:creator>Aruna sekar</dc:creator>
  <dc:description/>
  <dc:language>en-IN</dc:language>
  <cp:lastModifiedBy/>
  <dcterms:modified xsi:type="dcterms:W3CDTF">2025-01-24T03:35:27Z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