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860" w:rsidRDefault="00D73860" w:rsidP="00D7386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1BD7C2" wp14:editId="6A3134CB">
                <wp:simplePos x="0" y="0"/>
                <wp:positionH relativeFrom="column">
                  <wp:posOffset>4867274</wp:posOffset>
                </wp:positionH>
                <wp:positionV relativeFrom="paragraph">
                  <wp:posOffset>4305300</wp:posOffset>
                </wp:positionV>
                <wp:extent cx="1419225" cy="914400"/>
                <wp:effectExtent l="0" t="0" r="28575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860" w:rsidRDefault="00D73860" w:rsidP="00D73860">
                            <w:pPr>
                              <w:jc w:val="center"/>
                            </w:pPr>
                            <w:r>
                              <w:t>How to fetch Stock info from MicroService2??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F1BD7C2" id="Rectangle: Rounded Corners 6" o:spid="_x0000_s1026" style="position:absolute;margin-left:383.25pt;margin-top:339pt;width:111.75pt;height:1in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" fillcolor="#ffc000 [3207]" strokecolor="#7f5f00 [1607]" strokeweight="1pt">
                <v:stroke joinstyle="miter"/>
                <v:textbox>
                  <w:txbxContent>
                    <w:p w:rsidR="00D73860" w:rsidRDefault="00D73860" w:rsidP="00D73860">
                      <w:pPr>
                        <w:jc w:val="center"/>
                      </w:pPr>
                      <w:r>
                        <w:t>How to fetch Stock info from MicroService2??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C351BE" wp14:editId="6C23EBD8">
                <wp:simplePos x="0" y="0"/>
                <wp:positionH relativeFrom="column">
                  <wp:posOffset>419099</wp:posOffset>
                </wp:positionH>
                <wp:positionV relativeFrom="paragraph">
                  <wp:posOffset>5762625</wp:posOffset>
                </wp:positionV>
                <wp:extent cx="5800725" cy="1800225"/>
                <wp:effectExtent l="0" t="0" r="28575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1800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860" w:rsidRDefault="00D73860" w:rsidP="00D73860">
                            <w:pPr>
                              <w:jc w:val="center"/>
                            </w:pPr>
                            <w:r>
                              <w:t>I succeeded until this part:</w:t>
                            </w:r>
                          </w:p>
                          <w:p w:rsidR="00D73860" w:rsidRDefault="00D73860" w:rsidP="00D73860">
                            <w:pPr>
                              <w:jc w:val="center"/>
                            </w:pPr>
                            <w:r>
                              <w:t>Creating two independent microservices and registering with discovery server</w:t>
                            </w:r>
                          </w:p>
                          <w:p w:rsidR="00D73860" w:rsidRDefault="00D73860" w:rsidP="00D73860">
                            <w:pPr>
                              <w:jc w:val="center"/>
                            </w:pPr>
                            <w:r>
                              <w:t>Microservice1:  Loaded a csv file with stock info</w:t>
                            </w:r>
                          </w:p>
                          <w:p w:rsidR="00D73860" w:rsidRDefault="00D73860" w:rsidP="00D73860">
                            <w:pPr>
                              <w:jc w:val="center"/>
                            </w:pPr>
                            <w:r>
                              <w:t>Temporarily: I created Microservice2 and inserted data with ticker and approved columns</w:t>
                            </w:r>
                          </w:p>
                          <w:p w:rsidR="00D73860" w:rsidRDefault="00D73860" w:rsidP="00D73860">
                            <w:pPr>
                              <w:jc w:val="center"/>
                            </w:pPr>
                            <w:r>
                              <w:t xml:space="preserve">However, I want to be able to fetch Stock info from </w:t>
                            </w:r>
                            <w:proofErr w:type="spellStart"/>
                            <w:r>
                              <w:t>MicroService</w:t>
                            </w:r>
                            <w:proofErr w:type="spellEnd"/>
                            <w:r>
                              <w:t xml:space="preserve"> 1 from Microservice 2, and evaluated if Reported and Calculated </w:t>
                            </w:r>
                            <w:proofErr w:type="spellStart"/>
                            <w:r>
                              <w:t>Gnls</w:t>
                            </w:r>
                            <w:proofErr w:type="spellEnd"/>
                            <w:r>
                              <w:t xml:space="preserve"> are same.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C351BE" id="Rectangle: Rounded Corners 7" o:spid="_x0000_s1027" style="position:absolute;margin-left:33pt;margin-top:453.75pt;width:456.75pt;height:14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" fillcolor="#70ad47 [3209]" strokecolor="#375623 [1609]" strokeweight="1pt">
                <v:stroke joinstyle="miter"/>
                <v:textbox>
                  <w:txbxContent>
                    <w:p w:rsidR="00D73860" w:rsidRDefault="00D73860" w:rsidP="00D73860">
                      <w:pPr>
                        <w:jc w:val="center"/>
                      </w:pPr>
                      <w:r>
                        <w:t>I succeeded until this part:</w:t>
                      </w:r>
                    </w:p>
                    <w:p w:rsidR="00D73860" w:rsidRDefault="00D73860" w:rsidP="00D73860">
                      <w:pPr>
                        <w:jc w:val="center"/>
                      </w:pPr>
                      <w:r>
                        <w:t>Creating two independent microservices and registering with discovery server</w:t>
                      </w:r>
                    </w:p>
                    <w:p w:rsidR="00D73860" w:rsidRDefault="00D73860" w:rsidP="00D73860">
                      <w:pPr>
                        <w:jc w:val="center"/>
                      </w:pPr>
                      <w:r>
                        <w:t>Microservice1:  Loaded a csv file with stock info</w:t>
                      </w:r>
                    </w:p>
                    <w:p w:rsidR="00D73860" w:rsidRDefault="00D73860" w:rsidP="00D73860">
                      <w:pPr>
                        <w:jc w:val="center"/>
                      </w:pPr>
                      <w:r>
                        <w:t>Temporarily: I created Microservice2 and inserted data with ticker and approved columns</w:t>
                      </w:r>
                    </w:p>
                    <w:p w:rsidR="00D73860" w:rsidRDefault="00D73860" w:rsidP="00D73860">
                      <w:pPr>
                        <w:jc w:val="center"/>
                      </w:pPr>
                      <w:r>
                        <w:t xml:space="preserve">However, I want to be able to fetch Stock info from </w:t>
                      </w:r>
                      <w:proofErr w:type="spellStart"/>
                      <w:r>
                        <w:t>MicroService</w:t>
                      </w:r>
                      <w:proofErr w:type="spellEnd"/>
                      <w:r>
                        <w:t xml:space="preserve"> 1 from Microservice 2, and evaluated if Reported and Calculated </w:t>
                      </w:r>
                      <w:proofErr w:type="spellStart"/>
                      <w:r>
                        <w:t>Gnls</w:t>
                      </w:r>
                      <w:proofErr w:type="spellEnd"/>
                      <w:r>
                        <w:t xml:space="preserve"> are same.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1BA731" wp14:editId="74E9E807">
                <wp:simplePos x="0" y="0"/>
                <wp:positionH relativeFrom="margin">
                  <wp:align>center</wp:align>
                </wp:positionH>
                <wp:positionV relativeFrom="paragraph">
                  <wp:posOffset>3609975</wp:posOffset>
                </wp:positionV>
                <wp:extent cx="1847850" cy="16002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600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860" w:rsidRDefault="00D73860" w:rsidP="00D73860">
                            <w:pPr>
                              <w:jc w:val="center"/>
                            </w:pPr>
                            <w:r>
                              <w:t>discovery-server</w:t>
                            </w:r>
                          </w:p>
                          <w:p w:rsidR="00D73860" w:rsidRDefault="00D73860" w:rsidP="00D73860">
                            <w:pPr>
                              <w:jc w:val="center"/>
                            </w:pPr>
                            <w:r>
                              <w:t>Eureka server</w:t>
                            </w:r>
                          </w:p>
                          <w:p w:rsidR="00D73860" w:rsidRDefault="00D73860" w:rsidP="00D73860">
                            <w:pPr>
                              <w:jc w:val="center"/>
                            </w:pPr>
                            <w:r>
                              <w:t>Port: 8761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1BA731" id="Oval 8" o:spid="_x0000_s1028" style="position:absolute;margin-left:0;margin-top:284.25pt;width:145.5pt;height:126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" fillcolor="#ed7d31 [3205]" strokecolor="#823b0b [1605]" strokeweight="1pt">
                <v:stroke joinstyle="miter"/>
                <v:textbox>
                  <w:txbxContent>
                    <w:p w:rsidR="00D73860" w:rsidRDefault="00D73860" w:rsidP="00D73860">
                      <w:pPr>
                        <w:jc w:val="center"/>
                      </w:pPr>
                      <w:r>
                        <w:t>discovery-server</w:t>
                      </w:r>
                    </w:p>
                    <w:p w:rsidR="00D73860" w:rsidRDefault="00D73860" w:rsidP="00D73860">
                      <w:pPr>
                        <w:jc w:val="center"/>
                      </w:pPr>
                      <w:r>
                        <w:t>Eureka server</w:t>
                      </w:r>
                    </w:p>
                    <w:p w:rsidR="00D73860" w:rsidRDefault="00D73860" w:rsidP="00D73860">
                      <w:pPr>
                        <w:jc w:val="center"/>
                      </w:pPr>
                      <w:r>
                        <w:t>Port: 8761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773D98" wp14:editId="1582BD2C">
                <wp:simplePos x="0" y="0"/>
                <wp:positionH relativeFrom="column">
                  <wp:posOffset>3171825</wp:posOffset>
                </wp:positionH>
                <wp:positionV relativeFrom="paragraph">
                  <wp:posOffset>1181100</wp:posOffset>
                </wp:positionV>
                <wp:extent cx="2952750" cy="15240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860" w:rsidRDefault="00D73860" w:rsidP="00D73860">
                            <w:pPr>
                              <w:jc w:val="center"/>
                            </w:pPr>
                          </w:p>
                          <w:p w:rsidR="00D73860" w:rsidRDefault="00D73860" w:rsidP="00D73860">
                            <w:pPr>
                              <w:jc w:val="center"/>
                            </w:pPr>
                            <w:r>
                              <w:t>stocks-gain-loss-approve</w:t>
                            </w:r>
                          </w:p>
                          <w:p w:rsidR="00D73860" w:rsidRDefault="00D73860" w:rsidP="00D73860">
                            <w:pPr>
                              <w:jc w:val="center"/>
                            </w:pPr>
                            <w:r>
                              <w:t>Microservice-2</w:t>
                            </w:r>
                          </w:p>
                          <w:p w:rsidR="00D73860" w:rsidRDefault="00D73860" w:rsidP="00D73860">
                            <w:pPr>
                              <w:jc w:val="center"/>
                            </w:pPr>
                            <w:r>
                              <w:t>Port: 8082</w:t>
                            </w:r>
                          </w:p>
                          <w:p w:rsidR="00D73860" w:rsidRDefault="00D73860" w:rsidP="00D73860">
                            <w:pPr>
                              <w:jc w:val="center"/>
                            </w:pPr>
                            <w:r>
                              <w:t>Registered for discovery service</w:t>
                            </w:r>
                          </w:p>
                          <w:p w:rsidR="00D73860" w:rsidRDefault="00D73860" w:rsidP="00D738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73D98" id="Rectangle 9" o:spid="_x0000_s1029" style="position:absolute;margin-left:249.75pt;margin-top:93pt;width:232.5pt;height:12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" fillcolor="#4472c4 [3204]" strokecolor="#1f3763 [1604]" strokeweight="1pt">
                <v:textbox>
                  <w:txbxContent>
                    <w:p w:rsidR="00D73860" w:rsidRDefault="00D73860" w:rsidP="00D73860">
                      <w:pPr>
                        <w:jc w:val="center"/>
                      </w:pPr>
                    </w:p>
                    <w:p w:rsidR="00D73860" w:rsidRDefault="00D73860" w:rsidP="00D73860">
                      <w:pPr>
                        <w:jc w:val="center"/>
                      </w:pPr>
                      <w:r>
                        <w:t>stocks-gain-loss-approve</w:t>
                      </w:r>
                    </w:p>
                    <w:p w:rsidR="00D73860" w:rsidRDefault="00D73860" w:rsidP="00D73860">
                      <w:pPr>
                        <w:jc w:val="center"/>
                      </w:pPr>
                      <w:r>
                        <w:t>Microservice-2</w:t>
                      </w:r>
                    </w:p>
                    <w:p w:rsidR="00D73860" w:rsidRDefault="00D73860" w:rsidP="00D73860">
                      <w:pPr>
                        <w:jc w:val="center"/>
                      </w:pPr>
                      <w:r>
                        <w:t>Port: 8082</w:t>
                      </w:r>
                    </w:p>
                    <w:p w:rsidR="00D73860" w:rsidRDefault="00D73860" w:rsidP="00D73860">
                      <w:pPr>
                        <w:jc w:val="center"/>
                      </w:pPr>
                      <w:r>
                        <w:t>Registered for discovery service</w:t>
                      </w:r>
                    </w:p>
                    <w:p w:rsidR="00D73860" w:rsidRDefault="00D73860" w:rsidP="00D7386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A0095D" wp14:editId="3D942075">
                <wp:simplePos x="0" y="0"/>
                <wp:positionH relativeFrom="column">
                  <wp:posOffset>-95250</wp:posOffset>
                </wp:positionH>
                <wp:positionV relativeFrom="paragraph">
                  <wp:posOffset>1133475</wp:posOffset>
                </wp:positionV>
                <wp:extent cx="2562225" cy="14573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3860" w:rsidRDefault="00D73860" w:rsidP="00D73860">
                            <w:pPr>
                              <w:jc w:val="center"/>
                            </w:pPr>
                            <w:r>
                              <w:t>spring-batch</w:t>
                            </w:r>
                          </w:p>
                          <w:p w:rsidR="00D73860" w:rsidRDefault="00D73860" w:rsidP="00D73860">
                            <w:pPr>
                              <w:jc w:val="center"/>
                            </w:pPr>
                            <w:r>
                              <w:t>MicroService-1</w:t>
                            </w:r>
                          </w:p>
                          <w:p w:rsidR="00D73860" w:rsidRDefault="00D73860" w:rsidP="00D73860">
                            <w:pPr>
                              <w:jc w:val="center"/>
                            </w:pPr>
                            <w:r>
                              <w:t>Port: 8081</w:t>
                            </w:r>
                          </w:p>
                          <w:p w:rsidR="00D73860" w:rsidRDefault="00D73860" w:rsidP="00D73860">
                            <w:pPr>
                              <w:jc w:val="center"/>
                            </w:pPr>
                            <w:r>
                              <w:t>Registered for discovery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0095D" id="Rectangle 10" o:spid="_x0000_s1030" style="position:absolute;margin-left:-7.5pt;margin-top:89.25pt;width:201.75pt;height:11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" fillcolor="#5b9bd5 [3208]" strokecolor="#1f4d78 [1608]" strokeweight="1pt">
                <v:textbox>
                  <w:txbxContent>
                    <w:p w:rsidR="00D73860" w:rsidRDefault="00D73860" w:rsidP="00D73860">
                      <w:pPr>
                        <w:jc w:val="center"/>
                      </w:pPr>
                      <w:r>
                        <w:t>spring-batch</w:t>
                      </w:r>
                    </w:p>
                    <w:p w:rsidR="00D73860" w:rsidRDefault="00D73860" w:rsidP="00D73860">
                      <w:pPr>
                        <w:jc w:val="center"/>
                      </w:pPr>
                      <w:r>
                        <w:t>MicroService-1</w:t>
                      </w:r>
                    </w:p>
                    <w:p w:rsidR="00D73860" w:rsidRDefault="00D73860" w:rsidP="00D73860">
                      <w:pPr>
                        <w:jc w:val="center"/>
                      </w:pPr>
                      <w:r>
                        <w:t>Port: 8081</w:t>
                      </w:r>
                    </w:p>
                    <w:p w:rsidR="00D73860" w:rsidRDefault="00D73860" w:rsidP="00D73860">
                      <w:pPr>
                        <w:jc w:val="center"/>
                      </w:pPr>
                      <w:r>
                        <w:t>Registered for discovery service</w:t>
                      </w:r>
                    </w:p>
                  </w:txbxContent>
                </v:textbox>
              </v:rect>
            </w:pict>
          </mc:Fallback>
        </mc:AlternateContent>
      </w:r>
    </w:p>
    <w:p w:rsidR="00D73860" w:rsidRDefault="00D73860"/>
    <w:p w:rsidR="00D73860" w:rsidRDefault="00D73860"/>
    <w:p w:rsidR="00D73860" w:rsidRDefault="00D73860"/>
    <w:p w:rsidR="00D73860" w:rsidRDefault="00D73860"/>
    <w:p w:rsidR="00D73860" w:rsidRDefault="00D73860"/>
    <w:p w:rsidR="00D73860" w:rsidRDefault="00D73860"/>
    <w:p w:rsidR="0087547C" w:rsidRDefault="00D73860">
      <w:r>
        <w:br w:type="page"/>
      </w:r>
    </w:p>
    <w:p w:rsidR="0087547C" w:rsidRDefault="0087547C"/>
    <w:p w:rsidR="0087547C" w:rsidRDefault="0087547C"/>
    <w:p w:rsidR="0087547C" w:rsidRDefault="0087547C"/>
    <w:p w:rsidR="0087547C" w:rsidRDefault="0087547C"/>
    <w:p w:rsidR="00D73860" w:rsidRDefault="0087547C">
      <w:bookmarkStart w:id="0" w:name="_GoBack"/>
      <w:r>
        <w:rPr>
          <w:noProof/>
        </w:rPr>
        <w:drawing>
          <wp:inline distT="0" distB="0" distL="0" distR="0" wp14:anchorId="7CCF35D9" wp14:editId="23B46BF6">
            <wp:extent cx="5943600" cy="629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7547C" w:rsidRDefault="0087547C"/>
    <w:p w:rsidR="0087547C" w:rsidRDefault="0087547C"/>
    <w:p w:rsidR="0087547C" w:rsidRDefault="0087547C">
      <w:r>
        <w:rPr>
          <w:noProof/>
        </w:rPr>
        <w:lastRenderedPageBreak/>
        <w:drawing>
          <wp:inline distT="0" distB="0" distL="0" distR="0" wp14:anchorId="40492DB7" wp14:editId="074CA688">
            <wp:extent cx="5943600" cy="47764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47C" w:rsidRDefault="0087547C"/>
    <w:p w:rsidR="009D094F" w:rsidRDefault="009D094F">
      <w:r>
        <w:rPr>
          <w:noProof/>
        </w:rPr>
        <w:lastRenderedPageBreak/>
        <w:drawing>
          <wp:inline distT="0" distB="0" distL="0" distR="0" wp14:anchorId="6C915B84" wp14:editId="39820D23">
            <wp:extent cx="5943600" cy="54756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62"/>
    <w:rsid w:val="00000F48"/>
    <w:rsid w:val="003846F5"/>
    <w:rsid w:val="003E7D0D"/>
    <w:rsid w:val="00570225"/>
    <w:rsid w:val="0087547C"/>
    <w:rsid w:val="00893A62"/>
    <w:rsid w:val="009D094F"/>
    <w:rsid w:val="00D7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857F1"/>
  <w15:chartTrackingRefBased/>
  <w15:docId w15:val="{25AFF9C3-F452-4231-990E-FF5D6DC7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3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Ankem</dc:creator>
  <cp:keywords/>
  <dc:description/>
  <cp:lastModifiedBy>Aruna Ankem</cp:lastModifiedBy>
  <cp:revision>4</cp:revision>
  <dcterms:created xsi:type="dcterms:W3CDTF">2021-09-21T20:58:00Z</dcterms:created>
  <dcterms:modified xsi:type="dcterms:W3CDTF">2021-09-21T21:30:00Z</dcterms:modified>
</cp:coreProperties>
</file>