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76" w:rsidRDefault="00550576">
      <w:pPr>
        <w:spacing w:line="240" w:lineRule="auto"/>
        <w:rPr>
          <w:b/>
          <w:color w:val="1F497D"/>
          <w:sz w:val="16"/>
          <w:szCs w:val="16"/>
        </w:rPr>
      </w:pPr>
    </w:p>
    <w:tbl>
      <w:tblPr>
        <w:tblStyle w:val="a"/>
        <w:tblW w:w="936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550576">
        <w:tc>
          <w:tcPr>
            <w:tcW w:w="9360" w:type="dxa"/>
            <w:tcBorders>
              <w:top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50576" w:rsidRDefault="005A0092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sz w:val="32"/>
                <w:szCs w:val="32"/>
              </w:rPr>
              <w:t xml:space="preserve">Phone Screen Form </w:t>
            </w:r>
          </w:p>
          <w:p w:rsidR="00550576" w:rsidRDefault="005A0092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highlight w:val="white"/>
              </w:rPr>
            </w:pPr>
            <w:r>
              <w:rPr>
                <w:rFonts w:ascii="Calibri" w:eastAsia="Calibri" w:hAnsi="Calibri" w:cs="Calibri"/>
                <w:i/>
                <w:highlight w:val="white"/>
              </w:rPr>
              <w:t>This document is the template for HR / TA Specialists to complete when conducting a candidate screening via phone.</w:t>
            </w:r>
          </w:p>
        </w:tc>
      </w:tr>
      <w:tr w:rsidR="00550576">
        <w:trPr>
          <w:trHeight w:val="100"/>
        </w:trPr>
        <w:tc>
          <w:tcPr>
            <w:tcW w:w="93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550576" w:rsidRDefault="00550576">
            <w:pPr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</w:tr>
    </w:tbl>
    <w:p w:rsidR="00550576" w:rsidRDefault="00550576"/>
    <w:tbl>
      <w:tblPr>
        <w:tblStyle w:val="a0"/>
        <w:tblW w:w="99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40"/>
        <w:gridCol w:w="5490"/>
      </w:tblGrid>
      <w:tr w:rsidR="00550576">
        <w:trPr>
          <w:trHeight w:val="500"/>
        </w:trPr>
        <w:tc>
          <w:tcPr>
            <w:tcW w:w="4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right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Candidate Name:</w:t>
            </w:r>
          </w:p>
        </w:tc>
        <w:tc>
          <w:tcPr>
            <w:tcW w:w="5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87C77">
              <w:rPr>
                <w:rFonts w:ascii="Calibri" w:eastAsia="Calibri" w:hAnsi="Calibri" w:cs="Calibri"/>
              </w:rPr>
              <w:t>Aruna Singh</w:t>
            </w:r>
          </w:p>
        </w:tc>
      </w:tr>
      <w:tr w:rsidR="00550576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right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Position and Location: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B87C7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Navi</w:t>
            </w:r>
            <w:proofErr w:type="spellEnd"/>
            <w:r>
              <w:rPr>
                <w:rFonts w:ascii="Calibri" w:eastAsia="Calibri" w:hAnsi="Calibri" w:cs="Calibri"/>
              </w:rPr>
              <w:t xml:space="preserve"> Mumbai</w:t>
            </w:r>
          </w:p>
        </w:tc>
      </w:tr>
      <w:tr w:rsidR="00550576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right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Recruiter: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50576">
        <w:trPr>
          <w:trHeight w:val="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right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Date Completed: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B87C77">
              <w:rPr>
                <w:rFonts w:ascii="Calibri" w:eastAsia="Calibri" w:hAnsi="Calibri" w:cs="Calibri"/>
              </w:rPr>
              <w:t>24-09-2019</w:t>
            </w:r>
          </w:p>
        </w:tc>
      </w:tr>
      <w:tr w:rsidR="00550576">
        <w:trPr>
          <w:trHeight w:val="540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 xml:space="preserve"> SUMMARY AND RECOMMENDATION</w:t>
            </w:r>
          </w:p>
        </w:tc>
      </w:tr>
      <w:tr w:rsidR="00550576">
        <w:trPr>
          <w:trHeight w:val="2100"/>
        </w:trPr>
        <w:tc>
          <w:tcPr>
            <w:tcW w:w="444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*****Top Line Notes and Recommendation*****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(To be completed by recruiter after phone screen has ended. Consider communication skills, motivational fit, stability, potential, and whether the candidate’s experience &amp; career goals are in line with the position.)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center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RECOMMENDATION:</w:t>
            </w:r>
            <w:r>
              <w:rPr>
                <w:rFonts w:ascii="Calibri" w:eastAsia="Calibri" w:hAnsi="Calibri" w:cs="Calibri"/>
                <w:i/>
              </w:rPr>
              <w:t xml:space="preserve"> (Highlight one)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Highly Recommend</w:t>
            </w:r>
          </w:p>
          <w:p w:rsidR="00550576" w:rsidRDefault="005A0092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Recommend</w:t>
            </w:r>
          </w:p>
          <w:p w:rsidR="00550576" w:rsidRDefault="005A0092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Do Not Recommend</w:t>
            </w:r>
          </w:p>
        </w:tc>
      </w:tr>
      <w:tr w:rsidR="00550576">
        <w:trPr>
          <w:trHeight w:val="2160"/>
        </w:trPr>
        <w:tc>
          <w:tcPr>
            <w:tcW w:w="444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50576"/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Positives: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Concerns:</w:t>
            </w:r>
          </w:p>
          <w:p w:rsidR="00550576" w:rsidRDefault="005A009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50576">
        <w:trPr>
          <w:trHeight w:val="500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center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INTRODUCTION</w:t>
            </w:r>
          </w:p>
        </w:tc>
      </w:tr>
      <w:tr w:rsidR="00550576">
        <w:trPr>
          <w:trHeight w:val="1560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Quick self-introduction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Describe the company and position to the candidate using the information obtained from the Intake Meeting with the Hiring Manager.</w:t>
            </w:r>
          </w:p>
          <w:p w:rsidR="00550576" w:rsidRDefault="00550576">
            <w:pPr>
              <w:rPr>
                <w:rFonts w:ascii="Calibri" w:eastAsia="Calibri" w:hAnsi="Calibri" w:cs="Calibri"/>
              </w:rPr>
            </w:pPr>
          </w:p>
        </w:tc>
      </w:tr>
      <w:tr w:rsidR="00550576">
        <w:trPr>
          <w:trHeight w:val="620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center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lastRenderedPageBreak/>
              <w:t>GENERAL PHONE SCREEN QUESTIONS</w:t>
            </w:r>
          </w:p>
        </w:tc>
      </w:tr>
      <w:tr w:rsidR="00550576">
        <w:trPr>
          <w:trHeight w:val="9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spacing w:before="2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</w:rPr>
              <w:t>Have you interviewed with Colgate in the past?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B87C77" w:rsidRDefault="00B87C77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Yes</w:t>
            </w:r>
          </w:p>
        </w:tc>
      </w:tr>
      <w:tr w:rsidR="00550576">
        <w:trPr>
          <w:trHeight w:val="17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Are you legally authorized to work in the United States? Will you now or in the future require sponsorship for employment visa status (e.g., H-1B visa status)?</w:t>
            </w:r>
          </w:p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7C77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B87C77" w:rsidRDefault="00B87C77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</w:p>
          <w:p w:rsidR="00550576" w:rsidRDefault="00B87C77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Yes</w:t>
            </w:r>
          </w:p>
        </w:tc>
      </w:tr>
      <w:tr w:rsidR="00550576">
        <w:trPr>
          <w:trHeight w:val="4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Talk me through your resume.  Help me understand how you have made the move from one position to the next to get to where you are at today.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Share your prior positions and professional experiences, highlighting those projects that are relevant to the current opening.</w:t>
            </w:r>
          </w:p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(Listen for </w:t>
            </w: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communication skills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. Ensure you obtain </w:t>
            </w: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reasons for leaving past positions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explanations for </w:t>
            </w: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any gaps in employment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.  Look for clues here on </w:t>
            </w: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motivational fit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observe if the candidate used sound </w:t>
            </w:r>
            <w:r>
              <w:rPr>
                <w:rFonts w:ascii="Calibri" w:eastAsia="Calibri" w:hAnsi="Calibri" w:cs="Calibri"/>
                <w:sz w:val="20"/>
                <w:szCs w:val="20"/>
                <w:u w:val="single"/>
              </w:rPr>
              <w:t>logic and judgment when making career choices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Company/Position: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(record additional info shared that is not on resume, including reason for leaving)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Company/Position: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(record additional info shared that is not on resume, including reason for leaving)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Company/Position: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(record additional info shared that is not on resume, including reason for leaving)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Relevant experience: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550576">
        <w:trPr>
          <w:trHeight w:val="16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What is your primary motivation for wanting to consider a job change right now; and, what about our job/company has sparked your interest?</w:t>
            </w:r>
          </w:p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550576" w:rsidRDefault="005A0092" w:rsidP="00E05EAD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  <w:r w:rsidR="00E05EAD"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One of the things that has made things a little more challenging is that I’d like to have a platform where I could share my idea</w:t>
            </w:r>
            <w:r w:rsidR="00E05EAD"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s and offer up ways to improve with my techno-functional and communication skills.</w:t>
            </w:r>
          </w:p>
        </w:tc>
      </w:tr>
      <w:tr w:rsidR="00550576">
        <w:trPr>
          <w:trHeight w:val="128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What aspects of your current/most recent role do you enjoy most?  (Testing for Motivational Fit)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  <w:r w:rsidR="00E05EAD"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 want</w:t>
            </w:r>
            <w:r w:rsidR="00E05EAD"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ed</w:t>
            </w:r>
            <w:r w:rsidR="00E05EAD"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 xml:space="preserve"> to build on one of the aspects that I like most about the work I currently am doing</w:t>
            </w:r>
            <w:r w:rsidR="00E05EAD"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 xml:space="preserve"> which helps me to ingrain techno-functional skills in SAP and open source technologies.</w:t>
            </w:r>
          </w:p>
        </w:tc>
      </w:tr>
      <w:tr w:rsidR="00550576">
        <w:trPr>
          <w:trHeight w:val="15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When you think about the next company you go to work for and the next position you will accept, what is most important to you?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E05EAD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I am interested in learning more abo</w:t>
            </w: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ut the new position</w:t>
            </w: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 xml:space="preserve">, and this job </w:t>
            </w: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>should provide</w:t>
            </w:r>
            <w:r>
              <w:rPr>
                <w:rStyle w:val="Emphasis"/>
                <w:rFonts w:ascii="Helvetica" w:hAnsi="Helvetica" w:cs="Helvetica"/>
                <w:color w:val="333333"/>
                <w:shd w:val="clear" w:color="auto" w:fill="FFFFFF"/>
              </w:rPr>
              <w:t xml:space="preserve"> an opportunity to leverage my current areas of expertise and increase my skills </w:t>
            </w:r>
            <w:r w:rsidR="005A0092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550576">
        <w:trPr>
          <w:trHeight w:val="284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If needed, add up to 4 Job Specific Questions (from the intake meeting), for example: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(Do you have experience with</w:t>
            </w:r>
            <w:r>
              <w:rPr>
                <w:rFonts w:ascii="Calibri" w:eastAsia="Calibri" w:hAnsi="Calibri" w:cs="Calibri"/>
                <w:i/>
                <w:highlight w:val="yellow"/>
              </w:rPr>
              <w:t xml:space="preserve"> [Insert a relevant skill/position]</w:t>
            </w:r>
            <w:r>
              <w:rPr>
                <w:rFonts w:ascii="Calibri" w:eastAsia="Calibri" w:hAnsi="Calibri" w:cs="Calibri"/>
                <w:i/>
              </w:rPr>
              <w:t>?)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(Are you open to relocation?)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(Are you able to fulfill the travel requirements for the position?)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(What languages do you speak?)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  <w:r w:rsidR="003265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What </w:t>
            </w:r>
            <w:r w:rsidR="00B17A1F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software I am more</w:t>
            </w:r>
            <w:r w:rsidR="003265FB"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proficient in?</w:t>
            </w:r>
          </w:p>
          <w:p w:rsidR="003265FB" w:rsidRDefault="00B17A1F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What new learnings will you be able to provide to the existing employees?</w:t>
            </w:r>
          </w:p>
        </w:tc>
      </w:tr>
      <w:tr w:rsidR="00550576">
        <w:trPr>
          <w:trHeight w:val="1040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jc w:val="center"/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ADDITIONAL QUESTIONS</w:t>
            </w:r>
          </w:p>
          <w:p w:rsidR="00550576" w:rsidRDefault="005A0092">
            <w:pPr>
              <w:jc w:val="center"/>
              <w:rPr>
                <w:rFonts w:ascii="Calibri" w:eastAsia="Calibri" w:hAnsi="Calibri" w:cs="Calibri"/>
                <w:b/>
                <w:i/>
                <w:color w:val="FFFFFF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</w:rPr>
              <w:t>(FOR CANDIDATE WHO IS LIKELY TO BE MOVED FORWARD IN PROCESS)</w:t>
            </w:r>
          </w:p>
        </w:tc>
      </w:tr>
      <w:tr w:rsidR="00550576">
        <w:trPr>
          <w:trHeight w:val="540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--Do you have any conflicts of interest or any other restrictions or documentation that would prevent them from working for our company or in a specific job within our company?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  <w:highlight w:val="white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>--Do you / have you worked for or do you have relatives who work for the following who may have a relationship with Colgate or Hill’s:</w:t>
            </w:r>
          </w:p>
          <w:p w:rsidR="00550576" w:rsidRDefault="005A0092">
            <w:pPr>
              <w:ind w:left="100"/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 xml:space="preserve">a. </w:t>
            </w: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ab/>
              <w:t>Suppliers (to CP)</w:t>
            </w:r>
          </w:p>
          <w:p w:rsidR="00550576" w:rsidRDefault="005A0092">
            <w:pPr>
              <w:ind w:left="100"/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 xml:space="preserve">b. </w:t>
            </w: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ab/>
              <w:t>Clients (of CP)</w:t>
            </w:r>
          </w:p>
          <w:p w:rsidR="00550576" w:rsidRDefault="005A0092">
            <w:pPr>
              <w:ind w:left="100"/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 xml:space="preserve">c. </w:t>
            </w: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ab/>
              <w:t>Customers (of CP)</w:t>
            </w:r>
          </w:p>
          <w:p w:rsidR="00550576" w:rsidRDefault="005A0092">
            <w:pPr>
              <w:ind w:left="100"/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  <w:color w:val="222222"/>
                <w:highlight w:val="white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  <w:color w:val="1155CC"/>
                <w:sz w:val="20"/>
                <w:szCs w:val="20"/>
                <w:highlight w:val="cyan"/>
                <w:u w:val="single"/>
              </w:rPr>
            </w:pPr>
            <w:r>
              <w:rPr>
                <w:rFonts w:ascii="Calibri" w:eastAsia="Calibri" w:hAnsi="Calibri" w:cs="Calibri"/>
                <w:b/>
                <w:i/>
                <w:color w:val="222222"/>
                <w:highlight w:val="cyan"/>
              </w:rPr>
              <w:t>Reference:</w:t>
            </w:r>
            <w:hyperlink r:id="rId6">
              <w:r>
                <w:rPr>
                  <w:rFonts w:ascii="Calibri" w:eastAsia="Calibri" w:hAnsi="Calibri" w:cs="Calibri"/>
                  <w:b/>
                  <w:i/>
                  <w:color w:val="1155CC"/>
                  <w:highlight w:val="cyan"/>
                  <w:u w:val="single"/>
                </w:rPr>
                <w:t xml:space="preserve"> </w:t>
              </w:r>
            </w:hyperlink>
            <w:r>
              <w:fldChar w:fldCharType="begin"/>
            </w:r>
            <w:r>
              <w:instrText xml:space="preserve"> HYPERLINK "https://docs.google.com/document/d/1Tzg-zFSGpfOaR02276CCQDkFufjMAYG1qoKtwlbrQ0s/edit?usp=sharing"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b/>
                <w:i/>
                <w:color w:val="1155CC"/>
                <w:sz w:val="20"/>
                <w:szCs w:val="20"/>
                <w:highlight w:val="cyan"/>
                <w:u w:val="single"/>
              </w:rPr>
              <w:t>CBS HR - COHRE Guidelines - 020-090 - Competitive Hire Guidelines - Global - English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fldChar w:fldCharType="end"/>
            </w: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3265FB" w:rsidRDefault="003265FB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No</w:t>
            </w:r>
          </w:p>
        </w:tc>
      </w:tr>
      <w:tr w:rsidR="00550576">
        <w:trPr>
          <w:trHeight w:val="126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Desired base salary and total compensation?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  <w:sz w:val="18"/>
                <w:szCs w:val="18"/>
              </w:rPr>
            </w:pPr>
            <w:r>
              <w:rPr>
                <w:rFonts w:ascii="Calibri" w:eastAsia="Calibri" w:hAnsi="Calibri" w:cs="Calibri"/>
                <w:i/>
                <w:sz w:val="18"/>
                <w:szCs w:val="18"/>
              </w:rPr>
              <w:t>(Permissible to ask everywhere, but ensure you do not ask follow up questions to try and determine current salary)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3265FB" w:rsidRDefault="003265FB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12lpa (negotiable)</w:t>
            </w:r>
          </w:p>
        </w:tc>
      </w:tr>
      <w:tr w:rsidR="00550576">
        <w:trPr>
          <w:trHeight w:val="10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When are you available to begin a new position?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3265FB" w:rsidRDefault="003265FB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After 3 months</w:t>
            </w:r>
          </w:p>
        </w:tc>
      </w:tr>
      <w:tr w:rsidR="00550576">
        <w:trPr>
          <w:trHeight w:val="112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If the hiring manager is interested in doing an interview with you, when will be available?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 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 xml:space="preserve"> </w:t>
            </w:r>
          </w:p>
          <w:p w:rsidR="003265FB" w:rsidRDefault="003265FB">
            <w:pPr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  <w:szCs w:val="20"/>
              </w:rPr>
              <w:t>Next week</w:t>
            </w:r>
          </w:p>
        </w:tc>
      </w:tr>
      <w:tr w:rsidR="00550576">
        <w:trPr>
          <w:trHeight w:val="540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F49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spacing w:before="240"/>
              <w:jc w:val="center"/>
              <w:rPr>
                <w:rFonts w:ascii="Calibri" w:eastAsia="Calibri" w:hAnsi="Calibri" w:cs="Calibri"/>
                <w:b/>
                <w:i/>
                <w:sz w:val="12"/>
                <w:szCs w:val="12"/>
              </w:rPr>
            </w:pPr>
            <w:r>
              <w:rPr>
                <w:rFonts w:ascii="Calibri" w:eastAsia="Calibri" w:hAnsi="Calibri" w:cs="Calibri"/>
                <w:b/>
                <w:i/>
                <w:color w:val="FFFFFF"/>
                <w:sz w:val="24"/>
                <w:szCs w:val="24"/>
              </w:rPr>
              <w:t>CLOSING</w:t>
            </w:r>
          </w:p>
        </w:tc>
      </w:tr>
      <w:tr w:rsidR="00550576">
        <w:trPr>
          <w:trHeight w:val="1260"/>
        </w:trPr>
        <w:tc>
          <w:tcPr>
            <w:tcW w:w="993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Clarify any final pieces of the candidate background needed for evaluation.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</w:rPr>
              <w:t>●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 </w:t>
            </w:r>
            <w:r>
              <w:rPr>
                <w:rFonts w:ascii="Calibri" w:eastAsia="Calibri" w:hAnsi="Calibri" w:cs="Calibri"/>
                <w:i/>
              </w:rPr>
              <w:t>Highlight any positive aspects about the company or role that the candidate may find appealing.</w:t>
            </w:r>
          </w:p>
          <w:p w:rsidR="00550576" w:rsidRDefault="00550576">
            <w:pPr>
              <w:rPr>
                <w:rFonts w:ascii="Calibri" w:eastAsia="Calibri" w:hAnsi="Calibri" w:cs="Calibri"/>
              </w:rPr>
            </w:pPr>
          </w:p>
        </w:tc>
      </w:tr>
      <w:tr w:rsidR="00550576">
        <w:trPr>
          <w:trHeight w:val="1340"/>
        </w:trPr>
        <w:tc>
          <w:tcPr>
            <w:tcW w:w="4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 xml:space="preserve"> </w:t>
            </w:r>
          </w:p>
          <w:p w:rsidR="00550576" w:rsidRDefault="005A0092">
            <w:pPr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Ask the candidate what questions they have.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>(Make notes he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i/>
              </w:rPr>
              <w:t>re of the questions asked by the candidate.)</w:t>
            </w:r>
          </w:p>
          <w:p w:rsidR="00B17A1F" w:rsidRDefault="00B17A1F">
            <w:pPr>
              <w:rPr>
                <w:rFonts w:ascii="Calibri" w:eastAsia="Calibri" w:hAnsi="Calibri" w:cs="Calibri"/>
                <w:i/>
              </w:rPr>
            </w:pPr>
          </w:p>
          <w:p w:rsidR="00B17A1F" w:rsidRPr="00B17A1F" w:rsidRDefault="00B17A1F">
            <w:pPr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</w:pPr>
            <w:r w:rsidRPr="00B17A1F"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  <w:t xml:space="preserve">What are the biggest challenges facing </w:t>
            </w:r>
          </w:p>
          <w:p w:rsidR="00B17A1F" w:rsidRPr="00B17A1F" w:rsidRDefault="00B17A1F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proofErr w:type="gramStart"/>
            <w:r w:rsidRPr="00B17A1F"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  <w:t>the</w:t>
            </w:r>
            <w:proofErr w:type="gramEnd"/>
            <w:r w:rsidRPr="00B17A1F"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  <w:t xml:space="preserve"> company/department right now?</w:t>
            </w:r>
          </w:p>
          <w:p w:rsidR="00B17A1F" w:rsidRPr="00B17A1F" w:rsidRDefault="00B17A1F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</w:p>
          <w:p w:rsidR="00B17A1F" w:rsidRPr="00B17A1F" w:rsidRDefault="00B17A1F">
            <w:pPr>
              <w:rPr>
                <w:rFonts w:asciiTheme="majorHAnsi" w:hAnsiTheme="majorHAnsi" w:cstheme="majorHAnsi"/>
                <w:color w:val="222222"/>
                <w:shd w:val="clear" w:color="auto" w:fill="FFFFFF"/>
              </w:rPr>
            </w:pPr>
            <w:r w:rsidRPr="00B17A1F">
              <w:rPr>
                <w:rFonts w:asciiTheme="majorHAnsi" w:hAnsiTheme="majorHAnsi" w:cstheme="majorHAnsi"/>
                <w:color w:val="222222"/>
                <w:shd w:val="clear" w:color="auto" w:fill="FFFFFF"/>
              </w:rPr>
              <w:t>What do you think are the most important qualities for someone to excel in this role?</w:t>
            </w:r>
          </w:p>
          <w:p w:rsidR="00B17A1F" w:rsidRPr="00B17A1F" w:rsidRDefault="00B17A1F">
            <w:pPr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</w:pPr>
          </w:p>
          <w:p w:rsidR="00B17A1F" w:rsidRPr="00B17A1F" w:rsidRDefault="00B17A1F">
            <w:pPr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</w:pPr>
            <w:r w:rsidRPr="00B17A1F"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  <w:t xml:space="preserve">What is the typical career path for </w:t>
            </w:r>
          </w:p>
          <w:p w:rsidR="00B17A1F" w:rsidRPr="00B17A1F" w:rsidRDefault="00B17A1F">
            <w:pPr>
              <w:rPr>
                <w:rFonts w:asciiTheme="majorHAnsi" w:eastAsia="Calibri" w:hAnsiTheme="majorHAnsi" w:cstheme="majorHAnsi"/>
                <w:i/>
              </w:rPr>
            </w:pPr>
            <w:proofErr w:type="gramStart"/>
            <w:r w:rsidRPr="00B17A1F"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  <w:t>someone</w:t>
            </w:r>
            <w:proofErr w:type="gramEnd"/>
            <w:r w:rsidRPr="00B17A1F">
              <w:rPr>
                <w:rStyle w:val="Strong"/>
                <w:rFonts w:asciiTheme="majorHAnsi" w:hAnsiTheme="majorHAnsi" w:cstheme="majorHAnsi"/>
                <w:b w:val="0"/>
                <w:color w:val="5D6769"/>
                <w:shd w:val="clear" w:color="auto" w:fill="FFFFFF"/>
              </w:rPr>
              <w:t xml:space="preserve"> in this role?</w:t>
            </w:r>
          </w:p>
          <w:p w:rsidR="00550576" w:rsidRDefault="005A0092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</w:rPr>
              <w:t xml:space="preserve"> </w:t>
            </w:r>
          </w:p>
        </w:tc>
      </w:tr>
    </w:tbl>
    <w:p w:rsidR="00550576" w:rsidRDefault="00550576"/>
    <w:sectPr w:rsidR="0055057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8AE" w:rsidRDefault="002D08AE">
      <w:pPr>
        <w:spacing w:line="240" w:lineRule="auto"/>
      </w:pPr>
      <w:r>
        <w:separator/>
      </w:r>
    </w:p>
  </w:endnote>
  <w:endnote w:type="continuationSeparator" w:id="0">
    <w:p w:rsidR="002D08AE" w:rsidRDefault="002D0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576" w:rsidRDefault="00550576">
    <w:pPr>
      <w:rPr>
        <w:sz w:val="16"/>
        <w:szCs w:val="16"/>
      </w:rPr>
    </w:pPr>
  </w:p>
  <w:p w:rsidR="00550576" w:rsidRDefault="00550576">
    <w:pPr>
      <w:rPr>
        <w:sz w:val="16"/>
        <w:szCs w:val="16"/>
      </w:rPr>
    </w:pPr>
  </w:p>
  <w:p w:rsidR="00550576" w:rsidRDefault="00550576">
    <w:pPr>
      <w:rPr>
        <w:sz w:val="16"/>
        <w:szCs w:val="16"/>
      </w:rPr>
    </w:pPr>
  </w:p>
  <w:p w:rsidR="00550576" w:rsidRDefault="00550576">
    <w:pPr>
      <w:rPr>
        <w:sz w:val="16"/>
        <w:szCs w:val="16"/>
      </w:rPr>
    </w:pPr>
  </w:p>
  <w:p w:rsidR="00550576" w:rsidRDefault="005A0092">
    <w:pPr>
      <w:rPr>
        <w:sz w:val="16"/>
        <w:szCs w:val="16"/>
      </w:rPr>
    </w:pPr>
    <w:r>
      <w:rPr>
        <w:sz w:val="16"/>
        <w:szCs w:val="16"/>
      </w:rPr>
      <w:t>July 2018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576" w:rsidRDefault="0055057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8AE" w:rsidRDefault="002D08AE">
      <w:pPr>
        <w:spacing w:line="240" w:lineRule="auto"/>
      </w:pPr>
      <w:r>
        <w:separator/>
      </w:r>
    </w:p>
  </w:footnote>
  <w:footnote w:type="continuationSeparator" w:id="0">
    <w:p w:rsidR="002D08AE" w:rsidRDefault="002D0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576" w:rsidRDefault="005A0092">
    <w:pPr>
      <w:ind w:hanging="1080"/>
    </w:pPr>
    <w:r>
      <w:rPr>
        <w:noProof/>
        <w:lang w:val="en-IN"/>
      </w:rPr>
      <w:drawing>
        <wp:inline distT="114300" distB="114300" distL="114300" distR="114300">
          <wp:extent cx="2481263" cy="962122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81263" cy="9621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576" w:rsidRDefault="005505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576"/>
    <w:rsid w:val="002D08AE"/>
    <w:rsid w:val="003265FB"/>
    <w:rsid w:val="00550576"/>
    <w:rsid w:val="005A0092"/>
    <w:rsid w:val="00B17A1F"/>
    <w:rsid w:val="00B87C77"/>
    <w:rsid w:val="00E0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00D2"/>
  <w15:docId w15:val="{3D371388-B516-4F61-B96D-9E7DEE2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E05EAD"/>
    <w:rPr>
      <w:i/>
      <w:iCs/>
    </w:rPr>
  </w:style>
  <w:style w:type="character" w:styleId="Strong">
    <w:name w:val="Strong"/>
    <w:basedOn w:val="DefaultParagraphFont"/>
    <w:uiPriority w:val="22"/>
    <w:qFormat/>
    <w:rsid w:val="00B17A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Tzg-zFSGpfOaR02276CCQDkFufjMAYG1qoKtwlbrQ0s/edit?usp=shari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Aruna Singh</cp:lastModifiedBy>
  <cp:revision>3</cp:revision>
  <dcterms:created xsi:type="dcterms:W3CDTF">2019-09-24T13:22:00Z</dcterms:created>
  <dcterms:modified xsi:type="dcterms:W3CDTF">2019-09-25T06:51:00Z</dcterms:modified>
</cp:coreProperties>
</file>