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8DF" w:rsidRPr="00FF0886" w:rsidRDefault="00090DFF" w:rsidP="00FF0886">
      <w:pPr>
        <w:pStyle w:val="Heading1"/>
        <w:jc w:val="both"/>
        <w:rPr>
          <w:rFonts w:ascii="Times New Roman" w:hAnsi="Times New Roman" w:cs="Times New Roman"/>
          <w:sz w:val="24"/>
          <w:szCs w:val="24"/>
        </w:rPr>
      </w:pPr>
      <w:r w:rsidRPr="00FF0886">
        <w:rPr>
          <w:rFonts w:ascii="Times New Roman" w:hAnsi="Times New Roman" w:cs="Times New Roman"/>
          <w:sz w:val="24"/>
          <w:szCs w:val="24"/>
        </w:rPr>
        <w:t>What</w:t>
      </w:r>
      <w:r w:rsidR="00E468DF" w:rsidRPr="00FF0886">
        <w:rPr>
          <w:rFonts w:ascii="Times New Roman" w:hAnsi="Times New Roman" w:cs="Times New Roman"/>
          <w:sz w:val="24"/>
          <w:szCs w:val="24"/>
        </w:rPr>
        <w:t xml:space="preserve"> is the difficult situation you have faced and how did you overcome it?</w:t>
      </w:r>
    </w:p>
    <w:p w:rsidR="009C2575" w:rsidRPr="00FF0886" w:rsidRDefault="0077162C" w:rsidP="00FF0886">
      <w:pPr>
        <w:pStyle w:val="Heading1"/>
        <w:jc w:val="both"/>
        <w:rPr>
          <w:rFonts w:ascii="Times New Roman" w:hAnsi="Times New Roman" w:cs="Times New Roman"/>
          <w:color w:val="1C1E29"/>
          <w:sz w:val="24"/>
          <w:szCs w:val="24"/>
        </w:rPr>
      </w:pPr>
      <w:r w:rsidRPr="00FF0886">
        <w:rPr>
          <w:rFonts w:ascii="Times New Roman" w:hAnsi="Times New Roman" w:cs="Times New Roman"/>
          <w:sz w:val="24"/>
          <w:szCs w:val="24"/>
        </w:rPr>
        <w:t>Answer:</w:t>
      </w:r>
      <w:r w:rsidR="00E279B2">
        <w:rPr>
          <w:rFonts w:ascii="Times New Roman" w:hAnsi="Times New Roman" w:cs="Times New Roman"/>
          <w:sz w:val="24"/>
          <w:szCs w:val="24"/>
        </w:rPr>
        <w:t xml:space="preserve"> </w:t>
      </w:r>
      <w:r w:rsidR="00E279B2">
        <w:rPr>
          <w:rFonts w:ascii="Times New Roman" w:hAnsi="Times New Roman" w:cs="Times New Roman"/>
          <w:color w:val="1C1E29"/>
          <w:sz w:val="24"/>
          <w:szCs w:val="24"/>
        </w:rPr>
        <w:t>During the admission process for Masters, I attempt the TOEFL exam twice and failed miserably</w:t>
      </w:r>
      <w:r w:rsidR="00CC00DB" w:rsidRPr="00FF0886">
        <w:rPr>
          <w:rFonts w:ascii="Times New Roman" w:hAnsi="Times New Roman" w:cs="Times New Roman"/>
          <w:color w:val="1C1E29"/>
          <w:sz w:val="24"/>
          <w:szCs w:val="24"/>
        </w:rPr>
        <w:t>.</w:t>
      </w:r>
      <w:r w:rsidR="002B489B">
        <w:rPr>
          <w:rFonts w:ascii="Times New Roman" w:hAnsi="Times New Roman" w:cs="Times New Roman"/>
          <w:color w:val="1C1E29"/>
          <w:sz w:val="24"/>
          <w:szCs w:val="24"/>
        </w:rPr>
        <w:t xml:space="preserve"> </w:t>
      </w:r>
      <w:r w:rsidR="00CC00DB" w:rsidRPr="00FF0886">
        <w:rPr>
          <w:rFonts w:ascii="Times New Roman" w:hAnsi="Times New Roman" w:cs="Times New Roman"/>
          <w:color w:val="1C1E29"/>
          <w:sz w:val="24"/>
          <w:szCs w:val="24"/>
        </w:rPr>
        <w:t>I was suffered from a mental depression due to work-life imbalance which is the most difficult situation I experienced recently. Hence, I had made a scheduled plan to be followed on a daily basis. With proper research, I have decided to prepare for IELTS for which I bought relevant materials and took help from online resources. Furthermore, I started doing exercise, having meals in 5 parts, spending 40 minutes in reading books, reach office on time and be kind to me and closed once. This was extremely challenging initially as I was not in a stable state but with a constant effort of 21 days, I made it. Finally, I realized that it not only helped me to have a healthy and</w:t>
      </w:r>
      <w:r w:rsidR="00CC00DB" w:rsidRPr="00FF0886">
        <w:rPr>
          <w:rFonts w:ascii="Times New Roman" w:hAnsi="Times New Roman" w:cs="Times New Roman"/>
          <w:bCs/>
          <w:color w:val="1C1E29"/>
          <w:sz w:val="24"/>
          <w:szCs w:val="24"/>
        </w:rPr>
        <w:t xml:space="preserve"> disciplined</w:t>
      </w:r>
      <w:r w:rsidR="00CC00DB" w:rsidRPr="00FF0886">
        <w:rPr>
          <w:rFonts w:ascii="Times New Roman" w:hAnsi="Times New Roman" w:cs="Times New Roman"/>
          <w:color w:val="1C1E29"/>
          <w:sz w:val="24"/>
          <w:szCs w:val="24"/>
        </w:rPr>
        <w:t xml:space="preserve"> life but improved my sleeping patterns and eating habits.</w:t>
      </w:r>
    </w:p>
    <w:p w:rsidR="00CC00DB" w:rsidRPr="00FF0886" w:rsidRDefault="00CC00DB" w:rsidP="00FF0886">
      <w:pPr>
        <w:pStyle w:val="Heading1"/>
        <w:jc w:val="both"/>
        <w:rPr>
          <w:rFonts w:ascii="Times New Roman" w:hAnsi="Times New Roman" w:cs="Times New Roman"/>
          <w:sz w:val="24"/>
          <w:szCs w:val="24"/>
        </w:rPr>
      </w:pPr>
    </w:p>
    <w:p w:rsidR="00574ED6" w:rsidRPr="00FF0886" w:rsidRDefault="00E468DF" w:rsidP="00FF0886">
      <w:pPr>
        <w:pStyle w:val="Heading1"/>
        <w:jc w:val="both"/>
        <w:rPr>
          <w:rFonts w:ascii="Times New Roman" w:hAnsi="Times New Roman" w:cs="Times New Roman"/>
          <w:sz w:val="24"/>
          <w:szCs w:val="24"/>
        </w:rPr>
      </w:pPr>
      <w:r w:rsidRPr="00FF0886">
        <w:rPr>
          <w:rFonts w:ascii="Times New Roman" w:hAnsi="Times New Roman" w:cs="Times New Roman"/>
          <w:sz w:val="24"/>
          <w:szCs w:val="24"/>
        </w:rPr>
        <w:t>Describe the idea you have so how will you implement it?</w:t>
      </w:r>
    </w:p>
    <w:p w:rsidR="00E72B77" w:rsidRPr="00FF0886" w:rsidRDefault="0077162C" w:rsidP="00FF0886">
      <w:pPr>
        <w:pStyle w:val="Heading1"/>
        <w:jc w:val="both"/>
        <w:rPr>
          <w:rFonts w:ascii="Times New Roman" w:hAnsi="Times New Roman" w:cs="Times New Roman"/>
          <w:sz w:val="24"/>
          <w:szCs w:val="24"/>
        </w:rPr>
      </w:pPr>
      <w:r w:rsidRPr="00FF0886">
        <w:rPr>
          <w:rFonts w:ascii="Times New Roman" w:hAnsi="Times New Roman" w:cs="Times New Roman"/>
          <w:sz w:val="24"/>
          <w:szCs w:val="24"/>
        </w:rPr>
        <w:t>Answer:</w:t>
      </w:r>
      <w:r w:rsidR="00E72B77" w:rsidRPr="00FF0886">
        <w:rPr>
          <w:rFonts w:ascii="Times New Roman" w:hAnsi="Times New Roman" w:cs="Times New Roman"/>
          <w:sz w:val="24"/>
          <w:szCs w:val="24"/>
        </w:rPr>
        <w:t xml:space="preserve"> </w:t>
      </w:r>
      <w:r w:rsidR="00CC00DB" w:rsidRPr="00FF0886">
        <w:rPr>
          <w:rFonts w:ascii="Times New Roman" w:hAnsi="Times New Roman" w:cs="Times New Roman"/>
          <w:color w:val="1C1E29"/>
          <w:sz w:val="24"/>
          <w:szCs w:val="24"/>
        </w:rPr>
        <w:t>I always believe in structured and well-maintained life, due to which I came up with an idea of generating a healthy lifestyle in employees within office premises. To facilitate it, I will conduct the yoga sessions every day with the help of yoga trainers, Zumba classes and strict healthy food being served in office canteens. To ensure the same, I would like to conduct fun and health-related activities for an hour every Friday as it is usually the light working day. These activities will include the different level of prices for games like team activities to get the average BMI index lies within the range of 18.5 to 24.9, individual activities to get the body flexibility and a meditation task for 15 minutes, it will help me to understand their mental stability. However, these weekly activities will not only bring competition among themselves and respective teams but deliver fitness in a great proportion.</w:t>
      </w:r>
    </w:p>
    <w:p w:rsidR="00F53BF1" w:rsidRPr="00FF0886" w:rsidRDefault="00F53BF1" w:rsidP="00FF0886">
      <w:pPr>
        <w:pStyle w:val="Heading1"/>
        <w:jc w:val="both"/>
        <w:rPr>
          <w:rFonts w:ascii="Times New Roman" w:hAnsi="Times New Roman" w:cs="Times New Roman"/>
          <w:sz w:val="24"/>
          <w:szCs w:val="24"/>
        </w:rPr>
      </w:pPr>
    </w:p>
    <w:p w:rsidR="0077162C" w:rsidRPr="00FF0886" w:rsidRDefault="00012EAC" w:rsidP="00FF0886">
      <w:pPr>
        <w:pStyle w:val="Heading1"/>
        <w:jc w:val="both"/>
        <w:rPr>
          <w:rFonts w:ascii="Times New Roman" w:hAnsi="Times New Roman" w:cs="Times New Roman"/>
          <w:sz w:val="24"/>
          <w:szCs w:val="24"/>
        </w:rPr>
      </w:pPr>
      <w:r w:rsidRPr="00FF0886">
        <w:rPr>
          <w:rFonts w:ascii="Times New Roman" w:hAnsi="Times New Roman" w:cs="Times New Roman"/>
          <w:sz w:val="24"/>
          <w:szCs w:val="24"/>
        </w:rPr>
        <w:t>Tell us about how "learning by doing" has been a part of your life and wha</w:t>
      </w:r>
      <w:r w:rsidR="0077162C" w:rsidRPr="00FF0886">
        <w:rPr>
          <w:rFonts w:ascii="Times New Roman" w:hAnsi="Times New Roman" w:cs="Times New Roman"/>
          <w:sz w:val="24"/>
          <w:szCs w:val="24"/>
        </w:rPr>
        <w:t>t the benefits have been to you?</w:t>
      </w:r>
    </w:p>
    <w:p w:rsidR="00D473A0" w:rsidRPr="00FF0886" w:rsidRDefault="0077162C" w:rsidP="00FF0886">
      <w:pPr>
        <w:pStyle w:val="Heading1"/>
        <w:jc w:val="both"/>
        <w:rPr>
          <w:rFonts w:ascii="Times New Roman" w:hAnsi="Times New Roman" w:cs="Times New Roman"/>
          <w:sz w:val="24"/>
          <w:szCs w:val="24"/>
        </w:rPr>
      </w:pPr>
      <w:r w:rsidRPr="00FF0886">
        <w:rPr>
          <w:rFonts w:ascii="Times New Roman" w:hAnsi="Times New Roman" w:cs="Times New Roman"/>
          <w:sz w:val="24"/>
          <w:szCs w:val="24"/>
        </w:rPr>
        <w:t>Answer:</w:t>
      </w:r>
      <w:r w:rsidR="00BC2D40" w:rsidRPr="00FF0886">
        <w:rPr>
          <w:rFonts w:ascii="Times New Roman" w:hAnsi="Times New Roman" w:cs="Times New Roman"/>
          <w:sz w:val="24"/>
          <w:szCs w:val="24"/>
        </w:rPr>
        <w:t xml:space="preserve"> </w:t>
      </w:r>
      <w:r w:rsidR="0093605E" w:rsidRPr="00FF0886">
        <w:rPr>
          <w:rFonts w:ascii="Times New Roman" w:hAnsi="Times New Roman" w:cs="Times New Roman"/>
          <w:color w:val="1C1E29"/>
          <w:sz w:val="24"/>
          <w:szCs w:val="24"/>
        </w:rPr>
        <w:t>I would like to put my professional experience in Reliance wherein I learned many things via delivering multiple projects in Supply Chain Management. I worked as a functional and technical member across many domains. To enable automation for business, I learned the functionalities of the SAP environment along with the visualization tool. After some years, I was exposed to an open-source platform for better performance. Through the whole process, I learned and implemented a wide range of customizing programs on SAP APO and analytical reports on SAP HANA then its implementation in TABLEAU. By rigorous hand-on practice on a daily basis and doubt clearing sessions, I found myself in pace and inculcated the skills of JavaScript, bootstrapping and python. The movement from functional to a developer was extremely challenging initially but I practiced with proper planning like taking help from online resources, regular sessions, and suggestions from seniors which ultimately helped me to deliver the key projects of the petrochemical business. This exposure also helped me to develop interpersonal and team-coordination skills while working with several stakeholders.</w:t>
      </w:r>
      <w:r w:rsidR="00F010B4" w:rsidRPr="00FF0886">
        <w:rPr>
          <w:rFonts w:ascii="Times New Roman" w:hAnsi="Times New Roman" w:cs="Times New Roman"/>
          <w:sz w:val="24"/>
          <w:szCs w:val="24"/>
        </w:rPr>
        <w:t xml:space="preserve">  </w:t>
      </w:r>
    </w:p>
    <w:p w:rsidR="00D538EB" w:rsidRPr="00FF0886" w:rsidRDefault="00D538EB" w:rsidP="00FF0886">
      <w:pPr>
        <w:pStyle w:val="Heading1"/>
        <w:jc w:val="both"/>
        <w:rPr>
          <w:rFonts w:ascii="Times New Roman" w:hAnsi="Times New Roman" w:cs="Times New Roman"/>
          <w:sz w:val="24"/>
          <w:szCs w:val="24"/>
        </w:rPr>
      </w:pPr>
    </w:p>
    <w:p w:rsidR="00012EAC" w:rsidRPr="00FF0886" w:rsidRDefault="00012EAC" w:rsidP="00FF0886">
      <w:pPr>
        <w:pStyle w:val="Heading1"/>
        <w:jc w:val="both"/>
        <w:rPr>
          <w:rFonts w:ascii="Times New Roman" w:hAnsi="Times New Roman" w:cs="Times New Roman"/>
          <w:sz w:val="24"/>
          <w:szCs w:val="24"/>
        </w:rPr>
      </w:pPr>
      <w:r w:rsidRPr="00FF0886">
        <w:rPr>
          <w:rFonts w:ascii="Times New Roman" w:hAnsi="Times New Roman" w:cs="Times New Roman"/>
          <w:sz w:val="24"/>
          <w:szCs w:val="24"/>
        </w:rPr>
        <w:t>Please describe a time you received difficult feedback. How did you respond?</w:t>
      </w:r>
    </w:p>
    <w:p w:rsidR="0093605E" w:rsidRPr="00FF0886" w:rsidRDefault="0077162C" w:rsidP="00FF0886">
      <w:pPr>
        <w:pStyle w:val="Heading1"/>
        <w:jc w:val="both"/>
        <w:rPr>
          <w:rFonts w:ascii="Times New Roman" w:eastAsia="Times New Roman" w:hAnsi="Times New Roman" w:cs="Times New Roman"/>
          <w:sz w:val="24"/>
          <w:szCs w:val="24"/>
          <w:lang w:eastAsia="en-IN"/>
        </w:rPr>
      </w:pPr>
      <w:r w:rsidRPr="00FF0886">
        <w:rPr>
          <w:rFonts w:ascii="Times New Roman" w:hAnsi="Times New Roman" w:cs="Times New Roman"/>
          <w:sz w:val="24"/>
          <w:szCs w:val="24"/>
        </w:rPr>
        <w:t>Answer:</w:t>
      </w:r>
      <w:r w:rsidR="003922F3" w:rsidRPr="00FF0886">
        <w:rPr>
          <w:rFonts w:ascii="Times New Roman" w:hAnsi="Times New Roman" w:cs="Times New Roman"/>
          <w:sz w:val="24"/>
          <w:szCs w:val="24"/>
        </w:rPr>
        <w:t xml:space="preserve"> </w:t>
      </w:r>
      <w:r w:rsidR="0093605E" w:rsidRPr="00FF0886">
        <w:rPr>
          <w:rFonts w:ascii="Times New Roman" w:eastAsia="Times New Roman" w:hAnsi="Times New Roman" w:cs="Times New Roman"/>
          <w:sz w:val="24"/>
          <w:szCs w:val="24"/>
          <w:lang w:eastAsia="en-IN"/>
        </w:rPr>
        <w:t xml:space="preserve"> </w:t>
      </w:r>
      <w:r w:rsidR="0093605E" w:rsidRPr="00FF0886">
        <w:rPr>
          <w:rFonts w:ascii="Times New Roman" w:eastAsia="Times New Roman" w:hAnsi="Times New Roman" w:cs="Times New Roman"/>
          <w:color w:val="1C1E29"/>
          <w:sz w:val="24"/>
          <w:szCs w:val="24"/>
          <w:lang w:eastAsia="en-IN"/>
        </w:rPr>
        <w:t xml:space="preserve">There was an incident when my first manager had given me feedback that being an outspoken and straight-forward person, I could not gain the trust of any team members or higher authorities. This thought has always resided in my head which is why I made sure whenever there comes a situation when I had to maintain the privacy of information between the levels of authorities, I prefer to be more watchful and content to myself. Henceforth, when I joined another team in which my new manager has developed a trust with me through my work and personality. He used to share some critical developments which are going to be announced in our organizations and prepare well for the same. At the same time, he appreciated me several times for managing the team activities so wisely. In fact, when he left the department, he offered me a position to be a part of his new team. Therefore, I would say, this particular feedback has given me a good direction after the realization. </w:t>
      </w:r>
    </w:p>
    <w:p w:rsidR="003922F3" w:rsidRPr="00FF0886" w:rsidRDefault="003922F3" w:rsidP="00FF0886">
      <w:pPr>
        <w:pStyle w:val="Heading1"/>
        <w:jc w:val="both"/>
        <w:rPr>
          <w:rFonts w:ascii="Times New Roman" w:hAnsi="Times New Roman" w:cs="Times New Roman"/>
          <w:sz w:val="24"/>
          <w:szCs w:val="24"/>
        </w:rPr>
      </w:pPr>
      <w:bookmarkStart w:id="0" w:name="_GoBack"/>
      <w:bookmarkEnd w:id="0"/>
    </w:p>
    <w:p w:rsidR="00982831" w:rsidRPr="00FF0886" w:rsidRDefault="00012EAC" w:rsidP="00FF0886">
      <w:pPr>
        <w:pStyle w:val="Heading1"/>
        <w:jc w:val="both"/>
        <w:rPr>
          <w:rFonts w:ascii="Times New Roman" w:hAnsi="Times New Roman" w:cs="Times New Roman"/>
          <w:sz w:val="24"/>
          <w:szCs w:val="24"/>
        </w:rPr>
      </w:pPr>
      <w:r w:rsidRPr="00FF0886">
        <w:rPr>
          <w:rFonts w:ascii="Times New Roman" w:hAnsi="Times New Roman" w:cs="Times New Roman"/>
          <w:sz w:val="24"/>
          <w:szCs w:val="24"/>
        </w:rPr>
        <w:t>If you could be any animal, which would you choose? Please describe a few reasons why.</w:t>
      </w:r>
    </w:p>
    <w:p w:rsidR="0093605E" w:rsidRDefault="00982831" w:rsidP="00FF0886">
      <w:pPr>
        <w:pStyle w:val="Heading1"/>
        <w:jc w:val="both"/>
        <w:rPr>
          <w:rFonts w:ascii="Times New Roman" w:hAnsi="Times New Roman" w:cs="Times New Roman"/>
          <w:color w:val="auto"/>
          <w:sz w:val="24"/>
          <w:szCs w:val="24"/>
          <w:shd w:val="clear" w:color="auto" w:fill="F2F2F3"/>
        </w:rPr>
      </w:pPr>
      <w:r w:rsidRPr="00FF0886">
        <w:rPr>
          <w:rFonts w:ascii="Times New Roman" w:hAnsi="Times New Roman" w:cs="Times New Roman"/>
          <w:color w:val="auto"/>
          <w:sz w:val="24"/>
          <w:szCs w:val="24"/>
        </w:rPr>
        <w:t>A</w:t>
      </w:r>
      <w:r w:rsidR="00012EAC" w:rsidRPr="00FF0886">
        <w:rPr>
          <w:rFonts w:ascii="Times New Roman" w:hAnsi="Times New Roman" w:cs="Times New Roman"/>
          <w:color w:val="auto"/>
          <w:sz w:val="24"/>
          <w:szCs w:val="24"/>
        </w:rPr>
        <w:t xml:space="preserve">nswer: </w:t>
      </w:r>
      <w:r w:rsidR="0093605E" w:rsidRPr="00FF0886">
        <w:rPr>
          <w:rFonts w:ascii="Times New Roman" w:hAnsi="Times New Roman" w:cs="Times New Roman"/>
          <w:color w:val="auto"/>
          <w:sz w:val="24"/>
          <w:szCs w:val="24"/>
        </w:rPr>
        <w:t xml:space="preserve">If I ever would imagine myself as an animal, </w:t>
      </w:r>
      <w:r w:rsidR="0093605E" w:rsidRPr="00FF0886">
        <w:rPr>
          <w:rFonts w:ascii="Times New Roman" w:hAnsi="Times New Roman" w:cs="Times New Roman"/>
          <w:color w:val="auto"/>
          <w:sz w:val="24"/>
          <w:szCs w:val="24"/>
          <w:shd w:val="clear" w:color="auto" w:fill="F2F2F3"/>
        </w:rPr>
        <w:t>I would like to be a bald eagle. The eagle is one of the most significant animals in the United States. It has one of the most symbolic personifications.</w:t>
      </w:r>
      <w:r w:rsidR="0093605E" w:rsidRPr="00FF0886">
        <w:rPr>
          <w:rFonts w:ascii="Times New Roman" w:hAnsi="Times New Roman" w:cs="Times New Roman"/>
          <w:color w:val="auto"/>
          <w:sz w:val="24"/>
          <w:szCs w:val="24"/>
          <w:shd w:val="clear" w:color="auto" w:fill="F9F9F9"/>
        </w:rPr>
        <w:t xml:space="preserve"> This is because it is an independent animal with a significance to its name and meaning.</w:t>
      </w:r>
      <w:r w:rsidR="0093605E" w:rsidRPr="00FF0886">
        <w:rPr>
          <w:rFonts w:ascii="Times New Roman" w:hAnsi="Times New Roman" w:cs="Times New Roman"/>
          <w:color w:val="auto"/>
          <w:sz w:val="24"/>
          <w:szCs w:val="24"/>
        </w:rPr>
        <w:t xml:space="preserve"> It lives as a soaring solo, with a watchful eye, hunting and leading along the way. </w:t>
      </w:r>
      <w:r w:rsidR="0093605E" w:rsidRPr="00FF0886">
        <w:rPr>
          <w:rFonts w:ascii="Times New Roman" w:hAnsi="Times New Roman" w:cs="Times New Roman"/>
          <w:color w:val="auto"/>
          <w:sz w:val="24"/>
          <w:szCs w:val="24"/>
          <w:shd w:val="clear" w:color="auto" w:fill="F2F2F3"/>
        </w:rPr>
        <w:t xml:space="preserve">If it is about life, it gets connected with a deeper power and if it is about following the light, the eagle hunts for the opportune moments and keeping a vigilant eye over the land. This is an animal that symbolizes strength, leadership, a desire for abundance, being true to one's self and having a deeper connection with creation. It is not a normal animal to be used by all. </w:t>
      </w:r>
    </w:p>
    <w:p w:rsidR="00BE152B" w:rsidRDefault="00BE152B" w:rsidP="00BE152B"/>
    <w:p w:rsidR="00BE152B" w:rsidRPr="00BE152B" w:rsidRDefault="00BE152B" w:rsidP="00BE152B">
      <w:r>
        <w:rPr>
          <w:rFonts w:ascii="Arial" w:hAnsi="Arial" w:cs="Arial"/>
          <w:color w:val="373B30"/>
          <w:spacing w:val="4"/>
          <w:sz w:val="30"/>
          <w:szCs w:val="30"/>
          <w:shd w:val="clear" w:color="auto" w:fill="FFFFFF"/>
        </w:rPr>
        <w:t>What's the most creative solution to a problem you've ever come up with?</w:t>
      </w:r>
    </w:p>
    <w:p w:rsidR="00FA2723" w:rsidRPr="00FF0886" w:rsidRDefault="00FA2723" w:rsidP="00FF0886">
      <w:pPr>
        <w:pStyle w:val="Heading1"/>
        <w:jc w:val="both"/>
        <w:rPr>
          <w:rFonts w:ascii="Times New Roman" w:hAnsi="Times New Roman" w:cs="Times New Roman"/>
          <w:sz w:val="24"/>
          <w:szCs w:val="24"/>
        </w:rPr>
      </w:pPr>
    </w:p>
    <w:sectPr w:rsidR="00FA2723" w:rsidRPr="00FF0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4400D"/>
    <w:multiLevelType w:val="hybridMultilevel"/>
    <w:tmpl w:val="6DF61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D49"/>
    <w:rsid w:val="000032E2"/>
    <w:rsid w:val="00012EAC"/>
    <w:rsid w:val="00041E0C"/>
    <w:rsid w:val="00041F43"/>
    <w:rsid w:val="00074C26"/>
    <w:rsid w:val="00090DFF"/>
    <w:rsid w:val="000B4BF8"/>
    <w:rsid w:val="000C3193"/>
    <w:rsid w:val="000D3B71"/>
    <w:rsid w:val="000E7367"/>
    <w:rsid w:val="001370D6"/>
    <w:rsid w:val="00150D49"/>
    <w:rsid w:val="00183EB7"/>
    <w:rsid w:val="001B1551"/>
    <w:rsid w:val="001E4C7E"/>
    <w:rsid w:val="002233D1"/>
    <w:rsid w:val="002B489B"/>
    <w:rsid w:val="002D4933"/>
    <w:rsid w:val="00316E9C"/>
    <w:rsid w:val="003534C3"/>
    <w:rsid w:val="00356776"/>
    <w:rsid w:val="00365004"/>
    <w:rsid w:val="00383A4F"/>
    <w:rsid w:val="00391273"/>
    <w:rsid w:val="003922F3"/>
    <w:rsid w:val="00397419"/>
    <w:rsid w:val="003C325B"/>
    <w:rsid w:val="003D6CC0"/>
    <w:rsid w:val="003D7C32"/>
    <w:rsid w:val="003F76AD"/>
    <w:rsid w:val="00407A8D"/>
    <w:rsid w:val="00424D08"/>
    <w:rsid w:val="004A3164"/>
    <w:rsid w:val="00534AA8"/>
    <w:rsid w:val="00536D6A"/>
    <w:rsid w:val="0054637E"/>
    <w:rsid w:val="005521D1"/>
    <w:rsid w:val="005532F8"/>
    <w:rsid w:val="00574ED6"/>
    <w:rsid w:val="006025BF"/>
    <w:rsid w:val="00661FCC"/>
    <w:rsid w:val="006A12A2"/>
    <w:rsid w:val="00706CBF"/>
    <w:rsid w:val="00722AA8"/>
    <w:rsid w:val="00724C1E"/>
    <w:rsid w:val="00770F4B"/>
    <w:rsid w:val="0077162C"/>
    <w:rsid w:val="00784134"/>
    <w:rsid w:val="00790BEE"/>
    <w:rsid w:val="00795FB0"/>
    <w:rsid w:val="007A21C5"/>
    <w:rsid w:val="007A5C06"/>
    <w:rsid w:val="007B0BFD"/>
    <w:rsid w:val="007B11B6"/>
    <w:rsid w:val="007D3CBB"/>
    <w:rsid w:val="008254C6"/>
    <w:rsid w:val="00834721"/>
    <w:rsid w:val="00861EF1"/>
    <w:rsid w:val="00897B89"/>
    <w:rsid w:val="008D6586"/>
    <w:rsid w:val="008F125F"/>
    <w:rsid w:val="008F49EE"/>
    <w:rsid w:val="009048B3"/>
    <w:rsid w:val="0093605E"/>
    <w:rsid w:val="00952718"/>
    <w:rsid w:val="00982831"/>
    <w:rsid w:val="00997333"/>
    <w:rsid w:val="009B567D"/>
    <w:rsid w:val="009C2575"/>
    <w:rsid w:val="009E458F"/>
    <w:rsid w:val="009F55EE"/>
    <w:rsid w:val="00A114BD"/>
    <w:rsid w:val="00A96862"/>
    <w:rsid w:val="00AA4C50"/>
    <w:rsid w:val="00AA5627"/>
    <w:rsid w:val="00AC7C46"/>
    <w:rsid w:val="00B558F3"/>
    <w:rsid w:val="00B804EB"/>
    <w:rsid w:val="00BC2D40"/>
    <w:rsid w:val="00BE152B"/>
    <w:rsid w:val="00BE3473"/>
    <w:rsid w:val="00BF106D"/>
    <w:rsid w:val="00C10228"/>
    <w:rsid w:val="00C17C32"/>
    <w:rsid w:val="00C45C0C"/>
    <w:rsid w:val="00C50300"/>
    <w:rsid w:val="00C52FCD"/>
    <w:rsid w:val="00C66F6B"/>
    <w:rsid w:val="00CC00DB"/>
    <w:rsid w:val="00CC62DB"/>
    <w:rsid w:val="00CD50FE"/>
    <w:rsid w:val="00D14244"/>
    <w:rsid w:val="00D473A0"/>
    <w:rsid w:val="00D538EB"/>
    <w:rsid w:val="00D621FE"/>
    <w:rsid w:val="00D80998"/>
    <w:rsid w:val="00D93313"/>
    <w:rsid w:val="00DA3DAF"/>
    <w:rsid w:val="00DB3BEE"/>
    <w:rsid w:val="00DB457B"/>
    <w:rsid w:val="00E06A0C"/>
    <w:rsid w:val="00E07496"/>
    <w:rsid w:val="00E279B2"/>
    <w:rsid w:val="00E468DF"/>
    <w:rsid w:val="00E72B77"/>
    <w:rsid w:val="00E8158F"/>
    <w:rsid w:val="00E91FA8"/>
    <w:rsid w:val="00F010B4"/>
    <w:rsid w:val="00F336FB"/>
    <w:rsid w:val="00F53BF1"/>
    <w:rsid w:val="00F575BA"/>
    <w:rsid w:val="00F729FE"/>
    <w:rsid w:val="00F820C7"/>
    <w:rsid w:val="00F93226"/>
    <w:rsid w:val="00F96685"/>
    <w:rsid w:val="00FA2723"/>
    <w:rsid w:val="00FB38EC"/>
    <w:rsid w:val="00FC4E62"/>
    <w:rsid w:val="00FE30D2"/>
    <w:rsid w:val="00FF05A7"/>
    <w:rsid w:val="00FF0886"/>
    <w:rsid w:val="00FF3ADA"/>
    <w:rsid w:val="00FF6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FB78"/>
  <w15:chartTrackingRefBased/>
  <w15:docId w15:val="{4155FDDA-E30A-4EE5-993E-E1830CD3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38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38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38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B38E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B38E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8DF"/>
    <w:pPr>
      <w:ind w:left="720"/>
      <w:contextualSpacing/>
    </w:pPr>
  </w:style>
  <w:style w:type="paragraph" w:styleId="NoSpacing">
    <w:name w:val="No Spacing"/>
    <w:uiPriority w:val="1"/>
    <w:qFormat/>
    <w:rsid w:val="00FB38EC"/>
    <w:pPr>
      <w:spacing w:after="0" w:line="240" w:lineRule="auto"/>
    </w:pPr>
  </w:style>
  <w:style w:type="character" w:customStyle="1" w:styleId="Heading1Char">
    <w:name w:val="Heading 1 Char"/>
    <w:basedOn w:val="DefaultParagraphFont"/>
    <w:link w:val="Heading1"/>
    <w:uiPriority w:val="9"/>
    <w:rsid w:val="00FB38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38E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38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B38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B38E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306603">
      <w:bodyDiv w:val="1"/>
      <w:marLeft w:val="0"/>
      <w:marRight w:val="0"/>
      <w:marTop w:val="0"/>
      <w:marBottom w:val="0"/>
      <w:divBdr>
        <w:top w:val="none" w:sz="0" w:space="0" w:color="auto"/>
        <w:left w:val="none" w:sz="0" w:space="0" w:color="auto"/>
        <w:bottom w:val="none" w:sz="0" w:space="0" w:color="auto"/>
        <w:right w:val="none" w:sz="0" w:space="0" w:color="auto"/>
      </w:divBdr>
    </w:div>
    <w:div w:id="103508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2296</TotalTime>
  <Pages>2</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Singh</dc:creator>
  <cp:keywords/>
  <dc:description/>
  <cp:lastModifiedBy>Aruna Singh</cp:lastModifiedBy>
  <cp:revision>188</cp:revision>
  <dcterms:created xsi:type="dcterms:W3CDTF">2020-02-20T17:15:00Z</dcterms:created>
  <dcterms:modified xsi:type="dcterms:W3CDTF">2020-02-22T07:31:00Z</dcterms:modified>
</cp:coreProperties>
</file>