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73C" w:rsidRPr="00364DB9" w:rsidRDefault="00C0273C" w:rsidP="00C0273C">
      <w:pPr>
        <w:jc w:val="center"/>
        <w:rPr>
          <w:rFonts w:cstheme="minorHAnsi"/>
          <w:b/>
          <w:sz w:val="36"/>
          <w:szCs w:val="36"/>
          <w:u w:val="single"/>
          <w:lang w:val="en-US"/>
        </w:rPr>
      </w:pPr>
      <w:r w:rsidRPr="00364DB9">
        <w:rPr>
          <w:rFonts w:cstheme="minorHAnsi"/>
          <w:b/>
          <w:sz w:val="36"/>
          <w:szCs w:val="36"/>
          <w:u w:val="single"/>
          <w:lang w:val="en-US"/>
        </w:rPr>
        <w:t xml:space="preserve">Wireframes- </w:t>
      </w:r>
      <w:r>
        <w:rPr>
          <w:rFonts w:eastAsia="Times New Roman" w:cstheme="minorHAnsi"/>
          <w:b/>
          <w:sz w:val="36"/>
          <w:szCs w:val="36"/>
          <w:u w:val="single"/>
        </w:rPr>
        <w:t>S</w:t>
      </w:r>
      <w:r w:rsidR="008879F1">
        <w:rPr>
          <w:rFonts w:eastAsia="Times New Roman" w:cstheme="minorHAnsi"/>
          <w:b/>
          <w:sz w:val="36"/>
          <w:szCs w:val="36"/>
          <w:u w:val="single"/>
        </w:rPr>
        <w:t>ervice Certification-Settlement Dashboard</w:t>
      </w:r>
      <w:bookmarkStart w:id="0" w:name="_GoBack"/>
      <w:bookmarkEnd w:id="0"/>
    </w:p>
    <w:p w:rsidR="00C0273C" w:rsidRDefault="00C0273C">
      <w:pPr>
        <w:rPr>
          <w:noProof/>
          <w:lang w:eastAsia="en-IN"/>
        </w:rPr>
      </w:pPr>
    </w:p>
    <w:p w:rsidR="009F4E48" w:rsidRDefault="009F4E48">
      <w:r>
        <w:rPr>
          <w:noProof/>
          <w:lang w:eastAsia="en-IN"/>
        </w:rPr>
        <w:drawing>
          <wp:inline distT="0" distB="0" distL="0" distR="0" wp14:anchorId="5FAAE584" wp14:editId="0C24A66B">
            <wp:extent cx="5731510" cy="280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5877991B" wp14:editId="07352FE3">
            <wp:extent cx="5731510" cy="2785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D6" w:rsidRDefault="009F4E48">
      <w:r>
        <w:rPr>
          <w:noProof/>
          <w:lang w:eastAsia="en-IN"/>
        </w:rPr>
        <w:lastRenderedPageBreak/>
        <w:drawing>
          <wp:inline distT="0" distB="0" distL="0" distR="0" wp14:anchorId="29661ED3" wp14:editId="2CD46873">
            <wp:extent cx="5731510" cy="2829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1D1A94F" wp14:editId="0943CEE5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7585694" wp14:editId="7C61EEED">
            <wp:extent cx="5731510" cy="2795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1EA0B731" wp14:editId="39AA9A5D">
            <wp:extent cx="5731510" cy="2787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3CE3B94C" wp14:editId="074878BF">
            <wp:extent cx="5731510" cy="2827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2050B8C" wp14:editId="7698DF29">
            <wp:extent cx="5731510" cy="2780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6C8D4A2E" wp14:editId="479C0738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4E9A670" wp14:editId="64655C23">
            <wp:extent cx="5731510" cy="2761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32EB639" wp14:editId="6488B497">
            <wp:extent cx="5731510" cy="2743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3" b="6305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57884EC6" wp14:editId="3415DFDA">
            <wp:extent cx="5731510" cy="2781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76" b="5419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33555D1B" wp14:editId="0F66C6BA">
            <wp:extent cx="5731510" cy="2724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76" b="7192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4FA1DE5D" wp14:editId="6FEEA276">
            <wp:extent cx="5731510" cy="28181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7AFE822D" wp14:editId="2BB79E52">
            <wp:extent cx="5731510" cy="2793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E48"/>
    <w:rsid w:val="00574ED6"/>
    <w:rsid w:val="006A12A2"/>
    <w:rsid w:val="008879F1"/>
    <w:rsid w:val="009F4E48"/>
    <w:rsid w:val="00C0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CF14"/>
  <w15:chartTrackingRefBased/>
  <w15:docId w15:val="{513DCA10-6388-450E-B97D-96AEECA70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12</Words>
  <Characters>74</Characters>
  <Application>Microsoft Office Word</Application>
  <DocSecurity>0</DocSecurity>
  <Lines>1</Lines>
  <Paragraphs>1</Paragraphs>
  <ScaleCrop>false</ScaleCrop>
  <Company>RIL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Singh</dc:creator>
  <cp:keywords/>
  <dc:description/>
  <cp:lastModifiedBy>Aruna Singh</cp:lastModifiedBy>
  <cp:revision>3</cp:revision>
  <dcterms:created xsi:type="dcterms:W3CDTF">2020-01-30T12:11:00Z</dcterms:created>
  <dcterms:modified xsi:type="dcterms:W3CDTF">2020-01-30T12:34:00Z</dcterms:modified>
</cp:coreProperties>
</file>