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26/11/2024 D&amp;A-DM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AZURE STORAGE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 CLICK THE STORAGE ACCOUNT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: 2 CLICK CREATE STORAGE ACCOUNT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: 2 TYPE STORAGE ACCOUNT NAME,PRIMARY SERVICE AS AZURE BLOB STORAGE CLICK NEXT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4 : DONT TOUCH THE ADVANCED PART CLICK NEXT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STEP: 5 IN NETWORKING CLICK NEXT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: 6 IN DATA PROTECTION CLICK NEXT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7 : IN ENCRYPTION CLICK NEXT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8: IN TAGS CLICK NEXT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9: REVIEW AND CREATE A STORAGE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10: DEPLOYMENT IN PROGRESS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11: YOUR STORAGE ACCOUNT IS HAS DEPLOYED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