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                                                             ARUNADEVI S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                                                               ACE12375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26/11/2024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Python tasks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def calculate_discount(member_type, bill_value):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member_type == "Premium":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discount = 0.20 * bill_value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elif member_type == "Gold":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discount = 0.15 * bill_value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elif member_type == "Silver":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discount = 0.10 * bill_value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discount = 0.05 * bill_value if bill_value &gt; 2000 else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return discount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print(calculate_discount("Gold", 3000)) #450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2. def mode_of_transport(priority, weight, distance):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priority != "urgent" and weight &lt;= 5: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"Bike"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elif priority != "urgent" and weight &gt; 5 and distance &lt;= 250: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"Lorry"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elif priority == "urgent" and distance &lt; 50 and weight &lt; 100: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"Van"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"Train"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print(mode_of_transport("urgent", 30, 40)) # van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3. def is_eligible_for_onsite(passport, communication, feedback, experience, age):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passport and communication == "good" and feedback == "good" and experience &gt;= 2 and age &gt;= 23: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return 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print(is_eligible_for_onsite(True, "good", "good", 3, 25)) # 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4. def calculate_electricity_bill(units):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units &gt; 1000: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bill = units *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elif units &gt; 500: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bill = units *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elif units &gt; 200: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bill = units *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bill = units *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return bill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print(calculate_electricity_bill(1200)) # 12000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5.def is_prime(n):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n &lt;= 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 i in range(2, int(n**0.5) + 1):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 n % i == 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return 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 display_primes(x, y):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primes = [i for i in range(x, y+1) if is_prime(i)]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return primes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print(display_primes(10, 50)) # [11, 13, 17, 19, 23, 29, 31, 37, 41, 43, 47]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6. def reverse_number(number):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return int(str(number)[::-1])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print(reverse_number(12345)) # 54321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