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DF5D" w14:textId="77777777" w:rsidR="00A44E87" w:rsidRDefault="00A44E87" w:rsidP="00A44E87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கீர்த்தனா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33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த்ரோட்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த்ரோட்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பெயினா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9d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அழகா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covid-19 </w:t>
      </w:r>
      <w:r>
        <w:rPr>
          <w:rFonts w:ascii="Nirmala UI" w:eastAsia="Meera Inimai" w:hAnsi="Nirmala UI" w:cs="Nirmala UI"/>
        </w:rPr>
        <w:t>இருக்குமான்னு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டவுட்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சரியில்லன்னு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வயிறு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வயிறு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டேப்லெட்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மூலமா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க்யூர்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குளுக்கோஸ்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ஏத்தணும்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டயர்டா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வாங்குவார்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குளுக்கோஸ்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நார்மலாகவே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போட்டுவிட்டு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அக்காவ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அட்மிட்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ஃப்ளோர்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காரணத்துக்காக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அட்மிட்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போர்த்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லிஃப்ட்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அட்மிட்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க்யூர்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ட்ரீட்மெண்ட்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தெளிவா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ஹாஸ்பிட்டலுக்கு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பொறந்தேன்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பொண்ணு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ஃபீலிங்க்ஸ்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மக்கள்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தெரிஞ்சுகிறது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ஹார்மோன்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சென்சஸ்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புரிஞ்சுக்கிறது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விரிவாக்கம்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பாஸ்போர்ட்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அப்ளிகேசன்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பாஸ்போர்ட்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அப்ளிகேசன்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இன்டர்வியூ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ஆயிடுச்சு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கடைசியில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பாஸ்போர்ட்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ஆபிசுக்கு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ட்ரான்ஸ்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ஜெண்டர்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சர்டிபிகேட்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சர்ஜரி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டிரன்ஸ்கெண்டர்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சர்ஜரி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சர்டிபிகேட்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டிஷர்ட்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மும்மி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சொல்லிக்கிட்டு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டெஸட்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பாஸ்போர்ட்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அப்ளிகேஷனுக்கு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கீர்த்தனா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கீர்த்தனா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கீர்த்தனா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என்றதுக்காக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சர்டிபிகேட்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ப்ராப்ளமா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டெசர்ட்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கேள்வி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இருவருக்கும்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சார்ந்ததுதான்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ஒருமையா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1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முக்கியமான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அடிப்படைத்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முதல்ல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சிறுவயதிலேயே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படிப்பது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பாலியல்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தொல்லைக்கு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பிச்சை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தள்ளப்படுகிறோம்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படிப்பினை</w:t>
      </w:r>
      <w:r>
        <w:rPr>
          <w:rFonts w:ascii="Meera Inimai" w:eastAsia="Meera Inimai" w:hAnsi="Meera Inimai" w:cs="Meera Inimai"/>
        </w:rPr>
        <w:t xml:space="preserve"> 1 </w:t>
      </w:r>
      <w:r>
        <w:rPr>
          <w:rFonts w:ascii="Nirmala UI" w:eastAsia="Meera Inimai" w:hAnsi="Nirmala UI" w:cs="Nirmala UI"/>
        </w:rPr>
        <w:t>இருந்துச்சுன்னா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எதுக்குமே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தள்ளப்பட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முக்கியமா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1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பெற்றோர்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துரத்துகிறார்கள்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இருந்துச்சுன்னா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தப்பான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நேர்ந்தது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மூணாவது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ஆண்பெண்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பாடமும்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படிச்சாங்க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மாற்றம்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மூன்றும்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கேட்டுக்குறேன்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கேள்வியும்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விரும்புகிறேன்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கேலியும்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கிண்டலுமாக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பார்க்கக்கூடிய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சரித்திரம்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படைத்தவர்கள்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கல்தோன்றா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மண்தோன்றா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தோன்ற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காலத்திலிருந்தே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சொல்றேன்னு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தெய்வமா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வழங்குகிற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கண்ணன்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காலத்திலிருந்தே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பீஷ்மரை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யாராலயும்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சுகந்தி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காலத்திலேயும்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போர்படை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தலைவர்களாகவும்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நடத்திச்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சென்றவர்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களாகவும்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வீரமிக்க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இருக்கிறார்கள்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அறவண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கண்ணன்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பொண்ணும்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கல்யாணம்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கண்ணன்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கிருஷ்ண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பரமாத்மாவை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கல்யாணம்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மறுநாள்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களபலி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அழுதாங்க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அதைத்தான்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விழுப்புரம்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இலகுவாக்கிக்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கண்ணனுக்கு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தாலிகட்டி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அறுத்து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காலப்போக்குல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முஸ்லிம்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முன்னாடி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நிற்கிறதா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தோத்தது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அந்தபுரத்தில்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20 30 </w:t>
      </w:r>
      <w:r>
        <w:rPr>
          <w:rFonts w:ascii="Nirmala UI" w:eastAsia="Meera Inimai" w:hAnsi="Nirmala UI" w:cs="Nirmala UI"/>
        </w:rPr>
        <w:t>கல்யாணம்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கிடைத்ததாகவும்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நிப்பாட்டிட்டாங்க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காலப்போக்கில்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வேசிகள்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அவற்றை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ஆயிப்போச்சு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கேலியாகவும்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கிண்டலாகவும்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ஒடுக்கப்பட்ட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இனமாக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மாறிட்டோம்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போயிடுச்சா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பெண்ணுக்கும்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சளைத்தவர்கள்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சளைத்தவர்கள்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எல்லாத்துலயும்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முன்னிலையில்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புரிஞ்சுக்காம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கேலியாகவும்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கிண்டலாகவும்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பார்க்கிறீர்கள்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சமுதாயத்தை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கேள்வியா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நினைச்சேன்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டிடினஸ்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சொல்லுறாங்களே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ரிசிப்ட்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டிரான்ஸ்பர்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கூகுள்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ஆண்ட்ராய்ட்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மொபைல்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ஒருத்தர்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கிராஸ்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பாக்ஸில்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டீடெய்லா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கலெக்டர்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பட்டாவை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2 </w:t>
      </w:r>
      <w:r>
        <w:rPr>
          <w:rFonts w:ascii="Nirmala UI" w:eastAsia="Meera Inimai" w:hAnsi="Nirmala UI" w:cs="Nirmala UI"/>
        </w:rPr>
        <w:t>சென்டில்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சொன்னதுக்கு</w:t>
      </w:r>
      <w:r>
        <w:rPr>
          <w:rFonts w:ascii="Meera Inimai" w:eastAsia="Meera Inimai" w:hAnsi="Meera Inimai" w:cs="Meera Inimai"/>
        </w:rPr>
        <w:t xml:space="preserve"> 236 </w:t>
      </w:r>
      <w:r>
        <w:rPr>
          <w:rFonts w:ascii="Nirmala UI" w:eastAsia="Meera Inimai" w:hAnsi="Nirmala UI" w:cs="Nirmala UI"/>
        </w:rPr>
        <w:t>சதுர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236 </w:t>
      </w:r>
      <w:r>
        <w:rPr>
          <w:rFonts w:ascii="Nirmala UI" w:eastAsia="Meera Inimai" w:hAnsi="Nirmala UI" w:cs="Nirmala UI"/>
        </w:rPr>
        <w:t>சதுர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அளவுக்கு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பத்திரமா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தோராயப்பட்டா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தோராய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தோராய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வாழ்வாதாரத்திற்காக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பிரதம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மந்திரி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சொல்லனும்னா</w:t>
      </w:r>
      <w:r>
        <w:rPr>
          <w:rFonts w:ascii="Meera Inimai" w:eastAsia="Meera Inimai" w:hAnsi="Meera Inimai" w:cs="Meera Inimai"/>
        </w:rPr>
        <w:t xml:space="preserve"> 236 </w:t>
      </w:r>
      <w:r>
        <w:rPr>
          <w:rFonts w:ascii="Nirmala UI" w:eastAsia="Meera Inimai" w:hAnsi="Nirmala UI" w:cs="Nirmala UI"/>
        </w:rPr>
        <w:t>அடியே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பிரதம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மந்திரி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மோடி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திட்டத்துல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436 </w:t>
      </w:r>
      <w:r>
        <w:rPr>
          <w:rFonts w:ascii="Nirmala UI" w:eastAsia="Meera Inimai" w:hAnsi="Nirmala UI" w:cs="Nirmala UI"/>
        </w:rPr>
        <w:t>சதுர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சென்டில்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வளாகத்தில்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ஊராட்சி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மன்ற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யாருக்காவது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ஆபீஸ்ல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டைரக்டா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விடுவார்களா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இன்னொருத்தர்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ஆபீசர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போவ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பஞ்சாயத்து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தாசில்தாரை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ஆண்ட்ராய்டு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விண்டோஸ்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ஆகக்கூடாது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அதிகம்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வலைதள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பாத்துக்கிட்டு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பேட்டரி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எம்எஸ்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கம்பெனி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இஎம்ஐ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ஃபுல்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கம்பிளிமெண்டரி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ஸ்கிராட்ச்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பென்டிரைவ்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மெமரி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மவுஸ்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ஊட்டிக்கு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ஊட்டிக்கு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கோயம்புத்தூர்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பொள்ளாச்சி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டைரக்டா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ஊட்டிக்கு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இறங்கி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சிங்கிள்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டபுள்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அதிகமாக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பிரிப்பேர்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கூப்பிட்டு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வெறும்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நான்வெஜ்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ஐட்டம்ஸ்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15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பிரியாணி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சோமடோ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ஆர்டர்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பெட்டரா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வகையில்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ஒருசிலர்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வாந்தி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பலபேரு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இன்ஜக்ஷன்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வேண்டாமா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டேப்லட்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பிரிஸ்கிரிப்ஷன்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சொல்லவுமில்லை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தனிப்பட்ட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முறையில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டேப்லட்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டேப்லட்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போகப்போற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தைலம்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கொடுங்கப்பா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தத்தெடுத்து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பெத்தவங்க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வக்கீல்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ஸ்வர்ண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வளர்த்துட்டு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திடீரென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விடக்கூடாது</w:t>
      </w:r>
      <w:r>
        <w:rPr>
          <w:rFonts w:ascii="Meera Inimai" w:eastAsia="Meera Inimai" w:hAnsi="Meera Inimai" w:cs="Meera Inimai"/>
        </w:rPr>
        <w:t xml:space="preserve"> 1008 </w:t>
      </w:r>
      <w:r>
        <w:rPr>
          <w:rFonts w:ascii="Nirmala UI" w:eastAsia="Meera Inimai" w:hAnsi="Nirmala UI" w:cs="Nirmala UI"/>
        </w:rPr>
        <w:t>எவ்வளவோ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லைஃப்ல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பிராப்ளம்ஸ்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வரக்கூடாது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புரோசைஜர்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கரெக்டா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ட்ரான்ஸ்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ஜெண்டர்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ஆப்ஷன்</w:t>
      </w:r>
      <w:r>
        <w:rPr>
          <w:rFonts w:ascii="Meera Inimai" w:eastAsia="Meera Inimai" w:hAnsi="Meera Inimai" w:cs="Meera Inimai"/>
        </w:rPr>
        <w:t xml:space="preserve"> 5 </w:t>
      </w:r>
      <w:r>
        <w:rPr>
          <w:rFonts w:ascii="Nirmala UI" w:eastAsia="Meera Inimai" w:hAnsi="Nirmala UI" w:cs="Nirmala UI"/>
        </w:rPr>
        <w:t>குழந்தைய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ஸ்கூல்ல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புள்ளைங்க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தத்தெடுத்து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ஜாதி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சர்டிபிகேட்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கண்டிப்பா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ஸ்கூல்ல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கண்டிப்பா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த்ரிஷா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டாமினேஷன்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எழுதுவது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ஸ்கூல்ல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ஆன்லைன்ல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எழுதுவதா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குறைக்கிறது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வாய்ப்பை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ஸ்கூல்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>…</w:t>
      </w:r>
    </w:p>
    <w:p w14:paraId="39D34CC8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MxM7I0MzI1MrJU0lEKTi0uzszPAykwrAUAFEE63iwAAAA="/>
  </w:docVars>
  <w:rsids>
    <w:rsidRoot w:val="00A44E87"/>
    <w:rsid w:val="006370C0"/>
    <w:rsid w:val="00A440E8"/>
    <w:rsid w:val="00A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4C2F"/>
  <w15:chartTrackingRefBased/>
  <w15:docId w15:val="{413119E0-0AE8-4843-99C8-332DE312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87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2017</Words>
  <Characters>11499</Characters>
  <Application>Microsoft Office Word</Application>
  <DocSecurity>0</DocSecurity>
  <Lines>95</Lines>
  <Paragraphs>26</Paragraphs>
  <ScaleCrop>false</ScaleCrop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2021-12-09T06:54:00Z</dcterms:created>
  <dcterms:modified xsi:type="dcterms:W3CDTF">2021-12-09T06:55:00Z</dcterms:modified>
</cp:coreProperties>
</file>