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7B56" w14:textId="37BC67FE" w:rsidR="006370C0" w:rsidRDefault="00051358" w:rsidP="00051358">
      <w:pPr>
        <w:ind w:firstLine="0"/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வாய்ஸ்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ரெக்கார்டு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மனப்பூர்வமாக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தெரிவித்துக்கொள்கிறேன்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க்யூல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சாந்திரத்திலிருந்து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பீவரா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ஃப்ரெண்ட்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ஆக்சிடென்ட்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ஆயிட்டாங்க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வச்சிருக்காங்க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கீழ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ஏரிதான்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நெக்ஸ்ட்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ஓபிலே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கொடுத்துட்டாங்க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மெடிசன்ஸ்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ப்ளோர்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தூரத்திலிருந்து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பேசினா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ப்ராப்ளமா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மேனேஜர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மேனேஜரை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பார்மாலிட்டி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பிரான்சில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மண்த்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2  </w:t>
      </w:r>
      <w:r>
        <w:rPr>
          <w:rFonts w:ascii="Nirmala UI" w:eastAsia="Meera Inimai" w:hAnsi="Nirmala UI" w:cs="Nirmala UI"/>
        </w:rPr>
        <w:t>மண்த்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தரிசனத்திற்ககாண்டி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பாக்குறதுக்காண்டி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நெய்வேதியம்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ஆசைப்படுறோம்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நெய்வேதியம்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தயிர்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புளியோதரை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அர்த்தஜாம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ஜாமத்தில்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நெய்வேதியம்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புடிச்சிருக்குன்னு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ஐஸ்கிரீம்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ஜவுளி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ஃபளோர்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2000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4000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5 </w:t>
      </w:r>
      <w:r>
        <w:rPr>
          <w:rFonts w:ascii="Nirmala UI" w:eastAsia="Meera Inimai" w:hAnsi="Nirmala UI" w:cs="Nirmala UI"/>
        </w:rPr>
        <w:t>ஆயிரத்திற்கு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காஸ்ட்லியா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பத்தாயிரம்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விழுந்து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விழுந்திடும்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சுடிதாருக்கு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கீழே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ஃப்ளோருக்கு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சுடிதார்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சுடிதார்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ஃப்ளோர்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எடுக்கிறோம்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தள்ளுபடி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மேனேஜர்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பெங்களூர்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பெங்களூர்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யார்கிட்டயும்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பிரைவேட்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பிரைவேட்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உக்காந்துட்டு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படுத்துகிட்டு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போகவேண்டி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அசந்து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வெள்ளன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முன்னாடியே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எக்ஸ்பயரி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துவரம்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பாமாயில்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கோதுமை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ஆயிடுச்சு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தேதி</w:t>
      </w:r>
      <w:r>
        <w:rPr>
          <w:rFonts w:ascii="Meera Inimai" w:eastAsia="Meera Inimai" w:hAnsi="Meera Inimai" w:cs="Meera Inimai"/>
        </w:rPr>
        <w:t xml:space="preserve"> 15</w:t>
      </w:r>
      <w:r>
        <w:rPr>
          <w:rFonts w:ascii="Nirmala UI" w:eastAsia="Meera Inimai" w:hAnsi="Nirmala UI" w:cs="Nirmala UI"/>
        </w:rPr>
        <w:t>ஆம்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தேதிக்கு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புரியும்படியா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ஒதுக்கீடு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பாக்குறேன்</w:t>
      </w:r>
      <w:r>
        <w:rPr>
          <w:rFonts w:ascii="Meera Inimai" w:eastAsia="Meera Inimai" w:hAnsi="Meera Inimai" w:cs="Meera Inimai"/>
        </w:rPr>
        <w:t>.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eera Inima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sLA0MTA1NDI1srRU0lEKTi0uzszPAykwrAUAZZL36SwAAAA="/>
  </w:docVars>
  <w:rsids>
    <w:rsidRoot w:val="00051358"/>
    <w:rsid w:val="00051358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BBE"/>
  <w15:chartTrackingRefBased/>
  <w15:docId w15:val="{C61ED534-B709-4BD8-8398-0360E2E4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2021-12-09T07:35:00Z</dcterms:created>
  <dcterms:modified xsi:type="dcterms:W3CDTF">2021-12-09T07:36:00Z</dcterms:modified>
</cp:coreProperties>
</file>