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5512" w14:textId="77777777" w:rsidR="00C3211C" w:rsidRPr="00C3211C" w:rsidRDefault="00C3211C" w:rsidP="00C3211C">
      <w:pPr>
        <w:spacing w:after="20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தனலட்சுமி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வயது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அறுபத்திபத்தி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ஒன்னு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குரலை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பதிவு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பண்ணிக்கங்க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சம்மதம்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டாக்டர்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வருவாங்க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டாக்டர்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ஃபீஸ்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</w:t>
      </w:r>
      <w:r w:rsidRPr="00C3211C">
        <w:rPr>
          <w:rFonts w:ascii="Arial" w:eastAsia="Times New Roman" w:hAnsi="Arial" w:cs="Arial"/>
          <w:b/>
          <w:bCs/>
          <w:color w:val="000000"/>
        </w:rPr>
        <w:t>?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டோக்கன்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தெரியாது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காமிங்க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பாத்துக்குறேன்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மணிக்கு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வருவாருனு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என்று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சொன்னீங்கன்னா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போடுற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வாங்குற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இடம்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வாங்கிட்டு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டாக்டர்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பார்க்கணும்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சிஸ்டர்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ஆக்ஸிடன்ட்டான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வார்டு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சிஸ்டர்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அவங்கள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பார்க்கலாமா</w:t>
      </w:r>
      <w:r w:rsidRPr="00C3211C">
        <w:rPr>
          <w:rFonts w:ascii="Arial" w:eastAsia="Times New Roman" w:hAnsi="Arial" w:cs="Arial"/>
          <w:b/>
          <w:bCs/>
          <w:color w:val="000000"/>
        </w:rPr>
        <w:t>?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வழி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சிஸ்டர்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தெரியாது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இப்படி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அப்படி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போங்கனா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தெரியாது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காமிங்க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பழமெல்லாம்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வாங்கிட்டு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போலாமா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?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நீங்க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சாப்பாடு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கொடுப்பீர்களா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சிஸ்டர்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?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தெளிவா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சிஸ்டர்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பாங்க்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திறப்பாங்க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சலான்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எழுத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தெரியாது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எடுக்கணும்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புக்குல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இருக்குன்னு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ஓப்பன்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மன்னனும்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என்னென்ன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வரனும்னு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வைக்கணும்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வைக்கிற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ஆபீசர்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காமிங்க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சார்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கிராம்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கிராமுக்கு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எம்புட்டு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தனக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அடகுக்கு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வட்டி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கழிச்சு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திருப்பணும்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ஏடிஎம்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கார்டு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வேணுங்க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என்னென்ன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அடையாள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அட்டை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வரணும்னு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ஏடிஎம்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கார்டுக்கு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அப்ளை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பண்ண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கொடுத்தால்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கழிச்சு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கிடைக்கும்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ஏடிஎம்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கார்டு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வந்துச்சுன்னா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நாளைக்கு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எம்புட்டு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அதில்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முடியும்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என்னங்க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கோயில்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இன்னைக்கு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புதுசா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இருக்கேன்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இன்னைக்கு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திறப்பாங்களா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அப்படியே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திறந்தால்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மணிக்கு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திறப்பாங்க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ஐயர்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வருவாங்க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பூஜை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பண்ணி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திரவு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திறப்பாங்க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அர்ச்சனை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டோக்கன்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வாங்கினால்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கோயில்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பிரசாதம்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கிடைக்கும்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அன்னதானம்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போடுவாங்களா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மணிக்கு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போடுவாங்க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ராத்திரிக்கு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கோயில்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மணிக்கு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பூட்டுவாங்கப்பா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ஓட்டல்ல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சாப்பாடு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சாப்பிடலாமா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சாப்டனும்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இடம்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சாப்பாடு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ஓட்டல்ல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ஸ்பெஷலிஸ்ட்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சாப்பிடலாமா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சுடுதண்ணி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ஓட்டல்ல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கைகழுவறக்கு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காபி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வெலைங்கப்பா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காப்பி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குடுங்க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குடிக்கனும்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பில்லு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பில்லு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கட்டற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இடம்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பார்சல்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பார்சல்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வாங்கினா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வெலைதானா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கூடுதலா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கொடுக்கணுமா</w:t>
      </w:r>
      <w:r w:rsidRPr="00C3211C">
        <w:rPr>
          <w:rFonts w:ascii="Arial" w:eastAsia="Times New Roman" w:hAnsi="Arial" w:cs="Arial"/>
          <w:b/>
          <w:bCs/>
          <w:color w:val="000000"/>
        </w:rPr>
        <w:t>?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தம்பி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கே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அகமது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எங்ஙன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வழி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அந்த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கடைக்குப்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போனும்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எத்தனாவது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மாடியில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சேலை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முந்நூத்தி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ஐம்பது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ருவால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நானூறுக்குள்ள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வேணும்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இதையெடுத்த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கலர்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போகுமா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பிரிண்ட்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பிரிண்ட்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போயிருமா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lastRenderedPageBreak/>
        <w:t>எடுக்கறதால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எதுனா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தள்ளுபடி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எதுனா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ஆபர்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போடுவீங்களே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அப்படி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ஏதும்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ஆபர்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பையனுக்கு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டிரஸ்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எத்தனாவது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மாடில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எப்படி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என்னப்பா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துணியை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பாலிதீன்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பையில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கொடுக்குறீங்க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இம்புட்டு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டிரஸ்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எடுத்துக்ருக்கோம்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கட்ட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பைல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குடுக்கலாம்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மணிக்கு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பஸ்சு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டயம்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ஆயிருச்சானு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இன்னும்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நேரம்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போகனும்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டிக்கெட்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எவ்வளவுப்பா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புதுசா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ஏறிருக்கேன்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ஸ்டாப்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தெரியாது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ஸ்டாப்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வரவும்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பார்த்து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இறக்கிவிட்டுருங்கப்பா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வாங்கனும்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நாளைக்குள்ள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சாப்டனும்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சாப்பிட்டா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உடம்புக்கும்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எதுவும்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வராது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தேதியை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காய்ச்சல்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அடிக்குது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காய்ச்ச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மாத்திரை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மாத்திரையை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சாப்பிட்டதுக்கு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ஒட்டி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சாப்பிடறதுக்கு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முன்னாடி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வேளை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சாப்பிடணுமா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மூணு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வேளை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சாப்பிடணுமா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தெளிவா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மூட்டுவலிக்கு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மாத்திரை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தைலம்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தேச்சா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போதுமா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மருந்து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வாங்கறோம்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கட்டி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பில்லு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வரணுமா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நீங்களே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மாஸ்க்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மாஸ்க்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இருந்தா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குடுங்க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தடுப்பூசி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கண்டிப்பா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போடணுமா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போட்டா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கொரோனா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வராதா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?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சுகர்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அதனால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போடலாமா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?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போட்டா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காய்ச்சல்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எதுவும்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வருமா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உடம்புக்கு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ஏதாவது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பாதிப்பு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போட்ட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கறி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சாப்பிடலாமா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கழிச்சி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சாப்பிடணும்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போடுறீங்களே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கொடுக்கணுமா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பிரீயா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இரண்டாவது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ஊசி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கழிச்சு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கொறைச்சு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கிலோ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வாங்கிக்கிறேன்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பழைய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மாதிரி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தெரியுது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பிரஸ்ஸாவே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இல்லையே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பழங்க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புளிக்குமா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3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கிலோ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குறைச்சி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சொல்லுங்க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மாம்பழம்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இப்படி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இயற்கையா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பழுத்ததா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கல்லு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வச்சு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பழுத்ததா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கறி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சமைச்ச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சீக்கிரம்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வெந்திருமாப்பா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கிலோ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விலைப்பா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ரூம்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தங்கறக்கு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ரூம்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தங்கின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வாடகை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வசதியா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ரூம்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விலை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சாதா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ரூமுக்கு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குளிக்கிறதுக்கு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சுடுதண்ணி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கிடைக்குமா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வயசானவங்க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இருக்கோம்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உட்கார்ந்து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இருக்கிறதுக்கு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பாத்ரூம்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இருக்கா</w:t>
      </w:r>
      <w:r w:rsidRPr="00C3211C">
        <w:rPr>
          <w:rFonts w:ascii="Arial" w:eastAsia="Times New Roman" w:hAnsi="Arial" w:cs="Arial"/>
          <w:b/>
          <w:bCs/>
          <w:color w:val="000000"/>
        </w:rPr>
        <w:t>?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ஏம்மா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லேடிஸா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தங்கறோம்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எங்களுக்கு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பாதுகாப்பு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சின்ன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புள்ளைங்க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இருக்குதுப்பா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அதுக்கு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எக்ஸ்ட்ரா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நீங்க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பெட்டு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கொடுப்பீங்களா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அந்தப்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புள்ளைகளுக்கு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தனி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காசா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எல்லாமே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சேர்த்துதான்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வாடகையா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ரேஷனில்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எல்லாப்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பொருளும்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போடறீங்களா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எதிரி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காசு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வாங்கணும்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ஏப்பா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நாற்பத்தி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நம்பர்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கார்டுக்கு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கெழமை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சரக்கு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கொடுக்குறீங்க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மாச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சரக்கு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லேட்டா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வந்து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இருக்குன்னு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சொல்றீங்க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அடுத்த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சீக்கிரம்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வந்தரதாப்பா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ஏப்ப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ஒரு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கிராம்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என்ன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வெலை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விக்குது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100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பவுனுக்கு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எடுக்கணும்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கொடுங்க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கூலி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சேதாரத்த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குறைச்சி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இந்த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கல்லுக்கு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தனியா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போடுவீங்களா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செயினோட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சேர்த்து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போடுவீங்களா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பழைய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நகையை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இன்னைக்கு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ரேட்டுக்கு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எடுத்துக்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எடுத்துக்குவீங்களா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மாசம்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200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ரூபாய்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கேட்கிறீங்களேப்பா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சேனலும்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தெரியுமா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நல்லா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தெரியுமப்பா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மாசம்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ஆச்சுன்னா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எத்தனாம்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தேதி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நான்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உனக்கு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கட்டணும்</w:t>
      </w:r>
      <w:r w:rsidRPr="00C3211C">
        <w:rPr>
          <w:rFonts w:ascii="Arial" w:eastAsia="Times New Roman" w:hAnsi="Arial" w:cs="Arial"/>
          <w:b/>
          <w:bCs/>
          <w:color w:val="000000"/>
        </w:rPr>
        <w:t>.</w:t>
      </w:r>
      <w:r w:rsidRPr="00C3211C">
        <w:rPr>
          <w:rFonts w:ascii="Nirmala UI" w:eastAsia="Times New Roman" w:hAnsi="Nirmala UI" w:cs="Nirmala UI"/>
          <w:b/>
          <w:bCs/>
          <w:color w:val="000000"/>
        </w:rPr>
        <w:t>பணம்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கட்டறக்கு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ரெண்டு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மூணு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நாளாச்சுனா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ரத்து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பண்ணிருவீங்களா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இல்ல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கொஞ்சம்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பாத்து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C3211C">
        <w:rPr>
          <w:rFonts w:ascii="Nirmala UI" w:eastAsia="Times New Roman" w:hAnsi="Nirmala UI" w:cs="Nirmala UI"/>
          <w:b/>
          <w:bCs/>
          <w:color w:val="000000"/>
        </w:rPr>
        <w:t>செய்வீங்களா</w:t>
      </w:r>
      <w:proofErr w:type="spellEnd"/>
      <w:r w:rsidRPr="00C3211C">
        <w:rPr>
          <w:rFonts w:ascii="Arial" w:eastAsia="Times New Roman" w:hAnsi="Arial" w:cs="Arial"/>
          <w:b/>
          <w:bCs/>
          <w:color w:val="000000"/>
        </w:rPr>
        <w:t>.</w:t>
      </w:r>
    </w:p>
    <w:p w14:paraId="36DE4670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AzNDU1NTAyNzZV0lEKTi0uzszPAykwrAUA8TtLdCwAAAA="/>
  </w:docVars>
  <w:rsids>
    <w:rsidRoot w:val="00C3211C"/>
    <w:rsid w:val="006370C0"/>
    <w:rsid w:val="00A440E8"/>
    <w:rsid w:val="00C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7D4E"/>
  <w15:chartTrackingRefBased/>
  <w15:docId w15:val="{E86A5281-EADF-4955-A1ED-5EEF54FF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211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11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2021-12-15T16:50:00Z</dcterms:created>
  <dcterms:modified xsi:type="dcterms:W3CDTF">2021-12-15T16:53:00Z</dcterms:modified>
</cp:coreProperties>
</file>