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8C169" w14:textId="77777777" w:rsidR="002D1E9C" w:rsidRDefault="002D1E9C" w:rsidP="002D1E9C">
      <w:pPr>
        <w:pStyle w:val="NormalWeb"/>
        <w:spacing w:before="0" w:beforeAutospacing="0" w:after="200" w:afterAutospacing="0"/>
        <w:jc w:val="both"/>
      </w:pP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என்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பேரு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காளியம்மா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54.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குரல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பதிவு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பண்றதுக்கு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சம்மதம்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.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டாக்டர்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எப்ப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வருவாங்க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.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ஊசி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போடுறதுக்கு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காசு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ஆகும்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.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மாத்திரைக்கு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ஆகும்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.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மொத்த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அமௌன்ட்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ஆகும்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.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இன்னும்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ஏன்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வரல</w:t>
      </w:r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எவ்வளவு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நேரம்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இங்க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காத்துகிட்டு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உக்காந்துட்டு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இருக்கிறது</w:t>
      </w:r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  <w:r>
        <w:rPr>
          <w:rFonts w:ascii="Nirmala UI" w:hAnsi="Nirmala UI" w:cs="Nirmala UI"/>
          <w:b/>
          <w:bCs/>
          <w:color w:val="000000"/>
          <w:sz w:val="22"/>
          <w:szCs w:val="22"/>
        </w:rPr>
        <w:t>டாக்டர்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எப்ப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வருவாரு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ஊசி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போடுறக்கு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காசு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.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எத்தனை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நாளைக்கு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ஒருக்கா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வரணும்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.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பணம்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போடணும்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எங்க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போடணும்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.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இந்தச்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சவான்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கொஞ்சம்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 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பில்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பண்ணி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கொடுங்க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.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மேனேஜர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பாக்கணுமா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பார்க்க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  <w:sz w:val="22"/>
          <w:szCs w:val="22"/>
        </w:rPr>
        <w:t>முடியுமா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7FA18C6F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MzC3sDCysDQ1szRU0lEKTi0uzszPAykwrAUAFF6ISSwAAAA="/>
  </w:docVars>
  <w:rsids>
    <w:rsidRoot w:val="002D1E9C"/>
    <w:rsid w:val="002D1E9C"/>
    <w:rsid w:val="006370C0"/>
    <w:rsid w:val="00A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F2DD"/>
  <w15:chartTrackingRefBased/>
  <w15:docId w15:val="{85E13B8B-FDB7-4045-BF1A-E20ED2EE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E9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14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2021-12-15T16:53:00Z</dcterms:created>
  <dcterms:modified xsi:type="dcterms:W3CDTF">2021-12-15T16:53:00Z</dcterms:modified>
</cp:coreProperties>
</file>