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DBMS MINI PROJECT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Exam Result Processing System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INTRODUCTION: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The Exam Result Processing System is a software application used to manage student marks, calculate results, and generate reports efficiently.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helps: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*Store student details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*Calculate total, average, grade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*Display pass/fail result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*Generate result summary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OBJECTIVES: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*Automate result calculation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*Reduce manual errors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*Store and manage student records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*Provide quick result generation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DESIGN: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1.Classes: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*Student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*name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*regNo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*marks (array/list)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2.ResultProcessor: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*calculateTotal()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*calculateAverage()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*calculateGrade()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3.Main Class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*Input data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*Display result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java.util.*;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Student {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 regNo;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int[] marks;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Student(String name, int regNo, int[] marks) {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this.regNo = regNo;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this.marks = marks;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ResultProcessor {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int calculateTotal(int[] marks) {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total = 0;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m : marks) 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total += m;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total;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double calculateAverage(int total, int subjects) {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(double) total / subjects;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calculateGrade(double avg) 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(avg &gt;= 90) return "A";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(avg &gt;= 75) return "B";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if (avg &gt;= 50) return "C";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 return "Fail";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ExamResultSystem {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ResultProcessor rp = new ResultProcessor();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System.out.print("Enter number of students: ");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n = sc.nextInt();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(int i = 0; i &lt; n; i++) {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System.out.println("\nEnter Student Details:");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System.out.print("Name: ");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String name = sc.next();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System.out.print("Register Number: ");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regNo = sc.nextInt();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System.out.print("Enter number of subjects: ");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sub = sc.nextInt();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int[] marks = new int[sub];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(int j = 0; j &lt; sub; j++) {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System.out.print("Enter mark " + (j + 1) + ": ");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marks[j] = sc.nextInt();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Student s = new Student(name, regNo, marks);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int total = rp.calculateTotal(s.marks);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double avg = rp.calculateAverage(total, sub);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String grade = rp.calculateGrade(avg);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System.out.println("\n--- Result ---");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System.out.println("Name: " + s.name);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System.out.println("Reg No: " + s.regNo);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System.out.println("Total: " + total);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System.out.println("Average: " + avg);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System.out.println("Grade: " + grade);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sc.close();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Enter number of students: 1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Arun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Register Number: 101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number of subjects: 3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mark 1: 85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mark 2: 90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 mark 3: 80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Name: Arun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 No: 101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Total: 255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Average: 85.0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Grade: 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