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DF" w:rsidRDefault="00D405DF" w:rsidP="00D405DF">
      <w:r>
        <w:t>AVIATION AND ROBOTICS:</w:t>
      </w:r>
    </w:p>
    <w:p w:rsidR="00D405DF" w:rsidRDefault="00D405DF" w:rsidP="00D405DF">
      <w:r>
        <w:t xml:space="preserve">                            The students of ARC went on hands on training sessions to various schools in and around Coimbatore on “IMPLEMENTATION OF MINI DRONES”.</w:t>
      </w:r>
    </w:p>
    <w:p w:rsidR="00D405DF" w:rsidRDefault="00D405DF" w:rsidP="00D405DF"/>
    <w:p w:rsidR="006874A8" w:rsidRDefault="006874A8">
      <w:bookmarkStart w:id="0" w:name="_GoBack"/>
      <w:bookmarkEnd w:id="0"/>
    </w:p>
    <w:sectPr w:rsidR="0068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C2"/>
    <w:rsid w:val="004007C2"/>
    <w:rsid w:val="006874A8"/>
    <w:rsid w:val="00D4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D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D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 M</dc:creator>
  <cp:keywords/>
  <dc:description/>
  <cp:lastModifiedBy>Pravin Kumar M</cp:lastModifiedBy>
  <cp:revision>2</cp:revision>
  <dcterms:created xsi:type="dcterms:W3CDTF">2021-12-13T05:54:00Z</dcterms:created>
  <dcterms:modified xsi:type="dcterms:W3CDTF">2021-12-13T05:54:00Z</dcterms:modified>
</cp:coreProperties>
</file>