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FFA9E5" w14:textId="77777777" w:rsidR="00983846" w:rsidRPr="00983846" w:rsidRDefault="00983846" w:rsidP="00983846">
      <w:pPr>
        <w:spacing w:after="0" w:line="240" w:lineRule="auto"/>
        <w:outlineLvl w:val="0"/>
        <w:rPr>
          <w:rFonts w:ascii="Roboto" w:eastAsia="Times New Roman" w:hAnsi="Roboto" w:cs="Times New Roman"/>
          <w:color w:val="1967D2"/>
          <w:kern w:val="36"/>
          <w:sz w:val="48"/>
          <w:szCs w:val="48"/>
        </w:rPr>
      </w:pPr>
      <w:r w:rsidRPr="00983846">
        <w:rPr>
          <w:rFonts w:ascii="Roboto" w:eastAsia="Times New Roman" w:hAnsi="Roboto" w:cs="Times New Roman"/>
          <w:color w:val="1967D2"/>
          <w:kern w:val="36"/>
          <w:sz w:val="48"/>
          <w:szCs w:val="48"/>
        </w:rPr>
        <w:t>Extract, Transform, Load and generate report using Banking dataset</w:t>
      </w:r>
    </w:p>
    <w:p w14:paraId="12ED2C93" w14:textId="3D25BEC9" w:rsidR="00F4147D" w:rsidRDefault="00F4147D"/>
    <w:p w14:paraId="6C1503F4" w14:textId="60221355" w:rsidR="00983846" w:rsidRDefault="00983846">
      <w:r>
        <w:t>STEP 1</w:t>
      </w:r>
    </w:p>
    <w:p w14:paraId="164C842A" w14:textId="25D69528" w:rsidR="00983846" w:rsidRDefault="00983846">
      <w:r>
        <w:t xml:space="preserve">EXTRACTING DATING AS </w:t>
      </w:r>
      <w:proofErr w:type="gramStart"/>
      <w:r>
        <w:t>A</w:t>
      </w:r>
      <w:proofErr w:type="gramEnd"/>
      <w:r>
        <w:t xml:space="preserve"> EXCEL FILE</w:t>
      </w:r>
    </w:p>
    <w:p w14:paraId="3424EF68" w14:textId="5C6044FB" w:rsidR="00983846" w:rsidRDefault="00983846">
      <w:r>
        <w:rPr>
          <w:noProof/>
        </w:rPr>
        <w:drawing>
          <wp:inline distT="0" distB="0" distL="0" distR="0" wp14:anchorId="045FA77E" wp14:editId="76775E0E">
            <wp:extent cx="5943600" cy="3151505"/>
            <wp:effectExtent l="0" t="0" r="0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41CC" w14:textId="53402F89" w:rsidR="00983846" w:rsidRDefault="00983846"/>
    <w:p w14:paraId="606C817F" w14:textId="7ECB7978" w:rsidR="00983846" w:rsidRDefault="00983846">
      <w:r>
        <w:t xml:space="preserve">TRANSFERRING THE DATA FROM SOURCE TO DESTINATION </w:t>
      </w:r>
      <w:proofErr w:type="spellStart"/>
      <w:r>
        <w:t>i.e</w:t>
      </w:r>
      <w:proofErr w:type="spellEnd"/>
      <w:r>
        <w:t xml:space="preserve"> FROM EXCEL TO DATABSE</w:t>
      </w:r>
    </w:p>
    <w:p w14:paraId="4495B095" w14:textId="5B388F1C" w:rsidR="00080E23" w:rsidRDefault="00080E23">
      <w:r w:rsidRPr="00080E23">
        <w:rPr>
          <w:noProof/>
        </w:rPr>
        <w:drawing>
          <wp:inline distT="0" distB="0" distL="0" distR="0" wp14:anchorId="53A90C5A" wp14:editId="4FD66917">
            <wp:extent cx="5943600" cy="2697933"/>
            <wp:effectExtent l="0" t="0" r="0" b="762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5975" cy="269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557" w14:textId="7915F1A6" w:rsidR="00080E23" w:rsidRDefault="00080E23">
      <w:r>
        <w:lastRenderedPageBreak/>
        <w:t>GROUPING OPERATIONS</w:t>
      </w:r>
    </w:p>
    <w:p w14:paraId="59E46ABC" w14:textId="0523565A" w:rsidR="00080E23" w:rsidRDefault="00080E23">
      <w:r w:rsidRPr="00080E23">
        <w:rPr>
          <w:noProof/>
        </w:rPr>
        <w:drawing>
          <wp:inline distT="0" distB="0" distL="0" distR="0" wp14:anchorId="7DB83B28" wp14:editId="0B49865D">
            <wp:extent cx="5943600" cy="339090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B0C1" w14:textId="77777777" w:rsidR="009607CA" w:rsidRDefault="009607CA"/>
    <w:p w14:paraId="4BB3D898" w14:textId="77777777" w:rsidR="009607CA" w:rsidRDefault="009607CA"/>
    <w:p w14:paraId="37B47B49" w14:textId="4D8922A6" w:rsidR="009607CA" w:rsidRDefault="009607CA">
      <w:r w:rsidRPr="009607CA">
        <w:rPr>
          <w:noProof/>
        </w:rPr>
        <w:drawing>
          <wp:inline distT="0" distB="0" distL="0" distR="0" wp14:anchorId="11919F80" wp14:editId="02F12B66">
            <wp:extent cx="5943600" cy="2785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1592" w14:textId="0E5F3EA9" w:rsidR="009607CA" w:rsidRDefault="009607CA"/>
    <w:p w14:paraId="76F38AD8" w14:textId="78227C2C" w:rsidR="009607CA" w:rsidRDefault="009607CA"/>
    <w:p w14:paraId="5E029FFD" w14:textId="25C09E6E" w:rsidR="009607CA" w:rsidRDefault="009607CA"/>
    <w:p w14:paraId="698A9C8D" w14:textId="05A4CF14" w:rsidR="009607CA" w:rsidRDefault="009607CA"/>
    <w:p w14:paraId="68484B30" w14:textId="6B47579B" w:rsidR="009607CA" w:rsidRDefault="009607CA">
      <w:r>
        <w:t>SSRS OPERATION</w:t>
      </w:r>
    </w:p>
    <w:p w14:paraId="2AF8B3A5" w14:textId="5D70DD57" w:rsidR="009607CA" w:rsidRDefault="009607CA">
      <w:r>
        <w:t>CHARTS</w:t>
      </w:r>
    </w:p>
    <w:p w14:paraId="4DE83B5B" w14:textId="6D35D469" w:rsidR="009607CA" w:rsidRDefault="009607CA">
      <w:r w:rsidRPr="009607CA">
        <w:rPr>
          <w:noProof/>
        </w:rPr>
        <w:drawing>
          <wp:inline distT="0" distB="0" distL="0" distR="0" wp14:anchorId="1321AAF3" wp14:editId="4C54D32A">
            <wp:extent cx="5943600" cy="35128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BE66" w14:textId="60EF2B71" w:rsidR="009607CA" w:rsidRDefault="009607CA"/>
    <w:p w14:paraId="52626677" w14:textId="454DD795" w:rsidR="009607CA" w:rsidRDefault="009607CA">
      <w:r w:rsidRPr="009607CA">
        <w:rPr>
          <w:noProof/>
        </w:rPr>
        <w:drawing>
          <wp:inline distT="0" distB="0" distL="0" distR="0" wp14:anchorId="1ABC84E1" wp14:editId="155A53CF">
            <wp:extent cx="5943600" cy="299402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4F7C" w14:textId="7B7A3883" w:rsidR="009607CA" w:rsidRDefault="009607CA"/>
    <w:p w14:paraId="1AD6EC15" w14:textId="422BAA16" w:rsidR="009607CA" w:rsidRDefault="009607CA"/>
    <w:p w14:paraId="2028DA45" w14:textId="2E9F76FA" w:rsidR="009607CA" w:rsidRDefault="009607CA">
      <w:r w:rsidRPr="009607CA">
        <w:rPr>
          <w:noProof/>
        </w:rPr>
        <w:drawing>
          <wp:inline distT="0" distB="0" distL="0" distR="0" wp14:anchorId="5CA3B089" wp14:editId="0F4A40AA">
            <wp:extent cx="5943600" cy="3114040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417A8" w14:textId="02EAC953" w:rsidR="009607CA" w:rsidRDefault="009607CA">
      <w:r w:rsidRPr="009607CA">
        <w:rPr>
          <w:noProof/>
        </w:rPr>
        <w:drawing>
          <wp:inline distT="0" distB="0" distL="0" distR="0" wp14:anchorId="1F091C45" wp14:editId="2AAD14FB">
            <wp:extent cx="5943600" cy="3707130"/>
            <wp:effectExtent l="0" t="0" r="0" b="7620"/>
            <wp:docPr id="8" name="Picture 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30A6" w14:textId="47690C53" w:rsidR="00B206A1" w:rsidRDefault="00B206A1"/>
    <w:p w14:paraId="240AA995" w14:textId="481870BA" w:rsidR="00B206A1" w:rsidRDefault="00B206A1"/>
    <w:p w14:paraId="6CA960DD" w14:textId="38F6018F" w:rsidR="00B206A1" w:rsidRDefault="00B206A1"/>
    <w:p w14:paraId="460CB45B" w14:textId="173883A9" w:rsidR="00B206A1" w:rsidRPr="00B206A1" w:rsidRDefault="00B206A1">
      <w:pPr>
        <w:rPr>
          <w:sz w:val="52"/>
          <w:szCs w:val="52"/>
        </w:rPr>
      </w:pPr>
      <w:r w:rsidRPr="00B206A1">
        <w:rPr>
          <w:sz w:val="52"/>
          <w:szCs w:val="52"/>
        </w:rPr>
        <w:lastRenderedPageBreak/>
        <w:t xml:space="preserve">MATRIX TABLE </w:t>
      </w:r>
    </w:p>
    <w:p w14:paraId="6E1FB9F7" w14:textId="25DB43E1" w:rsidR="00B206A1" w:rsidRDefault="00B206A1">
      <w:r w:rsidRPr="00B206A1">
        <w:rPr>
          <w:noProof/>
        </w:rPr>
        <w:drawing>
          <wp:inline distT="0" distB="0" distL="0" distR="0" wp14:anchorId="68C0A62B" wp14:editId="011BE2DF">
            <wp:extent cx="5943600" cy="29533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7D16C" w14:textId="77BA1AE6" w:rsidR="00B206A1" w:rsidRDefault="00B206A1"/>
    <w:p w14:paraId="39A6D90C" w14:textId="50E185FD" w:rsidR="00B206A1" w:rsidRDefault="00B206A1"/>
    <w:p w14:paraId="76DE1293" w14:textId="5F0CA576" w:rsidR="00B206A1" w:rsidRPr="00B206A1" w:rsidRDefault="00B206A1">
      <w:pPr>
        <w:rPr>
          <w:sz w:val="36"/>
          <w:szCs w:val="36"/>
        </w:rPr>
      </w:pPr>
      <w:r w:rsidRPr="00B206A1">
        <w:rPr>
          <w:sz w:val="36"/>
          <w:szCs w:val="36"/>
        </w:rPr>
        <w:t>CREATING REPORTS IN SSRS</w:t>
      </w:r>
    </w:p>
    <w:p w14:paraId="033484CD" w14:textId="53B8CABB" w:rsidR="00B206A1" w:rsidRDefault="00B206A1">
      <w:r w:rsidRPr="00B206A1">
        <w:rPr>
          <w:noProof/>
        </w:rPr>
        <w:drawing>
          <wp:inline distT="0" distB="0" distL="0" distR="0" wp14:anchorId="50A9991E" wp14:editId="3D4679BB">
            <wp:extent cx="5943600" cy="2933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52EE" w14:textId="6BE85CFC" w:rsidR="00B206A1" w:rsidRDefault="00B206A1"/>
    <w:p w14:paraId="4C44185F" w14:textId="6B67D2D8" w:rsidR="00B206A1" w:rsidRDefault="00B206A1"/>
    <w:p w14:paraId="09109C9C" w14:textId="5D54D520" w:rsidR="00B206A1" w:rsidRDefault="00B206A1"/>
    <w:p w14:paraId="1A811F45" w14:textId="66994A18" w:rsidR="00B206A1" w:rsidRDefault="00B206A1"/>
    <w:p w14:paraId="21BC651E" w14:textId="6C38D3A0" w:rsidR="00B206A1" w:rsidRDefault="00B206A1">
      <w:r w:rsidRPr="00B206A1">
        <w:rPr>
          <w:noProof/>
        </w:rPr>
        <w:drawing>
          <wp:inline distT="0" distB="0" distL="0" distR="0" wp14:anchorId="37764D00" wp14:editId="1A2052A2">
            <wp:extent cx="5943600" cy="3159125"/>
            <wp:effectExtent l="0" t="0" r="0" b="3175"/>
            <wp:docPr id="11" name="Picture 1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83BB" w14:textId="49997845" w:rsidR="006B6E03" w:rsidRDefault="006B6E03"/>
    <w:p w14:paraId="1FA7D904" w14:textId="2E8ED9F9" w:rsidR="006B6E03" w:rsidRDefault="006B6E03">
      <w:pPr>
        <w:rPr>
          <w:sz w:val="32"/>
          <w:szCs w:val="32"/>
        </w:rPr>
      </w:pPr>
      <w:r w:rsidRPr="006B6E03">
        <w:rPr>
          <w:sz w:val="32"/>
          <w:szCs w:val="32"/>
        </w:rPr>
        <w:t xml:space="preserve">GROUPING </w:t>
      </w:r>
    </w:p>
    <w:p w14:paraId="394D024C" w14:textId="78A67B1C" w:rsidR="006B6E03" w:rsidRDefault="006B6E03">
      <w:pPr>
        <w:rPr>
          <w:sz w:val="32"/>
          <w:szCs w:val="32"/>
        </w:rPr>
      </w:pPr>
      <w:r w:rsidRPr="006B6E03">
        <w:rPr>
          <w:noProof/>
          <w:sz w:val="32"/>
          <w:szCs w:val="32"/>
        </w:rPr>
        <w:drawing>
          <wp:inline distT="0" distB="0" distL="0" distR="0" wp14:anchorId="2B6C4A3B" wp14:editId="0D00F43D">
            <wp:extent cx="5943600" cy="3515567"/>
            <wp:effectExtent l="0" t="0" r="0" b="8890"/>
            <wp:docPr id="12" name="Picture 1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148" cy="35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AC3C" w14:textId="5AFCECCC" w:rsidR="006B6E03" w:rsidRDefault="006B6E03">
      <w:pPr>
        <w:rPr>
          <w:sz w:val="32"/>
          <w:szCs w:val="32"/>
        </w:rPr>
      </w:pPr>
      <w:r>
        <w:rPr>
          <w:sz w:val="32"/>
          <w:szCs w:val="32"/>
        </w:rPr>
        <w:lastRenderedPageBreak/>
        <w:t>CREATING EXECUTION TIME AND USER ID WITH HEADER</w:t>
      </w:r>
    </w:p>
    <w:p w14:paraId="34153B6E" w14:textId="10F204CE" w:rsidR="006B6E03" w:rsidRDefault="006B6E03">
      <w:pPr>
        <w:rPr>
          <w:sz w:val="32"/>
          <w:szCs w:val="32"/>
        </w:rPr>
      </w:pPr>
      <w:r w:rsidRPr="006B6E03">
        <w:rPr>
          <w:noProof/>
          <w:sz w:val="32"/>
          <w:szCs w:val="32"/>
        </w:rPr>
        <w:drawing>
          <wp:inline distT="0" distB="0" distL="0" distR="0" wp14:anchorId="623FB11A" wp14:editId="1B0BA99E">
            <wp:extent cx="5943600" cy="41757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84C" w14:textId="6B43DDB2" w:rsidR="00BA5545" w:rsidRDefault="00BA5545">
      <w:pPr>
        <w:rPr>
          <w:sz w:val="32"/>
          <w:szCs w:val="32"/>
        </w:rPr>
      </w:pPr>
    </w:p>
    <w:p w14:paraId="259CD773" w14:textId="29780FA5" w:rsidR="00BA5545" w:rsidRDefault="00BA5545">
      <w:pPr>
        <w:rPr>
          <w:sz w:val="32"/>
          <w:szCs w:val="32"/>
        </w:rPr>
      </w:pPr>
      <w:r>
        <w:rPr>
          <w:sz w:val="32"/>
          <w:szCs w:val="32"/>
        </w:rPr>
        <w:t>IICS</w:t>
      </w:r>
    </w:p>
    <w:p w14:paraId="7DFCFA57" w14:textId="4B4A1FA4" w:rsidR="00BA5545" w:rsidRDefault="00BA5545">
      <w:pPr>
        <w:rPr>
          <w:sz w:val="32"/>
          <w:szCs w:val="32"/>
        </w:rPr>
      </w:pPr>
      <w:r w:rsidRPr="002712FC">
        <w:lastRenderedPageBreak/>
        <w:drawing>
          <wp:inline distT="0" distB="0" distL="0" distR="0" wp14:anchorId="050FDE0F" wp14:editId="4CC69BEC">
            <wp:extent cx="5942345" cy="2299580"/>
            <wp:effectExtent l="0" t="0" r="1270" b="571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0770" cy="23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12FC">
        <w:drawing>
          <wp:inline distT="0" distB="0" distL="0" distR="0" wp14:anchorId="1523DDC6" wp14:editId="1BFFB825">
            <wp:extent cx="5942722" cy="2299580"/>
            <wp:effectExtent l="0" t="0" r="1270" b="571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6493" cy="230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A879" w14:textId="7BC81840" w:rsidR="00BA5545" w:rsidRPr="006B6E03" w:rsidRDefault="00BA5545">
      <w:pPr>
        <w:rPr>
          <w:sz w:val="32"/>
          <w:szCs w:val="32"/>
        </w:rPr>
      </w:pPr>
      <w:r w:rsidRPr="005809A3">
        <w:drawing>
          <wp:inline distT="0" distB="0" distL="0" distR="0" wp14:anchorId="4657377A" wp14:editId="7152F286">
            <wp:extent cx="5943600" cy="1149350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5545" w:rsidRPr="006B6E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3846"/>
    <w:rsid w:val="00080E23"/>
    <w:rsid w:val="006B6E03"/>
    <w:rsid w:val="009607CA"/>
    <w:rsid w:val="00983846"/>
    <w:rsid w:val="00B206A1"/>
    <w:rsid w:val="00BA5545"/>
    <w:rsid w:val="00CD1FE0"/>
    <w:rsid w:val="00F414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D7DF8"/>
  <w15:chartTrackingRefBased/>
  <w15:docId w15:val="{D452E048-B531-42BE-BC7B-77662B66C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838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3846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74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8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TietoEVRY India Pvt Ltd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Arunagiri Prashanth</dc:creator>
  <cp:keywords/>
  <dc:description/>
  <cp:lastModifiedBy>Arunagiri Prashanth</cp:lastModifiedBy>
  <cp:revision>3</cp:revision>
  <dcterms:created xsi:type="dcterms:W3CDTF">2022-09-26T10:25:00Z</dcterms:created>
  <dcterms:modified xsi:type="dcterms:W3CDTF">2022-09-28T10:16:00Z</dcterms:modified>
</cp:coreProperties>
</file>